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F0B1DB" w14:textId="1818A35B" w:rsidR="00BF1415" w:rsidRPr="000A79F0" w:rsidRDefault="00BF1415" w:rsidP="00033072">
      <w:pPr>
        <w:spacing w:after="0" w:line="240" w:lineRule="auto"/>
        <w:rPr>
          <w:rFonts w:asciiTheme="majorHAnsi" w:hAnsiTheme="majorHAnsi" w:cstheme="majorHAnsi"/>
          <w:color w:val="000000" w:themeColor="text1"/>
          <w:sz w:val="26"/>
          <w:szCs w:val="26"/>
        </w:rPr>
      </w:pPr>
    </w:p>
    <w:tbl>
      <w:tblPr>
        <w:tblW w:w="10490" w:type="dxa"/>
        <w:tblInd w:w="-142" w:type="dxa"/>
        <w:tblLook w:val="01E0" w:firstRow="1" w:lastRow="1" w:firstColumn="1" w:lastColumn="1" w:noHBand="0" w:noVBand="0"/>
      </w:tblPr>
      <w:tblGrid>
        <w:gridCol w:w="4253"/>
        <w:gridCol w:w="6237"/>
      </w:tblGrid>
      <w:tr w:rsidR="000A79F0" w:rsidRPr="000A79F0" w14:paraId="5FCEC3C6" w14:textId="77777777" w:rsidTr="00475535">
        <w:trPr>
          <w:trHeight w:val="1622"/>
        </w:trPr>
        <w:tc>
          <w:tcPr>
            <w:tcW w:w="4253" w:type="dxa"/>
          </w:tcPr>
          <w:p w14:paraId="7C811D0F" w14:textId="77777777" w:rsidR="00BF1415" w:rsidRPr="000A79F0" w:rsidRDefault="00BF1415" w:rsidP="00033072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bookmarkStart w:id="0" w:name="_Hlk161889823"/>
            <w:r w:rsidRPr="000A79F0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 xml:space="preserve">TRƯỜNG THCS </w:t>
            </w:r>
          </w:p>
          <w:p w14:paraId="0044B4BA" w14:textId="77777777" w:rsidR="00BF1415" w:rsidRPr="000A79F0" w:rsidRDefault="00BF1415" w:rsidP="00033072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HUỲNH THÚC KHÁNG</w:t>
            </w:r>
          </w:p>
          <w:p w14:paraId="66D5E2D0" w14:textId="77777777" w:rsidR="00BF1415" w:rsidRPr="000A79F0" w:rsidRDefault="00BF1415" w:rsidP="00033072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719"/>
            </w:tblGrid>
            <w:tr w:rsidR="000A79F0" w:rsidRPr="000A79F0" w14:paraId="4AE7C134" w14:textId="77777777" w:rsidTr="001C2834">
              <w:trPr>
                <w:trHeight w:val="448"/>
                <w:jc w:val="center"/>
              </w:trPr>
              <w:tc>
                <w:tcPr>
                  <w:tcW w:w="2719" w:type="dxa"/>
                </w:tcPr>
                <w:p w14:paraId="366B3BF4" w14:textId="77777777" w:rsidR="00BF1415" w:rsidRPr="000A79F0" w:rsidRDefault="00BF1415" w:rsidP="00033072">
                  <w:pPr>
                    <w:jc w:val="center"/>
                    <w:rPr>
                      <w:rFonts w:asciiTheme="majorHAnsi" w:hAnsiTheme="majorHAnsi" w:cstheme="majorHAnsi"/>
                      <w:b/>
                      <w:color w:val="000000" w:themeColor="text1"/>
                      <w:sz w:val="26"/>
                      <w:szCs w:val="26"/>
                    </w:rPr>
                  </w:pPr>
                  <w:r w:rsidRPr="000A79F0">
                    <w:rPr>
                      <w:rFonts w:asciiTheme="majorHAnsi" w:hAnsiTheme="majorHAnsi" w:cstheme="majorHAnsi"/>
                      <w:b/>
                      <w:color w:val="000000" w:themeColor="text1"/>
                      <w:sz w:val="26"/>
                      <w:szCs w:val="26"/>
                    </w:rPr>
                    <w:t>ĐỀ CHÍNH THỨC</w:t>
                  </w:r>
                </w:p>
              </w:tc>
            </w:tr>
          </w:tbl>
          <w:p w14:paraId="37EBBF42" w14:textId="77777777" w:rsidR="00BF1415" w:rsidRPr="000A79F0" w:rsidRDefault="00BF1415" w:rsidP="00033072">
            <w:pPr>
              <w:tabs>
                <w:tab w:val="left" w:pos="2720"/>
                <w:tab w:val="left" w:pos="2840"/>
              </w:tabs>
              <w:spacing w:after="0" w:line="240" w:lineRule="auto"/>
              <w:rPr>
                <w:rFonts w:asciiTheme="majorHAnsi" w:hAnsiTheme="majorHAnsi" w:cstheme="majorHAnsi"/>
                <w:b/>
                <w:bCs/>
                <w:i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(</w:t>
            </w:r>
            <w:r w:rsidRPr="000A79F0">
              <w:rPr>
                <w:rFonts w:asciiTheme="majorHAnsi" w:hAnsiTheme="majorHAnsi" w:cstheme="majorHAnsi"/>
                <w:i/>
                <w:color w:val="000000" w:themeColor="text1"/>
                <w:sz w:val="26"/>
                <w:szCs w:val="26"/>
              </w:rPr>
              <w:t>Đề gồm có 02 trang</w:t>
            </w: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6237" w:type="dxa"/>
          </w:tcPr>
          <w:p w14:paraId="6A1518DF" w14:textId="6E6E0AE7" w:rsidR="00BF1415" w:rsidRPr="000A79F0" w:rsidRDefault="00BF1415" w:rsidP="00033072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 xml:space="preserve">KIỂM TRA </w:t>
            </w:r>
            <w:r w:rsidR="00E632A4" w:rsidRPr="000A79F0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CUỐI</w:t>
            </w:r>
            <w:r w:rsidRPr="000A79F0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 xml:space="preserve">  KỲ II NĂM HỌC 2023-2024</w:t>
            </w:r>
          </w:p>
          <w:p w14:paraId="4668114E" w14:textId="77777777" w:rsidR="00BF1415" w:rsidRPr="000A79F0" w:rsidRDefault="00BF1415" w:rsidP="00033072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Môn: TOÁN – Lớp 7</w:t>
            </w:r>
          </w:p>
          <w:p w14:paraId="216CC590" w14:textId="77777777" w:rsidR="00BF1415" w:rsidRPr="000A79F0" w:rsidRDefault="00BF1415" w:rsidP="00033072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Thời gian</w:t>
            </w: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: 90 phút (không kể thời gian giao đề)</w:t>
            </w:r>
          </w:p>
          <w:p w14:paraId="64E3F230" w14:textId="77777777" w:rsidR="00BF1415" w:rsidRPr="000A79F0" w:rsidRDefault="00BF1415" w:rsidP="00033072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  <w:tbl>
            <w:tblPr>
              <w:tblStyle w:val="TableGrid"/>
              <w:tblW w:w="0" w:type="auto"/>
              <w:tblInd w:w="1877" w:type="dxa"/>
              <w:tblLook w:val="04A0" w:firstRow="1" w:lastRow="0" w:firstColumn="1" w:lastColumn="0" w:noHBand="0" w:noVBand="1"/>
            </w:tblPr>
            <w:tblGrid>
              <w:gridCol w:w="1843"/>
            </w:tblGrid>
            <w:tr w:rsidR="000A79F0" w:rsidRPr="000A79F0" w14:paraId="7BBB1E68" w14:textId="77777777" w:rsidTr="001C2834">
              <w:tc>
                <w:tcPr>
                  <w:tcW w:w="1843" w:type="dxa"/>
                </w:tcPr>
                <w:p w14:paraId="17CF0337" w14:textId="2F09901B" w:rsidR="00BF1415" w:rsidRPr="000A79F0" w:rsidRDefault="00BF1415" w:rsidP="00033072">
                  <w:pPr>
                    <w:jc w:val="center"/>
                    <w:rPr>
                      <w:rFonts w:asciiTheme="majorHAnsi" w:hAnsiTheme="majorHAnsi" w:cstheme="majorHAnsi"/>
                      <w:b/>
                      <w:color w:val="000000" w:themeColor="text1"/>
                      <w:sz w:val="26"/>
                      <w:szCs w:val="26"/>
                    </w:rPr>
                  </w:pPr>
                  <w:r w:rsidRPr="000A79F0">
                    <w:rPr>
                      <w:rFonts w:asciiTheme="majorHAnsi" w:hAnsiTheme="majorHAnsi" w:cstheme="majorHAnsi"/>
                      <w:b/>
                      <w:color w:val="000000" w:themeColor="text1"/>
                      <w:sz w:val="26"/>
                      <w:szCs w:val="26"/>
                    </w:rPr>
                    <w:t xml:space="preserve">MÃ ĐỀ: </w:t>
                  </w:r>
                  <w:r w:rsidR="00475535" w:rsidRPr="000A79F0">
                    <w:rPr>
                      <w:rFonts w:asciiTheme="majorHAnsi" w:hAnsiTheme="majorHAnsi" w:cstheme="majorHAnsi"/>
                      <w:b/>
                      <w:color w:val="000000" w:themeColor="text1"/>
                      <w:sz w:val="26"/>
                      <w:szCs w:val="26"/>
                    </w:rPr>
                    <w:t>A</w:t>
                  </w:r>
                </w:p>
              </w:tc>
            </w:tr>
          </w:tbl>
          <w:p w14:paraId="548A7C48" w14:textId="77777777" w:rsidR="00BF1415" w:rsidRPr="000A79F0" w:rsidRDefault="00BF1415" w:rsidP="00033072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</w:tr>
    </w:tbl>
    <w:p w14:paraId="1A39792B" w14:textId="36B9CE81" w:rsidR="00BF1415" w:rsidRPr="000A79F0" w:rsidRDefault="00BF1415" w:rsidP="00033072">
      <w:pPr>
        <w:spacing w:after="0" w:line="240" w:lineRule="auto"/>
        <w:rPr>
          <w:rFonts w:asciiTheme="majorHAnsi" w:hAnsiTheme="majorHAnsi" w:cstheme="majorHAnsi"/>
          <w:i/>
          <w:color w:val="000000" w:themeColor="text1"/>
          <w:sz w:val="26"/>
          <w:szCs w:val="26"/>
        </w:rPr>
      </w:pPr>
      <w:r w:rsidRPr="000A79F0">
        <w:rPr>
          <w:rFonts w:asciiTheme="majorHAnsi" w:hAnsiTheme="majorHAnsi" w:cstheme="majorHAnsi"/>
          <w:b/>
          <w:color w:val="000000" w:themeColor="text1"/>
          <w:sz w:val="26"/>
          <w:szCs w:val="26"/>
          <w:lang w:val="pt-BR"/>
        </w:rPr>
        <w:t xml:space="preserve">I.  PHẦN TRẮC NGHIỆM: </w:t>
      </w:r>
      <w:r w:rsidRPr="000A79F0">
        <w:rPr>
          <w:rFonts w:asciiTheme="majorHAnsi" w:hAnsiTheme="majorHAnsi" w:cstheme="majorHAnsi"/>
          <w:i/>
          <w:color w:val="000000" w:themeColor="text1"/>
          <w:sz w:val="26"/>
          <w:szCs w:val="26"/>
          <w:lang w:val="pt-BR"/>
        </w:rPr>
        <w:t xml:space="preserve">(3,0 điểm) </w:t>
      </w:r>
      <w:r w:rsidR="008A4E94" w:rsidRPr="000A79F0">
        <w:rPr>
          <w:rFonts w:asciiTheme="majorHAnsi" w:hAnsiTheme="majorHAnsi" w:cstheme="majorHAnsi"/>
          <w:i/>
          <w:color w:val="000000" w:themeColor="text1"/>
          <w:sz w:val="26"/>
          <w:szCs w:val="26"/>
          <w:lang w:val="pt-BR"/>
        </w:rPr>
        <w:t>Ghi</w:t>
      </w:r>
      <w:r w:rsidR="008A4E94" w:rsidRPr="000A79F0">
        <w:rPr>
          <w:rFonts w:asciiTheme="majorHAnsi" w:hAnsiTheme="majorHAnsi" w:cstheme="majorHAnsi"/>
          <w:i/>
          <w:color w:val="000000" w:themeColor="text1"/>
          <w:sz w:val="26"/>
          <w:szCs w:val="26"/>
        </w:rPr>
        <w:t xml:space="preserve"> vào bài làm chữ cái đầu câu </w:t>
      </w:r>
      <w:r w:rsidR="00A2375A" w:rsidRPr="000A79F0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tr</w:t>
      </w:r>
      <w:r w:rsidR="008A4E94" w:rsidRPr="000A79F0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ả lời đúng.</w:t>
      </w:r>
    </w:p>
    <w:p w14:paraId="29EA323A" w14:textId="10B02DB8" w:rsidR="00BF1415" w:rsidRPr="000A79F0" w:rsidRDefault="00BF1415" w:rsidP="00033072">
      <w:pPr>
        <w:spacing w:after="0" w:line="240" w:lineRule="auto"/>
        <w:jc w:val="both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 xml:space="preserve">Câu </w:t>
      </w:r>
      <w:r w:rsidR="00E146E3"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  <w:lang w:val="en-US"/>
        </w:rPr>
        <w:t>1:</w:t>
      </w: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 xml:space="preserve"> </w:t>
      </w:r>
      <w:r w:rsidR="004C0FEA"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>Từ đẳng thức 5. (-27) = (-9). 15 ta có thể lập được tỉ lệ thức nào?</w:t>
      </w:r>
    </w:p>
    <w:p w14:paraId="1895991D" w14:textId="63DA0ABC" w:rsidR="00BF1415" w:rsidRPr="000A79F0" w:rsidRDefault="00BF1415" w:rsidP="00033072">
      <w:pPr>
        <w:spacing w:after="0" w:line="240" w:lineRule="auto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>A.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</w:t>
      </w:r>
      <w:r w:rsidR="003D2651" w:rsidRPr="000A79F0">
        <w:rPr>
          <w:rFonts w:asciiTheme="majorHAnsi" w:hAnsiTheme="majorHAnsi" w:cstheme="majorHAnsi"/>
          <w:bCs/>
          <w:color w:val="000000" w:themeColor="text1"/>
          <w:position w:val="-24"/>
          <w:sz w:val="26"/>
          <w:szCs w:val="26"/>
        </w:rPr>
        <w:object w:dxaOrig="880" w:dyaOrig="620" w14:anchorId="246081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25pt;height:30.75pt" o:ole="">
            <v:imagedata r:id="rId9" o:title=""/>
          </v:shape>
          <o:OLEObject Type="Embed" ProgID="Equation.DSMT4" ShapeID="_x0000_i1025" DrawAspect="Content" ObjectID="_1776519621" r:id="rId10"/>
        </w:objec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 xml:space="preserve">B. </w:t>
      </w:r>
      <w:r w:rsidR="003D2651" w:rsidRPr="000A79F0">
        <w:rPr>
          <w:rFonts w:asciiTheme="majorHAnsi" w:hAnsiTheme="majorHAnsi" w:cstheme="majorHAnsi"/>
          <w:bCs/>
          <w:color w:val="000000" w:themeColor="text1"/>
          <w:position w:val="-24"/>
          <w:sz w:val="26"/>
          <w:szCs w:val="26"/>
        </w:rPr>
        <w:object w:dxaOrig="1120" w:dyaOrig="620" w14:anchorId="579177DA">
          <v:shape id="_x0000_i1026" type="#_x0000_t75" style="width:56.25pt;height:30.75pt" o:ole="">
            <v:imagedata r:id="rId11" o:title=""/>
          </v:shape>
          <o:OLEObject Type="Embed" ProgID="Equation.DSMT4" ShapeID="_x0000_i1026" DrawAspect="Content" ObjectID="_1776519622" r:id="rId12"/>
        </w:objec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>C.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</w:t>
      </w:r>
      <w:r w:rsidR="003D2651" w:rsidRPr="000A79F0">
        <w:rPr>
          <w:rFonts w:asciiTheme="majorHAnsi" w:hAnsiTheme="majorHAnsi" w:cstheme="majorHAnsi"/>
          <w:bCs/>
          <w:color w:val="000000" w:themeColor="text1"/>
          <w:position w:val="-24"/>
          <w:sz w:val="26"/>
          <w:szCs w:val="26"/>
        </w:rPr>
        <w:object w:dxaOrig="1060" w:dyaOrig="620" w14:anchorId="16E7D687">
          <v:shape id="_x0000_i1027" type="#_x0000_t75" style="width:52.5pt;height:30.75pt" o:ole="">
            <v:imagedata r:id="rId13" o:title=""/>
          </v:shape>
          <o:OLEObject Type="Embed" ProgID="Equation.DSMT4" ShapeID="_x0000_i1027" DrawAspect="Content" ObjectID="_1776519623" r:id="rId14"/>
        </w:objec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>D.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</w:t>
      </w:r>
      <w:r w:rsidR="003D2651" w:rsidRPr="000A79F0">
        <w:rPr>
          <w:rFonts w:asciiTheme="majorHAnsi" w:hAnsiTheme="majorHAnsi" w:cstheme="majorHAnsi"/>
          <w:bCs/>
          <w:color w:val="000000" w:themeColor="text1"/>
          <w:position w:val="-24"/>
          <w:sz w:val="26"/>
          <w:szCs w:val="26"/>
        </w:rPr>
        <w:object w:dxaOrig="1140" w:dyaOrig="620" w14:anchorId="648A67EF">
          <v:shape id="_x0000_i1028" type="#_x0000_t75" style="width:57pt;height:30.75pt" o:ole="">
            <v:imagedata r:id="rId15" o:title=""/>
          </v:shape>
          <o:OLEObject Type="Embed" ProgID="Equation.DSMT4" ShapeID="_x0000_i1028" DrawAspect="Content" ObjectID="_1776519624" r:id="rId16"/>
        </w:object>
      </w:r>
    </w:p>
    <w:p w14:paraId="72DF6D8A" w14:textId="647E0056" w:rsidR="007F20AD" w:rsidRPr="000A79F0" w:rsidRDefault="00BF1415" w:rsidP="00033072">
      <w:pPr>
        <w:spacing w:after="0" w:line="240" w:lineRule="auto"/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</w:pP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>Câu</w:t>
      </w:r>
      <w:r w:rsidR="003120F1"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  <w:lang w:val="en-US"/>
        </w:rPr>
        <w:t xml:space="preserve"> 2</w:t>
      </w:r>
      <w:r w:rsidR="00E146E3"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  <w:lang w:val="en-US"/>
        </w:rPr>
        <w:t>:</w:t>
      </w:r>
      <w:r w:rsidR="00D94A8D" w:rsidRPr="000A79F0">
        <w:rPr>
          <w:rFonts w:asciiTheme="majorHAnsi" w:eastAsia="SimSun" w:hAnsiTheme="majorHAnsi" w:cstheme="majorHAnsi"/>
          <w:color w:val="000000" w:themeColor="text1"/>
          <w:sz w:val="26"/>
          <w:szCs w:val="26"/>
          <w:lang w:eastAsia="zh-CN"/>
        </w:rPr>
        <w:t xml:space="preserve">  </w:t>
      </w:r>
      <w:r w:rsidR="007F20AD"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Đại lượng y tỉ lệ thuận với đại lượng x nếu:</w:t>
      </w:r>
    </w:p>
    <w:p w14:paraId="6D7446F8" w14:textId="3D7B95ED" w:rsidR="007F20AD" w:rsidRPr="000A79F0" w:rsidRDefault="007F20AD" w:rsidP="00033072">
      <w:pPr>
        <w:spacing w:after="0" w:line="240" w:lineRule="auto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>A.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x = ky với hằng số k ≠ 0;</w:t>
      </w:r>
      <w:r w:rsidR="00EA568C" w:rsidRPr="000A79F0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ab/>
      </w:r>
      <w:r w:rsidR="00EA568C" w:rsidRPr="000A79F0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ab/>
      </w: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>B.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</w:t>
      </w:r>
      <m:oMath>
        <m:r>
          <w:rPr>
            <w:rFonts w:ascii="Cambria Math" w:hAnsi="Cambria Math" w:cstheme="majorHAnsi"/>
            <w:color w:val="000000" w:themeColor="text1"/>
            <w:sz w:val="26"/>
            <w:szCs w:val="26"/>
          </w:rPr>
          <m:t>y=</m:t>
        </m:r>
        <m:f>
          <m:fPr>
            <m:ctrlPr>
              <w:rPr>
                <w:rFonts w:ascii="Cambria Math" w:hAnsi="Cambria Math" w:cstheme="majorHAnsi"/>
                <w:i/>
                <w:color w:val="000000" w:themeColor="text1"/>
                <w:sz w:val="26"/>
                <w:szCs w:val="26"/>
              </w:rPr>
            </m:ctrlPr>
          </m:fPr>
          <m:num>
            <m:r>
              <w:rPr>
                <w:rFonts w:ascii="Cambria Math" w:hAnsi="Cambria Math" w:cstheme="majorHAnsi"/>
                <w:color w:val="000000" w:themeColor="text1"/>
                <w:sz w:val="26"/>
                <w:szCs w:val="26"/>
              </w:rPr>
              <m:t>k</m:t>
            </m:r>
          </m:num>
          <m:den>
            <m:r>
              <w:rPr>
                <w:rFonts w:ascii="Cambria Math" w:hAnsi="Cambria Math" w:cstheme="majorHAnsi"/>
                <w:color w:val="000000" w:themeColor="text1"/>
                <w:sz w:val="26"/>
                <w:szCs w:val="26"/>
              </w:rPr>
              <m:t>x</m:t>
            </m:r>
          </m:den>
        </m:f>
        <m:r>
          <w:rPr>
            <w:rFonts w:ascii="Cambria Math" w:hAnsi="Cambria Math" w:cstheme="majorHAnsi"/>
            <w:color w:val="000000" w:themeColor="text1"/>
            <w:sz w:val="26"/>
            <w:szCs w:val="26"/>
          </w:rPr>
          <m:t xml:space="preserve"> </m:t>
        </m:r>
      </m:oMath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với hằng số k ≠ 0;</w:t>
      </w:r>
    </w:p>
    <w:p w14:paraId="705B5AC2" w14:textId="2E6E248B" w:rsidR="007F20AD" w:rsidRPr="000A79F0" w:rsidRDefault="007F20AD" w:rsidP="00033072">
      <w:pPr>
        <w:spacing w:after="0" w:line="240" w:lineRule="auto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 xml:space="preserve">C. 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y = kx với hằng số k ≠ 0;</w:t>
      </w:r>
      <w:r w:rsidR="00EA568C" w:rsidRPr="000A79F0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ab/>
      </w:r>
      <w:r w:rsidR="00EA568C" w:rsidRPr="000A79F0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ab/>
      </w: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>D.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</w:t>
      </w:r>
      <m:oMath>
        <m:r>
          <w:rPr>
            <w:rFonts w:ascii="Cambria Math" w:hAnsi="Cambria Math" w:cstheme="majorHAnsi"/>
            <w:color w:val="000000" w:themeColor="text1"/>
            <w:sz w:val="26"/>
            <w:szCs w:val="26"/>
          </w:rPr>
          <m:t>y=</m:t>
        </m:r>
        <m:f>
          <m:fPr>
            <m:ctrlPr>
              <w:rPr>
                <w:rFonts w:ascii="Cambria Math" w:hAnsi="Cambria Math" w:cstheme="majorHAnsi"/>
                <w:i/>
                <w:color w:val="000000" w:themeColor="text1"/>
                <w:sz w:val="26"/>
                <w:szCs w:val="26"/>
              </w:rPr>
            </m:ctrlPr>
          </m:fPr>
          <m:num>
            <m:r>
              <w:rPr>
                <w:rFonts w:ascii="Cambria Math" w:hAnsi="Cambria Math" w:cstheme="majorHAnsi"/>
                <w:color w:val="000000" w:themeColor="text1"/>
                <w:sz w:val="26"/>
                <w:szCs w:val="26"/>
              </w:rPr>
              <m:t>1</m:t>
            </m:r>
          </m:num>
          <m:den>
            <m:r>
              <w:rPr>
                <w:rFonts w:ascii="Cambria Math" w:hAnsi="Cambria Math" w:cstheme="majorHAnsi"/>
                <w:color w:val="000000" w:themeColor="text1"/>
                <w:sz w:val="26"/>
                <w:szCs w:val="26"/>
              </w:rPr>
              <m:t>x</m:t>
            </m:r>
          </m:den>
        </m:f>
        <m:r>
          <w:rPr>
            <w:rFonts w:ascii="Cambria Math" w:hAnsi="Cambria Math" w:cstheme="majorHAnsi"/>
            <w:color w:val="000000" w:themeColor="text1"/>
            <w:sz w:val="26"/>
            <w:szCs w:val="26"/>
          </w:rPr>
          <m:t xml:space="preserve"> </m:t>
        </m:r>
      </m:oMath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với hằng số k ≠ 0;</w:t>
      </w:r>
    </w:p>
    <w:p w14:paraId="17352D41" w14:textId="733F6413" w:rsidR="00BF2499" w:rsidRPr="000A79F0" w:rsidRDefault="00BF1415" w:rsidP="00033072">
      <w:pPr>
        <w:spacing w:after="0" w:line="240" w:lineRule="auto"/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</w:pP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>Câu 3</w:t>
      </w:r>
      <w:r w:rsidR="00DE46B8"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  <w:lang w:val="en-US"/>
        </w:rPr>
        <w:t>:</w:t>
      </w: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 xml:space="preserve"> </w:t>
      </w:r>
      <w:r w:rsidR="00637525" w:rsidRPr="000A79F0">
        <w:rPr>
          <w:rFonts w:asciiTheme="majorHAnsi" w:hAnsiTheme="majorHAnsi" w:cstheme="majorHAnsi"/>
          <w:b/>
          <w:color w:val="000000" w:themeColor="text1"/>
          <w:sz w:val="26"/>
          <w:szCs w:val="26"/>
        </w:rPr>
        <w:t xml:space="preserve"> </w:t>
      </w:r>
      <w:r w:rsidR="00BF2499"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Nếu đại lượng y tỉ lệ nghịch với đại lượng x theo hệ số tỉ lệ là 2022 thì đại lượng x tỉ lệ nghịch với đại lượng y theo hệ số tỉ lệ là:</w:t>
      </w:r>
    </w:p>
    <w:p w14:paraId="6E15DF11" w14:textId="09FB4665" w:rsidR="00BF2499" w:rsidRPr="000A79F0" w:rsidRDefault="00BF2499" w:rsidP="00033072">
      <w:pPr>
        <w:spacing w:after="0" w:line="240" w:lineRule="auto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 xml:space="preserve">A. </w:t>
      </w:r>
      <m:oMath>
        <m:r>
          <w:rPr>
            <w:rFonts w:ascii="Cambria Math" w:hAnsi="Cambria Math" w:cstheme="majorHAnsi"/>
            <w:color w:val="000000" w:themeColor="text1"/>
            <w:sz w:val="26"/>
            <w:szCs w:val="26"/>
          </w:rPr>
          <m:t>-</m:t>
        </m:r>
        <m:f>
          <m:fPr>
            <m:ctrlPr>
              <w:rPr>
                <w:rFonts w:ascii="Cambria Math" w:hAnsi="Cambria Math" w:cstheme="majorHAnsi"/>
                <w:i/>
                <w:color w:val="000000" w:themeColor="text1"/>
                <w:sz w:val="26"/>
                <w:szCs w:val="26"/>
              </w:rPr>
            </m:ctrlPr>
          </m:fPr>
          <m:num>
            <m:r>
              <w:rPr>
                <w:rFonts w:ascii="Cambria Math" w:hAnsi="Cambria Math" w:cstheme="majorHAnsi"/>
                <w:color w:val="000000" w:themeColor="text1"/>
                <w:sz w:val="26"/>
                <w:szCs w:val="26"/>
              </w:rPr>
              <m:t>1</m:t>
            </m:r>
          </m:num>
          <m:den>
            <m:r>
              <w:rPr>
                <w:rFonts w:ascii="Cambria Math" w:hAnsi="Cambria Math" w:cstheme="majorHAnsi"/>
                <w:color w:val="000000" w:themeColor="text1"/>
                <w:sz w:val="26"/>
                <w:szCs w:val="26"/>
              </w:rPr>
              <m:t>2022</m:t>
            </m:r>
          </m:den>
        </m:f>
      </m:oMath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 xml:space="preserve">B. </w:t>
      </w:r>
      <m:oMath>
        <m:f>
          <m:fPr>
            <m:ctrlPr>
              <w:rPr>
                <w:rFonts w:ascii="Cambria Math" w:hAnsi="Cambria Math" w:cstheme="majorHAnsi"/>
                <w:i/>
                <w:color w:val="000000" w:themeColor="text1"/>
                <w:sz w:val="26"/>
                <w:szCs w:val="26"/>
              </w:rPr>
            </m:ctrlPr>
          </m:fPr>
          <m:num>
            <m:r>
              <w:rPr>
                <w:rFonts w:ascii="Cambria Math" w:hAnsi="Cambria Math" w:cstheme="majorHAnsi"/>
                <w:color w:val="000000" w:themeColor="text1"/>
                <w:sz w:val="26"/>
                <w:szCs w:val="26"/>
              </w:rPr>
              <m:t>1</m:t>
            </m:r>
          </m:num>
          <m:den>
            <m:r>
              <w:rPr>
                <w:rFonts w:ascii="Cambria Math" w:hAnsi="Cambria Math" w:cstheme="majorHAnsi"/>
                <w:color w:val="000000" w:themeColor="text1"/>
                <w:sz w:val="26"/>
                <w:szCs w:val="26"/>
              </w:rPr>
              <m:t>2022</m:t>
            </m:r>
          </m:den>
        </m:f>
      </m:oMath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="00135742" w:rsidRPr="000A79F0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ab/>
      </w: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 xml:space="preserve">C. 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2022;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>D.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−2022.</w:t>
      </w:r>
    </w:p>
    <w:p w14:paraId="61CF2E2C" w14:textId="4A6DE977" w:rsidR="00674D24" w:rsidRPr="000A79F0" w:rsidRDefault="00BF1415" w:rsidP="00033072">
      <w:pPr>
        <w:spacing w:after="0" w:line="240" w:lineRule="auto"/>
        <w:jc w:val="both"/>
        <w:rPr>
          <w:rFonts w:asciiTheme="majorHAnsi" w:hAnsiTheme="majorHAnsi" w:cstheme="majorHAnsi"/>
          <w:color w:val="000000" w:themeColor="text1"/>
          <w:position w:val="-58"/>
          <w:sz w:val="26"/>
          <w:szCs w:val="26"/>
        </w:rPr>
      </w:pP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 xml:space="preserve">Câu </w:t>
      </w:r>
      <w:r w:rsidR="001959F8"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  <w:lang w:val="en-US"/>
        </w:rPr>
        <w:t>4</w:t>
      </w:r>
      <w:r w:rsidR="00A52265"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  <w:lang w:val="en-US"/>
        </w:rPr>
        <w:t>:</w:t>
      </w: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 xml:space="preserve"> </w:t>
      </w:r>
      <w:r w:rsidR="00674D24" w:rsidRPr="000A79F0">
        <w:rPr>
          <w:rFonts w:asciiTheme="majorHAnsi" w:hAnsiTheme="majorHAnsi" w:cstheme="majorHAnsi"/>
          <w:color w:val="000000" w:themeColor="text1"/>
          <w:sz w:val="26"/>
          <w:szCs w:val="26"/>
          <w:lang w:val="fr-FR"/>
        </w:rPr>
        <w:t xml:space="preserve">Trong các biểu thức sau, biểu thức nào </w:t>
      </w:r>
      <w:r w:rsidR="00674D24" w:rsidRPr="000A79F0">
        <w:rPr>
          <w:rFonts w:asciiTheme="majorHAnsi" w:hAnsiTheme="majorHAnsi" w:cstheme="majorHAnsi"/>
          <w:b/>
          <w:bCs/>
          <w:i/>
          <w:iCs/>
          <w:color w:val="000000" w:themeColor="text1"/>
          <w:sz w:val="26"/>
          <w:szCs w:val="26"/>
          <w:lang w:val="fr-FR"/>
        </w:rPr>
        <w:t>không phải</w:t>
      </w:r>
      <w:r w:rsidR="00674D24" w:rsidRPr="000A79F0">
        <w:rPr>
          <w:rFonts w:asciiTheme="majorHAnsi" w:hAnsiTheme="majorHAnsi" w:cstheme="majorHAnsi"/>
          <w:color w:val="000000" w:themeColor="text1"/>
          <w:sz w:val="26"/>
          <w:szCs w:val="26"/>
          <w:lang w:val="fr-FR"/>
        </w:rPr>
        <w:t xml:space="preserve"> là biểu thức số?</w:t>
      </w:r>
    </w:p>
    <w:p w14:paraId="642B2BB8" w14:textId="3EC94FB3" w:rsidR="00674D24" w:rsidRPr="000A79F0" w:rsidRDefault="00674D24" w:rsidP="00033072">
      <w:pPr>
        <w:spacing w:after="0" w:line="240" w:lineRule="auto"/>
        <w:jc w:val="both"/>
        <w:rPr>
          <w:rFonts w:asciiTheme="majorHAnsi" w:hAnsiTheme="majorHAnsi" w:cstheme="majorHAnsi"/>
          <w:color w:val="000000" w:themeColor="text1"/>
          <w:sz w:val="26"/>
          <w:szCs w:val="26"/>
          <w:lang w:val="fr-FR"/>
        </w:rPr>
      </w:pPr>
      <w:r w:rsidRPr="000A79F0">
        <w:rPr>
          <w:rFonts w:asciiTheme="majorHAnsi" w:hAnsiTheme="majorHAnsi" w:cstheme="majorHAnsi"/>
          <w:b/>
          <w:bCs/>
          <w:noProof/>
          <w:color w:val="000000" w:themeColor="text1"/>
          <w:sz w:val="26"/>
          <w:szCs w:val="26"/>
        </w:rPr>
        <w:t>A.</w:t>
      </w:r>
      <w:r w:rsidRPr="000A79F0">
        <w:rPr>
          <w:rFonts w:asciiTheme="majorHAnsi" w:hAnsiTheme="majorHAnsi" w:cstheme="majorHAnsi"/>
          <w:noProof/>
          <w:color w:val="000000" w:themeColor="text1"/>
          <w:sz w:val="26"/>
          <w:szCs w:val="26"/>
        </w:rPr>
        <w:t xml:space="preserve"> 3.2</w:t>
      </w:r>
      <w:r w:rsidRPr="000A79F0">
        <w:rPr>
          <w:rFonts w:asciiTheme="majorHAnsi" w:hAnsiTheme="majorHAnsi" w:cstheme="majorHAnsi"/>
          <w:noProof/>
          <w:color w:val="000000" w:themeColor="text1"/>
          <w:sz w:val="26"/>
          <w:szCs w:val="26"/>
          <w:vertAlign w:val="superscript"/>
        </w:rPr>
        <w:t>2</w:t>
      </w:r>
      <w:r w:rsidRPr="000A79F0">
        <w:rPr>
          <w:rFonts w:asciiTheme="majorHAnsi" w:hAnsiTheme="majorHAnsi" w:cstheme="majorHAnsi"/>
          <w:noProof/>
          <w:color w:val="000000" w:themeColor="text1"/>
          <w:sz w:val="26"/>
          <w:szCs w:val="26"/>
        </w:rPr>
        <w:t>-10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ab/>
        <w:t xml:space="preserve">  </w:t>
      </w:r>
      <w:r w:rsidR="00BB0C22"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>B.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3x -12                 </w:t>
      </w:r>
      <w:r w:rsidR="00BB0C22"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="00BB0C22"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>C.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3. 5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vertAlign w:val="superscript"/>
        </w:rPr>
        <w:t>3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              </w:t>
      </w:r>
      <w:r w:rsidR="00BB0C22"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>D.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</w:t>
      </w:r>
      <w:r w:rsidR="00BB0C22"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 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>-3.5 + 4(6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vertAlign w:val="superscript"/>
        </w:rPr>
        <w:t>2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>: 12-7.2)</w:t>
      </w:r>
    </w:p>
    <w:p w14:paraId="428D14AD" w14:textId="25F9F480" w:rsidR="00921F25" w:rsidRPr="000A79F0" w:rsidRDefault="00921F25" w:rsidP="00033072">
      <w:pPr>
        <w:spacing w:after="0" w:line="240" w:lineRule="auto"/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</w:pP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 xml:space="preserve">Câu </w:t>
      </w: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  <w:lang w:val="en-US"/>
        </w:rPr>
        <w:t>5</w:t>
      </w: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 xml:space="preserve">: 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Biến của biểu thức đại số 3x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vertAlign w:val="superscript"/>
        </w:rPr>
        <w:t>3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 + 2 là:</w:t>
      </w:r>
    </w:p>
    <w:p w14:paraId="24F47CE0" w14:textId="3AE5DEB7" w:rsidR="00116157" w:rsidRPr="000A79F0" w:rsidRDefault="00921F25" w:rsidP="00033072">
      <w:pPr>
        <w:spacing w:after="0" w:line="240" w:lineRule="auto"/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</w:pP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 xml:space="preserve">A. 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>3</w:t>
      </w: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ab/>
      </w: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ab/>
      </w: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ab/>
      </w:r>
      <w:r w:rsidR="00BB5518"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  <w:lang w:val="en-US"/>
        </w:rPr>
        <w:tab/>
      </w: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 xml:space="preserve">B. 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>2</w:t>
      </w: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ab/>
      </w: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ab/>
      </w: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ab/>
      </w:r>
      <w:r w:rsidR="00135742"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  <w:lang w:val="en-US"/>
        </w:rPr>
        <w:tab/>
      </w: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>C.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x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>D.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3 và 2</w:t>
      </w:r>
    </w:p>
    <w:p w14:paraId="17F056B7" w14:textId="12024AF2" w:rsidR="00866BBE" w:rsidRPr="000A79F0" w:rsidRDefault="00BF1415" w:rsidP="00033072">
      <w:pPr>
        <w:shd w:val="clear" w:color="auto" w:fill="FFFFFF"/>
        <w:spacing w:after="0" w:line="240" w:lineRule="auto"/>
        <w:contextualSpacing/>
        <w:jc w:val="both"/>
        <w:rPr>
          <w:rFonts w:asciiTheme="majorHAnsi" w:hAnsiTheme="majorHAnsi" w:cstheme="majorHAnsi"/>
          <w:color w:val="000000" w:themeColor="text1"/>
          <w:sz w:val="26"/>
          <w:szCs w:val="26"/>
          <w:lang w:val="fr-FR"/>
        </w:rPr>
      </w:pP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 xml:space="preserve">Câu </w:t>
      </w:r>
      <w:r w:rsidR="00116157"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  <w:lang w:val="en-US"/>
        </w:rPr>
        <w:t>6</w:t>
      </w:r>
      <w:r w:rsidR="00A52265"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  <w:lang w:val="en-US"/>
        </w:rPr>
        <w:t>:</w:t>
      </w: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 xml:space="preserve"> </w:t>
      </w:r>
      <w:r w:rsidR="00866BBE" w:rsidRPr="000A79F0">
        <w:rPr>
          <w:rFonts w:asciiTheme="majorHAnsi" w:hAnsiTheme="majorHAnsi" w:cstheme="majorHAnsi"/>
          <w:color w:val="000000" w:themeColor="text1"/>
          <w:sz w:val="26"/>
          <w:szCs w:val="26"/>
          <w:lang w:val="fr-FR"/>
        </w:rPr>
        <w:t>Đa</w:t>
      </w:r>
      <w:r w:rsidR="00866BBE"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thức </w:t>
      </w:r>
      <w:r w:rsidR="00866BBE" w:rsidRPr="000A79F0">
        <w:rPr>
          <w:rFonts w:asciiTheme="majorHAnsi" w:hAnsiTheme="majorHAnsi" w:cstheme="majorHAnsi"/>
          <w:color w:val="000000" w:themeColor="text1"/>
          <w:sz w:val="26"/>
          <w:szCs w:val="26"/>
          <w:lang w:val="fr-FR"/>
        </w:rPr>
        <w:t>nào là đa thức 1 biến?</w:t>
      </w:r>
    </w:p>
    <w:p w14:paraId="7A3B799A" w14:textId="32C96173" w:rsidR="00866BBE" w:rsidRPr="000A79F0" w:rsidRDefault="00866BBE" w:rsidP="00033072">
      <w:pPr>
        <w:shd w:val="clear" w:color="auto" w:fill="FFFFFF"/>
        <w:spacing w:after="0" w:line="240" w:lineRule="auto"/>
        <w:contextualSpacing/>
        <w:jc w:val="both"/>
        <w:rPr>
          <w:rFonts w:asciiTheme="majorHAnsi" w:hAnsiTheme="majorHAnsi" w:cstheme="majorHAnsi"/>
          <w:color w:val="000000" w:themeColor="text1"/>
          <w:sz w:val="26"/>
          <w:szCs w:val="26"/>
          <w:lang w:val="fr-FR"/>
        </w:rPr>
      </w:pP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  <w:lang w:val="fr-FR"/>
        </w:rPr>
        <w:t>A.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lang w:val="fr-FR"/>
        </w:rPr>
        <w:t xml:space="preserve"> 2x</w:t>
      </w:r>
      <w:r w:rsidR="000549B8"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lang w:val="fr-FR"/>
        </w:rPr>
        <w:t>+</w:t>
      </w:r>
      <w:r w:rsidR="000549B8"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lang w:val="fr-FR"/>
        </w:rPr>
        <w:t xml:space="preserve">3               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lang w:val="fr-FR"/>
        </w:rPr>
        <w:tab/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lang w:val="fr-FR"/>
        </w:rPr>
        <w:tab/>
      </w: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  <w:lang w:val="fr-FR"/>
        </w:rPr>
        <w:t xml:space="preserve"> B.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lang w:val="fr-FR"/>
        </w:rPr>
        <w:t xml:space="preserve">  2mn 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>+</w:t>
      </w:r>
      <w:r w:rsidR="000549B8"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>1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lang w:val="fr-FR"/>
        </w:rPr>
        <w:t xml:space="preserve">              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lang w:val="fr-FR"/>
        </w:rPr>
        <w:tab/>
      </w: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  <w:lang w:val="fr-FR"/>
        </w:rPr>
        <w:t>C.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lang w:val="fr-FR"/>
        </w:rPr>
        <w:t xml:space="preserve"> 8x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vertAlign w:val="superscript"/>
          <w:lang w:val="fr-FR"/>
        </w:rPr>
        <w:t>3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lang w:val="fr-FR"/>
        </w:rPr>
        <w:t xml:space="preserve"> 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- </w:t>
      </w:r>
      <w:r w:rsidR="00610860"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>y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lang w:val="fr-FR"/>
        </w:rPr>
        <w:t xml:space="preserve">            </w:t>
      </w:r>
      <w:r w:rsidR="000549B8"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  <w:lang w:val="fr-FR"/>
        </w:rPr>
        <w:t>D.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lang w:val="fr-FR"/>
        </w:rPr>
        <w:t xml:space="preserve"> ab 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+ </w:t>
      </w:r>
      <w:r w:rsidRPr="000A79F0">
        <w:rPr>
          <w:rFonts w:asciiTheme="majorHAnsi" w:hAnsiTheme="majorHAnsi" w:cstheme="majorHAnsi"/>
          <w:noProof/>
          <w:color w:val="000000" w:themeColor="text1"/>
          <w:position w:val="-24"/>
          <w:sz w:val="26"/>
          <w:szCs w:val="26"/>
        </w:rPr>
        <w:object w:dxaOrig="240" w:dyaOrig="620" w14:anchorId="1DD1E2A3">
          <v:shape id="_x0000_i1029" type="#_x0000_t75" style="width:12pt;height:30.75pt" o:ole="">
            <v:imagedata r:id="rId17" o:title=""/>
          </v:shape>
          <o:OLEObject Type="Embed" ProgID="Equation.DSMT4" ShapeID="_x0000_i1029" DrawAspect="Content" ObjectID="_1776519625" r:id="rId18"/>
        </w:objec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lang w:val="fr-FR"/>
        </w:rPr>
        <w:t xml:space="preserve">  </w:t>
      </w:r>
    </w:p>
    <w:p w14:paraId="61C660F1" w14:textId="3ECDA337" w:rsidR="00142FFE" w:rsidRPr="000A79F0" w:rsidRDefault="00142FFE" w:rsidP="00033072">
      <w:pPr>
        <w:spacing w:after="0" w:line="240" w:lineRule="auto"/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</w:pP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 xml:space="preserve">Câu </w:t>
      </w: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  <w:lang w:val="en-US"/>
        </w:rPr>
        <w:t>7</w:t>
      </w: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 xml:space="preserve">: 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Sắp xếp đa thức 6x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vertAlign w:val="superscript"/>
        </w:rPr>
        <w:t>3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 + 5x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vertAlign w:val="superscript"/>
        </w:rPr>
        <w:t>4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 - 8x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vertAlign w:val="superscript"/>
        </w:rPr>
        <w:t>6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 - 3x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vertAlign w:val="superscript"/>
        </w:rPr>
        <w:t>2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 + 4 theo lũy thừa giảm dần của biến ta được:</w:t>
      </w:r>
    </w:p>
    <w:p w14:paraId="1281E481" w14:textId="77777777" w:rsidR="00142FFE" w:rsidRPr="000A79F0" w:rsidRDefault="00142FFE" w:rsidP="00033072">
      <w:pPr>
        <w:spacing w:after="0" w:line="240" w:lineRule="auto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>A.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6x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vertAlign w:val="superscript"/>
        </w:rPr>
        <w:t>3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 + 5x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vertAlign w:val="superscript"/>
        </w:rPr>
        <w:t>4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 - 8x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vertAlign w:val="superscript"/>
        </w:rPr>
        <w:t>6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 - 3x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vertAlign w:val="superscript"/>
        </w:rPr>
        <w:t>2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 + 4 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>B.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6x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vertAlign w:val="superscript"/>
        </w:rPr>
        <w:t>3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 - 3x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vertAlign w:val="superscript"/>
        </w:rPr>
        <w:t>2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 + 5x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vertAlign w:val="superscript"/>
        </w:rPr>
        <w:t>4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 - 8x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vertAlign w:val="superscript"/>
        </w:rPr>
        <w:t>6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 + 4 </w:t>
      </w:r>
    </w:p>
    <w:p w14:paraId="1C27F25F" w14:textId="77777777" w:rsidR="00142FFE" w:rsidRPr="000A79F0" w:rsidRDefault="00142FFE" w:rsidP="00033072">
      <w:pPr>
        <w:spacing w:after="0" w:line="240" w:lineRule="auto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>C.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6x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vertAlign w:val="superscript"/>
        </w:rPr>
        <w:t>3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 - 8x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vertAlign w:val="superscript"/>
        </w:rPr>
        <w:t>6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 + 5x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vertAlign w:val="superscript"/>
        </w:rPr>
        <w:t>4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 - 3x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vertAlign w:val="superscript"/>
        </w:rPr>
        <w:t>2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 + 4 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>D.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-8x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vertAlign w:val="superscript"/>
        </w:rPr>
        <w:t>6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 + 5x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vertAlign w:val="superscript"/>
        </w:rPr>
        <w:t>4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 + 6x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vertAlign w:val="superscript"/>
        </w:rPr>
        <w:t>3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 - 3x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vertAlign w:val="superscript"/>
        </w:rPr>
        <w:t>2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 + 4</w:t>
      </w:r>
    </w:p>
    <w:p w14:paraId="2D265C91" w14:textId="77777777" w:rsidR="00D8579D" w:rsidRPr="000A79F0" w:rsidRDefault="00D8579D" w:rsidP="00D8579D">
      <w:pPr>
        <w:spacing w:after="0" w:line="240" w:lineRule="auto"/>
        <w:rPr>
          <w:rFonts w:asciiTheme="majorHAnsi" w:eastAsia="Times New Roman" w:hAnsiTheme="majorHAnsi" w:cstheme="majorHAnsi"/>
          <w:color w:val="000000" w:themeColor="text1"/>
          <w:sz w:val="26"/>
          <w:szCs w:val="26"/>
        </w:rPr>
      </w:pP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 xml:space="preserve">Câu 8. </w:t>
      </w:r>
      <w:r w:rsidRPr="000A79F0">
        <w:rPr>
          <w:rFonts w:asciiTheme="majorHAnsi" w:eastAsia="Times New Roman" w:hAnsiTheme="majorHAnsi" w:cstheme="majorHAnsi"/>
          <w:color w:val="000000" w:themeColor="text1"/>
          <w:sz w:val="26"/>
          <w:szCs w:val="26"/>
        </w:rPr>
        <w:t xml:space="preserve">Bộ ba độ dài nào sau đây lập được thành một tam giác?  </w:t>
      </w:r>
    </w:p>
    <w:p w14:paraId="63D0F1B7" w14:textId="67C1C3CB" w:rsidR="00CB75BF" w:rsidRPr="000A79F0" w:rsidRDefault="00D8579D" w:rsidP="00D8579D">
      <w:pPr>
        <w:spacing w:after="0" w:line="240" w:lineRule="auto"/>
        <w:rPr>
          <w:rFonts w:asciiTheme="majorHAnsi" w:eastAsia="Times New Roman" w:hAnsiTheme="majorHAnsi" w:cstheme="majorHAnsi"/>
          <w:color w:val="000000" w:themeColor="text1"/>
          <w:sz w:val="26"/>
          <w:szCs w:val="26"/>
        </w:rPr>
      </w:pPr>
      <w:r w:rsidRPr="000A79F0">
        <w:rPr>
          <w:rFonts w:asciiTheme="majorHAnsi" w:eastAsia="Times New Roman" w:hAnsiTheme="majorHAnsi" w:cstheme="majorHAnsi"/>
          <w:b/>
          <w:color w:val="000000" w:themeColor="text1"/>
          <w:sz w:val="26"/>
          <w:szCs w:val="26"/>
        </w:rPr>
        <w:t>A.</w:t>
      </w:r>
      <w:r w:rsidRPr="000A79F0">
        <w:rPr>
          <w:rFonts w:asciiTheme="majorHAnsi" w:eastAsia="Times New Roman" w:hAnsiTheme="majorHAnsi" w:cstheme="majorHAnsi"/>
          <w:color w:val="000000" w:themeColor="text1"/>
          <w:sz w:val="26"/>
          <w:szCs w:val="26"/>
        </w:rPr>
        <w:t xml:space="preserve"> 3cm; 2cm; 5,5cm.</w:t>
      </w:r>
      <w:r w:rsidRPr="000A79F0">
        <w:rPr>
          <w:rFonts w:asciiTheme="majorHAnsi" w:eastAsia="Times New Roman" w:hAnsiTheme="majorHAnsi" w:cstheme="majorHAnsi"/>
          <w:color w:val="000000" w:themeColor="text1"/>
          <w:sz w:val="26"/>
          <w:szCs w:val="26"/>
        </w:rPr>
        <w:tab/>
      </w:r>
      <w:r w:rsidR="00CB75BF" w:rsidRPr="000A79F0">
        <w:rPr>
          <w:rFonts w:asciiTheme="majorHAnsi" w:eastAsia="Times New Roman" w:hAnsiTheme="majorHAnsi" w:cstheme="majorHAnsi"/>
          <w:color w:val="000000" w:themeColor="text1"/>
          <w:sz w:val="26"/>
          <w:szCs w:val="26"/>
        </w:rPr>
        <w:tab/>
      </w:r>
      <w:r w:rsidR="00CB75BF" w:rsidRPr="000A79F0">
        <w:rPr>
          <w:rFonts w:asciiTheme="majorHAnsi" w:eastAsia="Times New Roman" w:hAnsiTheme="majorHAnsi" w:cstheme="majorHAnsi"/>
          <w:color w:val="000000" w:themeColor="text1"/>
          <w:sz w:val="26"/>
          <w:szCs w:val="26"/>
        </w:rPr>
        <w:tab/>
      </w:r>
      <w:r w:rsidRPr="000A79F0">
        <w:rPr>
          <w:rFonts w:asciiTheme="majorHAnsi" w:eastAsia="Times New Roman" w:hAnsiTheme="majorHAnsi" w:cstheme="majorHAnsi"/>
          <w:b/>
          <w:color w:val="000000" w:themeColor="text1"/>
          <w:sz w:val="26"/>
          <w:szCs w:val="26"/>
        </w:rPr>
        <w:t>B.</w:t>
      </w:r>
      <w:r w:rsidRPr="000A79F0">
        <w:rPr>
          <w:rFonts w:asciiTheme="majorHAnsi" w:eastAsia="Times New Roman" w:hAnsiTheme="majorHAnsi" w:cstheme="majorHAnsi"/>
          <w:color w:val="000000" w:themeColor="text1"/>
          <w:sz w:val="26"/>
          <w:szCs w:val="26"/>
        </w:rPr>
        <w:t xml:space="preserve"> 1cm; 1cm; 2cm.</w:t>
      </w:r>
      <w:r w:rsidRPr="000A79F0">
        <w:rPr>
          <w:rFonts w:asciiTheme="majorHAnsi" w:eastAsia="Times New Roman" w:hAnsiTheme="majorHAnsi" w:cstheme="majorHAnsi"/>
          <w:color w:val="000000" w:themeColor="text1"/>
          <w:sz w:val="26"/>
          <w:szCs w:val="26"/>
        </w:rPr>
        <w:tab/>
        <w:t xml:space="preserve">  </w:t>
      </w:r>
    </w:p>
    <w:p w14:paraId="018A5B71" w14:textId="7E6D2306" w:rsidR="00D8579D" w:rsidRPr="000A79F0" w:rsidRDefault="00D8579D" w:rsidP="00D8579D">
      <w:pPr>
        <w:spacing w:after="0" w:line="240" w:lineRule="auto"/>
        <w:rPr>
          <w:rFonts w:asciiTheme="majorHAnsi" w:eastAsia="Times New Roman" w:hAnsiTheme="majorHAnsi" w:cstheme="majorHAnsi"/>
          <w:color w:val="000000" w:themeColor="text1"/>
          <w:sz w:val="26"/>
          <w:szCs w:val="26"/>
        </w:rPr>
      </w:pPr>
      <w:r w:rsidRPr="000A79F0">
        <w:rPr>
          <w:rFonts w:asciiTheme="majorHAnsi" w:eastAsia="Times New Roman" w:hAnsiTheme="majorHAnsi" w:cstheme="majorHAnsi"/>
          <w:b/>
          <w:color w:val="000000" w:themeColor="text1"/>
          <w:sz w:val="26"/>
          <w:szCs w:val="26"/>
        </w:rPr>
        <w:t>C.</w:t>
      </w:r>
      <w:r w:rsidRPr="000A79F0">
        <w:rPr>
          <w:rFonts w:asciiTheme="majorHAnsi" w:eastAsia="Times New Roman" w:hAnsiTheme="majorHAnsi" w:cstheme="majorHAnsi"/>
          <w:color w:val="000000" w:themeColor="text1"/>
          <w:sz w:val="26"/>
          <w:szCs w:val="26"/>
        </w:rPr>
        <w:t xml:space="preserve"> 7cm; 10cm; 7cm.        </w:t>
      </w:r>
      <w:r w:rsidR="00CB75BF" w:rsidRPr="000A79F0">
        <w:rPr>
          <w:rFonts w:asciiTheme="majorHAnsi" w:eastAsia="Times New Roman" w:hAnsiTheme="majorHAnsi" w:cstheme="majorHAnsi"/>
          <w:color w:val="000000" w:themeColor="text1"/>
          <w:sz w:val="26"/>
          <w:szCs w:val="26"/>
        </w:rPr>
        <w:tab/>
      </w:r>
      <w:r w:rsidR="00CB75BF" w:rsidRPr="000A79F0">
        <w:rPr>
          <w:rFonts w:asciiTheme="majorHAnsi" w:eastAsia="Times New Roman" w:hAnsiTheme="majorHAnsi" w:cstheme="majorHAnsi"/>
          <w:color w:val="000000" w:themeColor="text1"/>
          <w:sz w:val="26"/>
          <w:szCs w:val="26"/>
        </w:rPr>
        <w:tab/>
      </w:r>
      <w:r w:rsidR="00CB75BF" w:rsidRPr="000A79F0">
        <w:rPr>
          <w:rFonts w:asciiTheme="majorHAnsi" w:eastAsia="Times New Roman" w:hAnsiTheme="majorHAnsi" w:cstheme="majorHAnsi"/>
          <w:color w:val="000000" w:themeColor="text1"/>
          <w:sz w:val="26"/>
          <w:szCs w:val="26"/>
        </w:rPr>
        <w:tab/>
      </w:r>
      <w:r w:rsidRPr="000A79F0">
        <w:rPr>
          <w:rFonts w:asciiTheme="majorHAnsi" w:eastAsia="Times New Roman" w:hAnsiTheme="majorHAnsi" w:cstheme="majorHAnsi"/>
          <w:b/>
          <w:color w:val="000000" w:themeColor="text1"/>
          <w:sz w:val="26"/>
          <w:szCs w:val="26"/>
        </w:rPr>
        <w:t>D.</w:t>
      </w:r>
      <w:r w:rsidRPr="000A79F0">
        <w:rPr>
          <w:rFonts w:asciiTheme="majorHAnsi" w:eastAsia="Times New Roman" w:hAnsiTheme="majorHAnsi" w:cstheme="majorHAnsi"/>
          <w:color w:val="000000" w:themeColor="text1"/>
          <w:sz w:val="26"/>
          <w:szCs w:val="26"/>
        </w:rPr>
        <w:t xml:space="preserve"> 3cm; 3cm; 7cm.</w:t>
      </w:r>
    </w:p>
    <w:p w14:paraId="11A5B5FD" w14:textId="1A5F74DA" w:rsidR="00D96867" w:rsidRPr="000A79F0" w:rsidRDefault="00BF1415" w:rsidP="00033072">
      <w:pPr>
        <w:spacing w:after="0" w:line="240" w:lineRule="auto"/>
        <w:jc w:val="both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 xml:space="preserve">Câu </w:t>
      </w:r>
      <w:r w:rsidR="00B01420"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  <w:lang w:val="en-US"/>
        </w:rPr>
        <w:t>9</w:t>
      </w:r>
      <w:r w:rsidR="006D5731"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  <w:lang w:val="en-US"/>
        </w:rPr>
        <w:t>:</w:t>
      </w: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 xml:space="preserve"> </w:t>
      </w:r>
      <w:r w:rsidR="00D96867" w:rsidRPr="000A79F0">
        <w:rPr>
          <w:rFonts w:asciiTheme="majorHAnsi" w:hAnsiTheme="majorHAnsi" w:cstheme="majorHAnsi"/>
          <w:color w:val="000000" w:themeColor="text1"/>
          <w:sz w:val="26"/>
          <w:szCs w:val="26"/>
          <w:lang w:val="pt-BR"/>
        </w:rPr>
        <w:t xml:space="preserve">Nếu AM là đường trung tuyến và </w:t>
      </w:r>
      <w:r w:rsidR="00D96867"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  <w:lang w:val="pt-BR"/>
        </w:rPr>
        <w:t>G</w:t>
      </w:r>
      <w:r w:rsidR="00D96867" w:rsidRPr="000A79F0">
        <w:rPr>
          <w:rFonts w:asciiTheme="majorHAnsi" w:hAnsiTheme="majorHAnsi" w:cstheme="majorHAnsi"/>
          <w:color w:val="000000" w:themeColor="text1"/>
          <w:sz w:val="26"/>
          <w:szCs w:val="26"/>
          <w:lang w:val="pt-BR"/>
        </w:rPr>
        <w:t xml:space="preserve"> là </w:t>
      </w:r>
      <w:r w:rsidR="00D96867"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  <w:lang w:val="pt-BR"/>
        </w:rPr>
        <w:t>trọng tâm</w:t>
      </w:r>
      <w:r w:rsidR="00D96867" w:rsidRPr="000A79F0">
        <w:rPr>
          <w:rFonts w:asciiTheme="majorHAnsi" w:hAnsiTheme="majorHAnsi" w:cstheme="majorHAnsi"/>
          <w:color w:val="000000" w:themeColor="text1"/>
          <w:sz w:val="26"/>
          <w:szCs w:val="26"/>
          <w:lang w:val="pt-BR"/>
        </w:rPr>
        <w:t xml:space="preserve"> của tam giác ABC</w:t>
      </w:r>
      <w:r w:rsidR="00D96867"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(hình bên )</w:t>
      </w:r>
      <w:r w:rsidR="00D96867" w:rsidRPr="000A79F0">
        <w:rPr>
          <w:rFonts w:asciiTheme="majorHAnsi" w:hAnsiTheme="majorHAnsi" w:cstheme="majorHAnsi"/>
          <w:color w:val="000000" w:themeColor="text1"/>
          <w:sz w:val="26"/>
          <w:szCs w:val="26"/>
          <w:lang w:val="pt-BR"/>
        </w:rPr>
        <w:t xml:space="preserve"> thì</w:t>
      </w:r>
      <w:r w:rsidR="00D96867"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>:</w:t>
      </w:r>
    </w:p>
    <w:p w14:paraId="1D436AE7" w14:textId="5B12843E" w:rsidR="00D96867" w:rsidRPr="000A79F0" w:rsidRDefault="000421ED" w:rsidP="00033072">
      <w:pPr>
        <w:pStyle w:val="Header"/>
        <w:tabs>
          <w:tab w:val="left" w:pos="720"/>
        </w:tabs>
        <w:jc w:val="both"/>
        <w:rPr>
          <w:rFonts w:asciiTheme="majorHAnsi" w:hAnsiTheme="majorHAnsi" w:cstheme="majorHAnsi"/>
          <w:color w:val="000000" w:themeColor="text1"/>
          <w:sz w:val="26"/>
          <w:szCs w:val="26"/>
          <w:lang w:val="fr-FR"/>
        </w:rPr>
      </w:pPr>
      <w:r w:rsidRPr="000A79F0">
        <w:rPr>
          <w:rFonts w:asciiTheme="majorHAnsi" w:hAnsiTheme="majorHAnsi" w:cstheme="majorHAnsi"/>
          <w:b/>
          <w:noProof/>
          <w:color w:val="000000" w:themeColor="text1"/>
          <w:sz w:val="26"/>
          <w:szCs w:val="26"/>
          <w:lang w:val="en-US"/>
        </w:rPr>
        <w:drawing>
          <wp:anchor distT="0" distB="0" distL="114300" distR="114300" simplePos="0" relativeHeight="251665408" behindDoc="0" locked="0" layoutInCell="1" allowOverlap="1" wp14:anchorId="209CBD66" wp14:editId="440A5CE5">
            <wp:simplePos x="0" y="0"/>
            <wp:positionH relativeFrom="column">
              <wp:posOffset>3105785</wp:posOffset>
            </wp:positionH>
            <wp:positionV relativeFrom="paragraph">
              <wp:posOffset>9525</wp:posOffset>
            </wp:positionV>
            <wp:extent cx="1771650" cy="1104900"/>
            <wp:effectExtent l="0" t="0" r="0" b="0"/>
            <wp:wrapThrough wrapText="bothSides">
              <wp:wrapPolygon edited="0">
                <wp:start x="0" y="0"/>
                <wp:lineTo x="0" y="21228"/>
                <wp:lineTo x="21368" y="21228"/>
                <wp:lineTo x="21368" y="0"/>
                <wp:lineTo x="0" y="0"/>
              </wp:wrapPolygon>
            </wp:wrapThrough>
            <wp:docPr id="8" name="Picture 7" descr="Ảnh có chứa hàng, hình tam giác&#10;&#10;Mô tả được tạo tự độ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 descr="Ảnh có chứa hàng, hình tam giác&#10;&#10;Mô tả được tạo tự động"/>
                    <pic:cNvPicPr>
                      <a:picLocks noChangeAspect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96867"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  <w:lang w:val="fr-FR"/>
        </w:rPr>
        <w:t xml:space="preserve">A. </w:t>
      </w:r>
      <w:r w:rsidR="003D0417" w:rsidRPr="000A79F0">
        <w:rPr>
          <w:rFonts w:asciiTheme="majorHAnsi" w:hAnsiTheme="majorHAnsi" w:cstheme="majorHAnsi"/>
          <w:color w:val="000000" w:themeColor="text1"/>
          <w:position w:val="-24"/>
          <w:sz w:val="26"/>
          <w:szCs w:val="26"/>
          <w:lang w:val="pt-BR"/>
        </w:rPr>
        <w:object w:dxaOrig="1260" w:dyaOrig="620" w14:anchorId="7EA634DB">
          <v:shape id="_x0000_i1030" type="#_x0000_t75" style="width:63pt;height:30.75pt" o:ole="">
            <v:imagedata r:id="rId20" o:title=""/>
          </v:shape>
          <o:OLEObject Type="Embed" ProgID="Equation.DSMT4" ShapeID="_x0000_i1030" DrawAspect="Content" ObjectID="_1776519626" r:id="rId21"/>
        </w:object>
      </w:r>
      <w:r w:rsidR="00D96867" w:rsidRPr="000A79F0">
        <w:rPr>
          <w:rFonts w:asciiTheme="majorHAnsi" w:hAnsiTheme="majorHAnsi" w:cstheme="majorHAnsi"/>
          <w:color w:val="000000" w:themeColor="text1"/>
          <w:position w:val="-4"/>
          <w:sz w:val="26"/>
          <w:szCs w:val="26"/>
          <w:lang w:val="pt-BR"/>
        </w:rPr>
        <w:object w:dxaOrig="180" w:dyaOrig="279" w14:anchorId="4946A26E">
          <v:shape id="_x0000_i1031" type="#_x0000_t75" style="width:9pt;height:14.25pt" o:ole="">
            <v:imagedata r:id="rId22" o:title=""/>
          </v:shape>
          <o:OLEObject Type="Embed" ProgID="Equation.DSMT4" ShapeID="_x0000_i1031" DrawAspect="Content" ObjectID="_1776519627" r:id="rId23"/>
        </w:object>
      </w:r>
      <w:r w:rsidR="00D96867" w:rsidRPr="000A79F0">
        <w:rPr>
          <w:rFonts w:asciiTheme="majorHAnsi" w:hAnsiTheme="majorHAnsi" w:cstheme="majorHAnsi"/>
          <w:color w:val="000000" w:themeColor="text1"/>
          <w:position w:val="-4"/>
          <w:sz w:val="26"/>
          <w:szCs w:val="26"/>
          <w:lang w:val="pt-BR"/>
        </w:rPr>
        <w:object w:dxaOrig="180" w:dyaOrig="279" w14:anchorId="35D22CF4">
          <v:shape id="_x0000_i1032" type="#_x0000_t75" style="width:9pt;height:14.25pt" o:ole="">
            <v:imagedata r:id="rId22" o:title=""/>
          </v:shape>
          <o:OLEObject Type="Embed" ProgID="Equation.DSMT4" ShapeID="_x0000_i1032" DrawAspect="Content" ObjectID="_1776519628" r:id="rId24"/>
        </w:object>
      </w:r>
      <w:r w:rsidR="00D96867" w:rsidRPr="000A79F0">
        <w:rPr>
          <w:rFonts w:asciiTheme="majorHAnsi" w:hAnsiTheme="majorHAnsi" w:cstheme="majorHAnsi"/>
          <w:color w:val="000000" w:themeColor="text1"/>
          <w:sz w:val="26"/>
          <w:szCs w:val="26"/>
          <w:lang w:val="fr-FR"/>
        </w:rPr>
        <w:t xml:space="preserve">      </w:t>
      </w:r>
      <w:r w:rsidR="00D96867"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  <w:lang w:val="fr-FR"/>
        </w:rPr>
        <w:t xml:space="preserve">B. </w:t>
      </w:r>
      <w:r w:rsidR="00D96867" w:rsidRPr="000A79F0">
        <w:rPr>
          <w:rFonts w:asciiTheme="majorHAnsi" w:hAnsiTheme="majorHAnsi" w:cstheme="majorHAnsi"/>
          <w:color w:val="000000" w:themeColor="text1"/>
          <w:position w:val="-24"/>
          <w:sz w:val="26"/>
          <w:szCs w:val="26"/>
          <w:lang w:val="pt-BR"/>
        </w:rPr>
        <w:object w:dxaOrig="1320" w:dyaOrig="620" w14:anchorId="5B13620F">
          <v:shape id="_x0000_i1033" type="#_x0000_t75" style="width:66.75pt;height:30.75pt" o:ole="">
            <v:imagedata r:id="rId25" o:title=""/>
          </v:shape>
          <o:OLEObject Type="Embed" ProgID="Equation.DSMT4" ShapeID="_x0000_i1033" DrawAspect="Content" ObjectID="_1776519629" r:id="rId26"/>
        </w:object>
      </w:r>
      <w:r w:rsidR="00D96867" w:rsidRPr="000A79F0">
        <w:rPr>
          <w:rFonts w:asciiTheme="majorHAnsi" w:hAnsiTheme="majorHAnsi" w:cstheme="majorHAnsi"/>
          <w:color w:val="000000" w:themeColor="text1"/>
          <w:sz w:val="26"/>
          <w:szCs w:val="26"/>
          <w:lang w:val="fr-FR"/>
        </w:rPr>
        <w:t xml:space="preserve">              </w:t>
      </w:r>
    </w:p>
    <w:p w14:paraId="3E68D80A" w14:textId="77777777" w:rsidR="00D96867" w:rsidRPr="000A79F0" w:rsidRDefault="00D96867" w:rsidP="00033072">
      <w:pPr>
        <w:pStyle w:val="Header"/>
        <w:tabs>
          <w:tab w:val="left" w:pos="720"/>
        </w:tabs>
        <w:jc w:val="both"/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</w:pP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  <w:lang w:val="fr-FR"/>
        </w:rPr>
        <w:t>C.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lang w:val="fr-FR"/>
        </w:rPr>
        <w:t>AM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=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>AB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lang w:val="fr-FR"/>
        </w:rPr>
        <w:t xml:space="preserve">            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 </w:t>
      </w: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  <w:lang w:val="fr-FR"/>
        </w:rPr>
        <w:t>D.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lang w:val="fr-FR"/>
        </w:rPr>
        <w:t xml:space="preserve"> AG</w:t>
      </w:r>
      <w:r w:rsidRPr="000A79F0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 xml:space="preserve"> = AB</w:t>
      </w:r>
      <w:r w:rsidRPr="000A79F0"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.</w:t>
      </w:r>
    </w:p>
    <w:p w14:paraId="2483C218" w14:textId="5734D358" w:rsidR="00BF1415" w:rsidRPr="000A79F0" w:rsidRDefault="00BF1415" w:rsidP="00033072">
      <w:pPr>
        <w:spacing w:after="0" w:line="240" w:lineRule="auto"/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</w:pPr>
    </w:p>
    <w:p w14:paraId="184A3A3D" w14:textId="46E15D0D" w:rsidR="009F7551" w:rsidRPr="000A79F0" w:rsidRDefault="009F7551" w:rsidP="00033072">
      <w:pPr>
        <w:spacing w:after="0" w:line="240" w:lineRule="auto"/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</w:pPr>
    </w:p>
    <w:p w14:paraId="595F129D" w14:textId="2BE97F41" w:rsidR="009F7551" w:rsidRPr="000A79F0" w:rsidRDefault="009F7551" w:rsidP="00033072">
      <w:pPr>
        <w:spacing w:after="0" w:line="240" w:lineRule="auto"/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</w:pPr>
    </w:p>
    <w:p w14:paraId="10BDB77B" w14:textId="4E721BFF" w:rsidR="00FA51FF" w:rsidRPr="000A79F0" w:rsidRDefault="00FA51FF" w:rsidP="00033072">
      <w:pPr>
        <w:pStyle w:val="NormalWeb"/>
        <w:spacing w:before="0" w:beforeAutospacing="0" w:after="0" w:afterAutospacing="0"/>
        <w:ind w:left="45" w:right="45"/>
        <w:jc w:val="both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0A79F0">
        <w:rPr>
          <w:rFonts w:asciiTheme="majorHAnsi" w:hAnsiTheme="majorHAnsi" w:cstheme="majorHAnsi"/>
          <w:b/>
          <w:color w:val="000000" w:themeColor="text1"/>
          <w:sz w:val="26"/>
          <w:szCs w:val="26"/>
          <w:lang w:val="vi-VN"/>
        </w:rPr>
        <w:t>Câu 1</w:t>
      </w:r>
      <w:r w:rsidRPr="000A79F0">
        <w:rPr>
          <w:rFonts w:asciiTheme="majorHAnsi" w:hAnsiTheme="majorHAnsi" w:cstheme="majorHAnsi"/>
          <w:b/>
          <w:color w:val="000000" w:themeColor="text1"/>
          <w:sz w:val="26"/>
          <w:szCs w:val="26"/>
        </w:rPr>
        <w:t>0:</w:t>
      </w:r>
      <w:r w:rsidRPr="000A79F0">
        <w:rPr>
          <w:rFonts w:asciiTheme="majorHAnsi" w:hAnsiTheme="majorHAnsi" w:cstheme="majorHAnsi"/>
          <w:b/>
          <w:color w:val="000000" w:themeColor="text1"/>
          <w:sz w:val="26"/>
          <w:szCs w:val="26"/>
          <w:lang w:val="vi-VN"/>
        </w:rPr>
        <w:t xml:space="preserve"> 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>Hình hộp chữ nhật ABCD.</w:t>
      </w:r>
      <w:r w:rsidR="00E5458D" w:rsidRPr="000A79F0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>NMHK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 xml:space="preserve"> có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>:</w:t>
      </w:r>
      <w:r w:rsidR="00575A8B" w:rsidRPr="000A79F0">
        <w:rPr>
          <w:noProof/>
          <w:color w:val="000000" w:themeColor="text1"/>
        </w:rPr>
        <w:t xml:space="preserve"> </w:t>
      </w:r>
      <w:r w:rsidR="00E5458D" w:rsidRPr="000A79F0">
        <w:rPr>
          <w:noProof/>
          <w:color w:val="000000" w:themeColor="text1"/>
        </w:rPr>
        <w:drawing>
          <wp:inline distT="0" distB="0" distL="0" distR="0" wp14:anchorId="5B3A490E" wp14:editId="237ADF24">
            <wp:extent cx="2020754" cy="1028700"/>
            <wp:effectExtent l="0" t="0" r="0" b="0"/>
            <wp:docPr id="320685401" name="Picture 8" descr="Ảnh có chứa biểu đồ, hàng&#10;&#10;Mô tả được tạo tự độ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567606" name="Picture 8" descr="Ảnh có chứa biểu đồ, hàng&#10;&#10;Mô tả được tạo tự độ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069104" cy="10533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34A39A" w14:textId="6B00CC27" w:rsidR="00FA51FF" w:rsidRPr="000A79F0" w:rsidRDefault="00FA51FF" w:rsidP="00033072">
      <w:pPr>
        <w:spacing w:after="0" w:line="240" w:lineRule="auto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 xml:space="preserve">   A.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6</w:t>
      </w:r>
      <w:r w:rsidR="00D156A2" w:rsidRPr="000A79F0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đỉnh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, 8 </w:t>
      </w:r>
      <w:r w:rsidR="00D156A2" w:rsidRPr="000A79F0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mặt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, 12 cạnh 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>B.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6 </w:t>
      </w:r>
      <w:r w:rsidR="001A5012" w:rsidRPr="000A79F0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mặt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, 8 </w:t>
      </w:r>
      <w:r w:rsidR="001A5012" w:rsidRPr="000A79F0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đỉnh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, 12 cạnh                            </w:t>
      </w:r>
    </w:p>
    <w:p w14:paraId="1655C346" w14:textId="6ADA0366" w:rsidR="003E40EE" w:rsidRPr="000A79F0" w:rsidRDefault="00FA51FF" w:rsidP="00033072">
      <w:pPr>
        <w:spacing w:after="0" w:line="240" w:lineRule="auto"/>
        <w:rPr>
          <w:rFonts w:asciiTheme="majorHAnsi" w:hAnsiTheme="majorHAnsi" w:cstheme="majorHAnsi"/>
          <w:b/>
          <w:bCs/>
          <w:color w:val="000000" w:themeColor="text1"/>
          <w:sz w:val="26"/>
          <w:szCs w:val="26"/>
          <w:lang w:val="en-US"/>
        </w:rPr>
      </w:pP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  </w:t>
      </w: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>C.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6 mặt, 8 cạnh, 8 đỉnh.         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>D.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8 mặt, 8 đỉnh, 8 cạnh</w:t>
      </w:r>
    </w:p>
    <w:p w14:paraId="56033D6D" w14:textId="52717E12" w:rsidR="0091278E" w:rsidRPr="000A79F0" w:rsidRDefault="0091278E" w:rsidP="00610E8C">
      <w:pPr>
        <w:pStyle w:val="NormalWeb"/>
        <w:spacing w:before="0" w:beforeAutospacing="0" w:after="0" w:afterAutospacing="0"/>
        <w:ind w:right="48"/>
        <w:jc w:val="both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 xml:space="preserve">Câu </w:t>
      </w:r>
      <w:r w:rsidR="008D718E"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>11: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 xml:space="preserve">Sáu mặt của hình lập phương </w:t>
      </w:r>
      <w:proofErr w:type="gramStart"/>
      <w:r w:rsidRPr="000A79F0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 xml:space="preserve">là 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>:</w:t>
      </w:r>
      <w:proofErr w:type="gramEnd"/>
    </w:p>
    <w:p w14:paraId="555860D4" w14:textId="5B133602" w:rsidR="0091278E" w:rsidRPr="000A79F0" w:rsidRDefault="0091278E" w:rsidP="00033072">
      <w:pPr>
        <w:pStyle w:val="NormalWeb"/>
        <w:spacing w:before="0" w:beforeAutospacing="0" w:after="0" w:afterAutospacing="0"/>
        <w:ind w:left="48" w:right="48"/>
        <w:jc w:val="both"/>
        <w:rPr>
          <w:rFonts w:asciiTheme="majorHAnsi" w:hAnsiTheme="majorHAnsi" w:cstheme="majorHAnsi"/>
          <w:bCs/>
          <w:color w:val="000000" w:themeColor="text1"/>
          <w:sz w:val="26"/>
          <w:szCs w:val="26"/>
          <w:lang w:val="vi-VN"/>
        </w:rPr>
      </w:pPr>
      <w:r w:rsidRPr="000A79F0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 xml:space="preserve"> </w:t>
      </w:r>
      <w:r w:rsidRPr="000A79F0">
        <w:rPr>
          <w:rFonts w:asciiTheme="majorHAnsi" w:hAnsiTheme="majorHAnsi" w:cstheme="majorHAnsi"/>
          <w:b/>
          <w:color w:val="000000" w:themeColor="text1"/>
          <w:sz w:val="26"/>
          <w:szCs w:val="26"/>
          <w:lang w:val="vi-VN"/>
        </w:rPr>
        <w:t>A.</w:t>
      </w:r>
      <w:r w:rsidRPr="000A79F0">
        <w:rPr>
          <w:rFonts w:asciiTheme="majorHAnsi" w:hAnsiTheme="majorHAnsi" w:cstheme="majorHAnsi"/>
          <w:bCs/>
          <w:color w:val="000000" w:themeColor="text1"/>
          <w:sz w:val="26"/>
          <w:szCs w:val="26"/>
          <w:lang w:val="vi-VN"/>
        </w:rPr>
        <w:t xml:space="preserve"> 6 hình vuông</w:t>
      </w:r>
      <w:r w:rsidRPr="000A79F0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 xml:space="preserve"> bằng nhau            </w:t>
      </w:r>
      <w:r w:rsidRPr="000A79F0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ab/>
      </w:r>
      <w:r w:rsidRPr="000A79F0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ab/>
      </w:r>
      <w:r w:rsidRPr="000A79F0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ab/>
      </w:r>
      <w:r w:rsidRPr="000A79F0">
        <w:rPr>
          <w:rFonts w:asciiTheme="majorHAnsi" w:hAnsiTheme="majorHAnsi" w:cstheme="majorHAnsi"/>
          <w:b/>
          <w:color w:val="000000" w:themeColor="text1"/>
          <w:sz w:val="26"/>
          <w:szCs w:val="26"/>
          <w:lang w:val="vi-VN"/>
        </w:rPr>
        <w:t>B.</w:t>
      </w:r>
      <w:r w:rsidRPr="000A79F0">
        <w:rPr>
          <w:rFonts w:asciiTheme="majorHAnsi" w:hAnsiTheme="majorHAnsi" w:cstheme="majorHAnsi"/>
          <w:bCs/>
          <w:color w:val="000000" w:themeColor="text1"/>
          <w:sz w:val="26"/>
          <w:szCs w:val="26"/>
          <w:lang w:val="vi-VN"/>
        </w:rPr>
        <w:t xml:space="preserve"> 6 hình chữ nhật</w:t>
      </w:r>
      <w:r w:rsidRPr="000A79F0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 xml:space="preserve"> bằng nhau</w:t>
      </w:r>
      <w:r w:rsidRPr="000A79F0">
        <w:rPr>
          <w:rFonts w:asciiTheme="majorHAnsi" w:hAnsiTheme="majorHAnsi" w:cstheme="majorHAnsi"/>
          <w:bCs/>
          <w:color w:val="000000" w:themeColor="text1"/>
          <w:sz w:val="26"/>
          <w:szCs w:val="26"/>
          <w:lang w:val="vi-VN"/>
        </w:rPr>
        <w:t>.   </w:t>
      </w:r>
    </w:p>
    <w:p w14:paraId="1C55A60F" w14:textId="5803FFCE" w:rsidR="0091278E" w:rsidRPr="000A79F0" w:rsidRDefault="0091278E" w:rsidP="00033072">
      <w:pPr>
        <w:pStyle w:val="NormalWeb"/>
        <w:spacing w:before="0" w:beforeAutospacing="0" w:after="0" w:afterAutospacing="0"/>
        <w:ind w:left="48" w:right="48"/>
        <w:jc w:val="both"/>
        <w:rPr>
          <w:rFonts w:asciiTheme="majorHAnsi" w:hAnsiTheme="majorHAnsi" w:cstheme="majorHAnsi"/>
          <w:bCs/>
          <w:color w:val="000000" w:themeColor="text1"/>
          <w:sz w:val="26"/>
          <w:szCs w:val="26"/>
        </w:rPr>
      </w:pPr>
      <w:r w:rsidRPr="000A79F0">
        <w:rPr>
          <w:rFonts w:asciiTheme="majorHAnsi" w:hAnsiTheme="majorHAnsi" w:cstheme="majorHAnsi"/>
          <w:b/>
          <w:color w:val="000000" w:themeColor="text1"/>
          <w:sz w:val="26"/>
          <w:szCs w:val="26"/>
        </w:rPr>
        <w:t xml:space="preserve"> C.</w:t>
      </w:r>
      <w:r w:rsidRPr="000A79F0">
        <w:rPr>
          <w:rFonts w:asciiTheme="majorHAnsi" w:hAnsiTheme="majorHAnsi" w:cstheme="majorHAnsi"/>
          <w:bCs/>
          <w:color w:val="000000" w:themeColor="text1"/>
          <w:sz w:val="26"/>
          <w:szCs w:val="26"/>
          <w:lang w:val="vi-VN"/>
        </w:rPr>
        <w:t xml:space="preserve"> 6 hình tam giác</w:t>
      </w:r>
      <w:r w:rsidRPr="000A79F0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 xml:space="preserve"> đều</w:t>
      </w:r>
      <w:r w:rsidRPr="000A79F0">
        <w:rPr>
          <w:rFonts w:asciiTheme="majorHAnsi" w:hAnsiTheme="majorHAnsi" w:cstheme="majorHAnsi"/>
          <w:bCs/>
          <w:color w:val="000000" w:themeColor="text1"/>
          <w:sz w:val="26"/>
          <w:szCs w:val="26"/>
          <w:lang w:val="vi-VN"/>
        </w:rPr>
        <w:t xml:space="preserve">.  </w:t>
      </w:r>
      <w:r w:rsidRPr="000A79F0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 xml:space="preserve">                           </w:t>
      </w:r>
      <w:r w:rsidRPr="000A79F0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ab/>
      </w:r>
      <w:r w:rsidRPr="000A79F0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ab/>
      </w:r>
      <w:r w:rsidRPr="000A79F0">
        <w:rPr>
          <w:rFonts w:asciiTheme="majorHAnsi" w:hAnsiTheme="majorHAnsi" w:cstheme="majorHAnsi"/>
          <w:b/>
          <w:color w:val="000000" w:themeColor="text1"/>
          <w:sz w:val="26"/>
          <w:szCs w:val="26"/>
          <w:lang w:val="vi-VN"/>
        </w:rPr>
        <w:t>D.</w:t>
      </w:r>
      <w:r w:rsidRPr="000A79F0">
        <w:rPr>
          <w:rFonts w:asciiTheme="majorHAnsi" w:hAnsiTheme="majorHAnsi" w:cstheme="majorHAnsi"/>
          <w:bCs/>
          <w:color w:val="000000" w:themeColor="text1"/>
          <w:sz w:val="26"/>
          <w:szCs w:val="26"/>
          <w:lang w:val="vi-VN"/>
        </w:rPr>
        <w:t xml:space="preserve"> 6  hình bình hành</w:t>
      </w:r>
      <w:r w:rsidRPr="000A79F0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 xml:space="preserve"> bằng nhau</w:t>
      </w:r>
      <w:r w:rsidRPr="000A79F0">
        <w:rPr>
          <w:rFonts w:asciiTheme="majorHAnsi" w:hAnsiTheme="majorHAnsi" w:cstheme="majorHAnsi"/>
          <w:bCs/>
          <w:color w:val="000000" w:themeColor="text1"/>
          <w:sz w:val="26"/>
          <w:szCs w:val="26"/>
          <w:lang w:val="vi-VN"/>
        </w:rPr>
        <w:t>.</w:t>
      </w:r>
    </w:p>
    <w:tbl>
      <w:tblPr>
        <w:tblW w:w="9451" w:type="dxa"/>
        <w:tblInd w:w="45" w:type="dxa"/>
        <w:tblLook w:val="04A0" w:firstRow="1" w:lastRow="0" w:firstColumn="1" w:lastColumn="0" w:noHBand="0" w:noVBand="1"/>
      </w:tblPr>
      <w:tblGrid>
        <w:gridCol w:w="5906"/>
        <w:gridCol w:w="3545"/>
      </w:tblGrid>
      <w:tr w:rsidR="000A79F0" w:rsidRPr="000A79F0" w14:paraId="183BC4FC" w14:textId="77777777" w:rsidTr="006275EE">
        <w:trPr>
          <w:trHeight w:val="2235"/>
        </w:trPr>
        <w:tc>
          <w:tcPr>
            <w:tcW w:w="5906" w:type="dxa"/>
            <w:shd w:val="clear" w:color="auto" w:fill="auto"/>
          </w:tcPr>
          <w:p w14:paraId="1CD04C17" w14:textId="39124DF7" w:rsidR="0091278E" w:rsidRPr="000A79F0" w:rsidRDefault="0091278E" w:rsidP="00033072">
            <w:pPr>
              <w:spacing w:after="0" w:line="240" w:lineRule="auto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A79F0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lastRenderedPageBreak/>
              <w:t>Câu 12</w:t>
            </w:r>
            <w:r w:rsidR="008D718E" w:rsidRPr="000A79F0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:</w:t>
            </w:r>
            <w:r w:rsidRPr="000A79F0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pt-BR"/>
              </w:rPr>
              <w:t>Hình lăng trụ đứng tứ giác MNPQ.M’N’P’Q’ có số mặt bên là:</w:t>
            </w:r>
          </w:p>
          <w:p w14:paraId="7E03E27F" w14:textId="77777777" w:rsidR="0091278E" w:rsidRPr="000A79F0" w:rsidRDefault="0091278E" w:rsidP="00033072">
            <w:pPr>
              <w:spacing w:after="0" w:line="240" w:lineRule="auto"/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 xml:space="preserve">   A.</w:t>
            </w:r>
            <w:r w:rsidRPr="000A79F0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  <w:t xml:space="preserve"> 2 mặt.                            </w:t>
            </w:r>
            <w:r w:rsidRPr="000A79F0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 xml:space="preserve">B. </w:t>
            </w:r>
            <w:r w:rsidRPr="000A79F0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  <w:t xml:space="preserve">3 mặt                    </w:t>
            </w:r>
          </w:p>
          <w:p w14:paraId="761521A9" w14:textId="77777777" w:rsidR="0091278E" w:rsidRPr="000A79F0" w:rsidRDefault="0091278E" w:rsidP="00033072">
            <w:pPr>
              <w:spacing w:after="0" w:line="240" w:lineRule="auto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  <w:t xml:space="preserve">   </w:t>
            </w:r>
            <w:r w:rsidRPr="000A79F0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C.</w:t>
            </w:r>
            <w:r w:rsidRPr="000A79F0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  <w:t xml:space="preserve"> 6 mặt.</w:t>
            </w:r>
            <w:r w:rsidRPr="000A79F0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vertAlign w:val="superscript"/>
              </w:rPr>
              <w:t xml:space="preserve">                    </w:t>
            </w:r>
            <w:r w:rsidRPr="000A79F0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  <w:t xml:space="preserve">               </w:t>
            </w:r>
            <w:r w:rsidRPr="000A79F0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D.</w:t>
            </w:r>
            <w:r w:rsidRPr="000A79F0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  <w:t xml:space="preserve"> 4 mặt.</w:t>
            </w:r>
          </w:p>
        </w:tc>
        <w:tc>
          <w:tcPr>
            <w:tcW w:w="3545" w:type="dxa"/>
            <w:shd w:val="clear" w:color="auto" w:fill="auto"/>
          </w:tcPr>
          <w:p w14:paraId="23B95698" w14:textId="121FC639" w:rsidR="0091278E" w:rsidRPr="000A79F0" w:rsidRDefault="00B41B03" w:rsidP="00033072">
            <w:pPr>
              <w:pStyle w:val="NormalWeb"/>
              <w:spacing w:before="0" w:beforeAutospacing="0" w:after="0" w:afterAutospacing="0"/>
              <w:ind w:right="45"/>
              <w:jc w:val="both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</w:pPr>
            <w:r w:rsidRPr="00D80A94">
              <w:rPr>
                <w:noProof/>
              </w:rPr>
              <w:drawing>
                <wp:inline distT="0" distB="0" distL="0" distR="0" wp14:anchorId="680432ED" wp14:editId="520090A2">
                  <wp:extent cx="1638300" cy="1480820"/>
                  <wp:effectExtent l="0" t="0" r="0" b="5080"/>
                  <wp:docPr id="102369686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8548" cy="14991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E2E456D" w14:textId="5BDFE3F8" w:rsidR="00BF1415" w:rsidRPr="000A79F0" w:rsidRDefault="00BF1415" w:rsidP="00033072">
      <w:pPr>
        <w:spacing w:after="0" w:line="240" w:lineRule="auto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0A79F0">
        <w:rPr>
          <w:rFonts w:asciiTheme="majorHAnsi" w:hAnsiTheme="majorHAnsi" w:cstheme="majorHAnsi"/>
          <w:b/>
          <w:caps/>
          <w:color w:val="000000" w:themeColor="text1"/>
          <w:sz w:val="26"/>
          <w:szCs w:val="26"/>
        </w:rPr>
        <w:t>II. PHẦN TỰ LUẬN</w:t>
      </w:r>
      <w:r w:rsidRPr="000A79F0">
        <w:rPr>
          <w:rFonts w:asciiTheme="majorHAnsi" w:hAnsiTheme="majorHAnsi" w:cstheme="majorHAnsi"/>
          <w:b/>
          <w:i/>
          <w:color w:val="000000" w:themeColor="text1"/>
          <w:sz w:val="26"/>
          <w:szCs w:val="26"/>
        </w:rPr>
        <w:t>(7,0 điểm)</w:t>
      </w:r>
    </w:p>
    <w:p w14:paraId="602AE164" w14:textId="4D0C2139" w:rsidR="003647BB" w:rsidRPr="000A79F0" w:rsidRDefault="00BF1415" w:rsidP="00033072">
      <w:pPr>
        <w:spacing w:after="0" w:line="240" w:lineRule="auto"/>
        <w:jc w:val="both"/>
        <w:rPr>
          <w:rFonts w:asciiTheme="majorHAnsi" w:hAnsiTheme="majorHAnsi" w:cstheme="majorHAnsi"/>
          <w:b/>
          <w:i/>
          <w:color w:val="000000" w:themeColor="text1"/>
          <w:sz w:val="26"/>
          <w:szCs w:val="26"/>
        </w:rPr>
      </w:pPr>
      <w:bookmarkStart w:id="1" w:name="_Hlk160992167"/>
      <w:r w:rsidRPr="000A79F0">
        <w:rPr>
          <w:rFonts w:asciiTheme="majorHAnsi" w:hAnsiTheme="majorHAnsi" w:cstheme="majorHAnsi"/>
          <w:b/>
          <w:color w:val="000000" w:themeColor="text1"/>
          <w:sz w:val="26"/>
          <w:szCs w:val="26"/>
        </w:rPr>
        <w:t xml:space="preserve">Bài </w:t>
      </w:r>
      <w:r w:rsidR="003647BB" w:rsidRPr="000A79F0">
        <w:rPr>
          <w:rFonts w:asciiTheme="majorHAnsi" w:hAnsiTheme="majorHAnsi" w:cstheme="majorHAnsi"/>
          <w:b/>
          <w:color w:val="000000" w:themeColor="text1"/>
          <w:sz w:val="26"/>
          <w:szCs w:val="26"/>
        </w:rPr>
        <w:t>1:</w:t>
      </w:r>
      <w:r w:rsidRPr="000A79F0">
        <w:rPr>
          <w:rFonts w:asciiTheme="majorHAnsi" w:hAnsiTheme="majorHAnsi" w:cstheme="majorHAnsi"/>
          <w:b/>
          <w:color w:val="000000" w:themeColor="text1"/>
          <w:sz w:val="26"/>
          <w:szCs w:val="26"/>
        </w:rPr>
        <w:t xml:space="preserve"> </w:t>
      </w:r>
      <w:r w:rsidRPr="000A79F0">
        <w:rPr>
          <w:rFonts w:asciiTheme="majorHAnsi" w:hAnsiTheme="majorHAnsi" w:cstheme="majorHAnsi"/>
          <w:b/>
          <w:i/>
          <w:color w:val="000000" w:themeColor="text1"/>
          <w:sz w:val="26"/>
          <w:szCs w:val="26"/>
        </w:rPr>
        <w:t>(</w:t>
      </w:r>
      <w:r w:rsidR="003647BB" w:rsidRPr="000A79F0">
        <w:rPr>
          <w:rFonts w:asciiTheme="majorHAnsi" w:hAnsiTheme="majorHAnsi" w:cstheme="majorHAnsi"/>
          <w:b/>
          <w:i/>
          <w:color w:val="000000" w:themeColor="text1"/>
          <w:sz w:val="26"/>
          <w:szCs w:val="26"/>
        </w:rPr>
        <w:t>1</w:t>
      </w:r>
      <w:r w:rsidR="00CC7A82" w:rsidRPr="000A79F0">
        <w:rPr>
          <w:rFonts w:asciiTheme="majorHAnsi" w:hAnsiTheme="majorHAnsi" w:cstheme="majorHAnsi"/>
          <w:b/>
          <w:i/>
          <w:color w:val="000000" w:themeColor="text1"/>
          <w:sz w:val="26"/>
          <w:szCs w:val="26"/>
          <w:lang w:val="en-US"/>
        </w:rPr>
        <w:t>,</w:t>
      </w:r>
      <w:r w:rsidR="002F405B" w:rsidRPr="000A79F0">
        <w:rPr>
          <w:rFonts w:asciiTheme="majorHAnsi" w:hAnsiTheme="majorHAnsi" w:cstheme="majorHAnsi"/>
          <w:b/>
          <w:i/>
          <w:color w:val="000000" w:themeColor="text1"/>
          <w:sz w:val="26"/>
          <w:szCs w:val="26"/>
          <w:lang w:val="en-US"/>
        </w:rPr>
        <w:t>0</w:t>
      </w:r>
      <w:r w:rsidRPr="000A79F0">
        <w:rPr>
          <w:rFonts w:asciiTheme="majorHAnsi" w:hAnsiTheme="majorHAnsi" w:cstheme="majorHAnsi"/>
          <w:b/>
          <w:i/>
          <w:color w:val="000000" w:themeColor="text1"/>
          <w:sz w:val="26"/>
          <w:szCs w:val="26"/>
        </w:rPr>
        <w:t xml:space="preserve"> điểm)</w:t>
      </w:r>
    </w:p>
    <w:bookmarkEnd w:id="1"/>
    <w:p w14:paraId="702A2FBA" w14:textId="1476866B" w:rsidR="00BF1415" w:rsidRPr="000A79F0" w:rsidRDefault="006027BA" w:rsidP="00033072">
      <w:pPr>
        <w:pStyle w:val="ListParagraph"/>
        <w:jc w:val="both"/>
        <w:rPr>
          <w:rFonts w:asciiTheme="majorHAnsi" w:hAnsiTheme="majorHAnsi" w:cstheme="majorHAnsi"/>
          <w:b/>
          <w:color w:val="000000" w:themeColor="text1"/>
          <w:sz w:val="26"/>
          <w:szCs w:val="26"/>
        </w:rPr>
      </w:pP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Tìm </w:t>
      </w:r>
      <w:r w:rsidR="002C3513">
        <w:rPr>
          <w:rFonts w:asciiTheme="majorHAnsi" w:hAnsiTheme="majorHAnsi" w:cstheme="majorHAnsi"/>
          <w:color w:val="000000" w:themeColor="text1"/>
          <w:sz w:val="26"/>
          <w:szCs w:val="26"/>
        </w:rPr>
        <w:t>ba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số x, y</w:t>
      </w:r>
      <w:r w:rsidR="002C3513">
        <w:rPr>
          <w:rFonts w:asciiTheme="majorHAnsi" w:hAnsiTheme="majorHAnsi" w:cstheme="majorHAnsi"/>
          <w:color w:val="000000" w:themeColor="text1"/>
          <w:sz w:val="26"/>
          <w:szCs w:val="26"/>
        </w:rPr>
        <w:t>, z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biết:</w:t>
      </w:r>
      <w:r w:rsidR="00CD7D3B" w:rsidRPr="000A79F0">
        <w:rPr>
          <w:color w:val="000000" w:themeColor="text1"/>
          <w:position w:val="-24"/>
        </w:rPr>
        <w:object w:dxaOrig="1040" w:dyaOrig="620" w14:anchorId="7C03028F">
          <v:shape id="_x0000_i1034" type="#_x0000_t75" style="width:51.75pt;height:30.75pt" o:ole="">
            <v:imagedata r:id="rId29" o:title=""/>
          </v:shape>
          <o:OLEObject Type="Embed" ProgID="Equation.DSMT4" ShapeID="_x0000_i1034" DrawAspect="Content" ObjectID="_1776519630" r:id="rId30"/>
        </w:objec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 và  </w:t>
      </w:r>
      <w:r w:rsidR="00044962" w:rsidRPr="000A79F0">
        <w:rPr>
          <w:color w:val="000000" w:themeColor="text1"/>
          <w:position w:val="-10"/>
        </w:rPr>
        <w:object w:dxaOrig="1180" w:dyaOrig="320" w14:anchorId="71F7A3E3">
          <v:shape id="_x0000_i1035" type="#_x0000_t75" style="width:59.25pt;height:15.75pt" o:ole="">
            <v:imagedata r:id="rId31" o:title=""/>
          </v:shape>
          <o:OLEObject Type="Embed" ProgID="Equation.DSMT4" ShapeID="_x0000_i1035" DrawAspect="Content" ObjectID="_1776519631" r:id="rId32"/>
        </w:object>
      </w:r>
    </w:p>
    <w:p w14:paraId="38E0D6A2" w14:textId="378F7A16" w:rsidR="002C47A4" w:rsidRPr="000A79F0" w:rsidRDefault="002C47A4" w:rsidP="00033072">
      <w:pPr>
        <w:spacing w:after="0" w:line="240" w:lineRule="auto"/>
        <w:jc w:val="both"/>
        <w:rPr>
          <w:rFonts w:asciiTheme="majorHAnsi" w:hAnsiTheme="majorHAnsi" w:cstheme="majorHAnsi"/>
          <w:bCs/>
          <w:iCs/>
          <w:color w:val="000000" w:themeColor="text1"/>
          <w:sz w:val="26"/>
          <w:szCs w:val="26"/>
          <w:lang w:val="en-US"/>
        </w:rPr>
      </w:pPr>
      <w:bookmarkStart w:id="2" w:name="_Hlk160997006"/>
      <w:r w:rsidRPr="000A79F0">
        <w:rPr>
          <w:rFonts w:asciiTheme="majorHAnsi" w:hAnsiTheme="majorHAnsi" w:cstheme="majorHAnsi"/>
          <w:b/>
          <w:color w:val="000000" w:themeColor="text1"/>
          <w:sz w:val="26"/>
          <w:szCs w:val="26"/>
        </w:rPr>
        <w:t xml:space="preserve">Bài </w:t>
      </w:r>
      <w:r w:rsidR="000001E8" w:rsidRPr="000A79F0">
        <w:rPr>
          <w:rFonts w:asciiTheme="majorHAnsi" w:hAnsiTheme="majorHAnsi" w:cstheme="majorHAnsi"/>
          <w:b/>
          <w:color w:val="000000" w:themeColor="text1"/>
          <w:sz w:val="26"/>
          <w:szCs w:val="26"/>
          <w:lang w:val="en-US"/>
        </w:rPr>
        <w:t>2</w:t>
      </w:r>
      <w:r w:rsidRPr="000A79F0">
        <w:rPr>
          <w:rFonts w:asciiTheme="majorHAnsi" w:hAnsiTheme="majorHAnsi" w:cstheme="majorHAnsi"/>
          <w:b/>
          <w:color w:val="000000" w:themeColor="text1"/>
          <w:sz w:val="26"/>
          <w:szCs w:val="26"/>
        </w:rPr>
        <w:t xml:space="preserve">. </w:t>
      </w:r>
      <w:r w:rsidRPr="000A79F0">
        <w:rPr>
          <w:rFonts w:asciiTheme="majorHAnsi" w:hAnsiTheme="majorHAnsi" w:cstheme="majorHAnsi"/>
          <w:b/>
          <w:i/>
          <w:color w:val="000000" w:themeColor="text1"/>
          <w:sz w:val="26"/>
          <w:szCs w:val="26"/>
        </w:rPr>
        <w:t>(1</w:t>
      </w:r>
      <w:r w:rsidR="002F6A01" w:rsidRPr="000A79F0">
        <w:rPr>
          <w:rFonts w:asciiTheme="majorHAnsi" w:hAnsiTheme="majorHAnsi" w:cstheme="majorHAnsi"/>
          <w:b/>
          <w:i/>
          <w:color w:val="000000" w:themeColor="text1"/>
          <w:sz w:val="26"/>
          <w:szCs w:val="26"/>
          <w:lang w:val="en-US"/>
        </w:rPr>
        <w:t>,25</w:t>
      </w:r>
      <w:r w:rsidRPr="000A79F0">
        <w:rPr>
          <w:rFonts w:asciiTheme="majorHAnsi" w:hAnsiTheme="majorHAnsi" w:cstheme="majorHAnsi"/>
          <w:b/>
          <w:i/>
          <w:color w:val="000000" w:themeColor="text1"/>
          <w:sz w:val="26"/>
          <w:szCs w:val="26"/>
        </w:rPr>
        <w:t xml:space="preserve"> điểm)</w:t>
      </w:r>
      <w:r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 xml:space="preserve"> </w:t>
      </w:r>
    </w:p>
    <w:p w14:paraId="0F913CAA" w14:textId="0DE7300B" w:rsidR="00CD57A4" w:rsidRPr="000A79F0" w:rsidRDefault="005A36FB" w:rsidP="00033072">
      <w:pPr>
        <w:pStyle w:val="ListParagraph"/>
        <w:numPr>
          <w:ilvl w:val="0"/>
          <w:numId w:val="26"/>
        </w:numPr>
        <w:jc w:val="both"/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</w:pP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Điền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lang w:val="vi-VN"/>
        </w:rPr>
        <w:t xml:space="preserve"> vào chỗ </w:t>
      </w:r>
      <w:r w:rsidR="00903548"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lang w:val="vi-VN"/>
        </w:rPr>
        <w:t>trống</w:t>
      </w:r>
      <w:r w:rsidR="00DD26A7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lang w:val="vi-VN"/>
        </w:rPr>
        <w:t xml:space="preserve"> … </w:t>
      </w:r>
      <w:r w:rsidR="009245A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lang w:val="vi-VN"/>
        </w:rPr>
        <w:t xml:space="preserve">để được khái niệm nghiệm của đa thức một </w:t>
      </w:r>
      <w:r w:rsidR="009B2518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lang w:val="vi-VN"/>
        </w:rPr>
        <w:t xml:space="preserve">biến: </w:t>
      </w:r>
    </w:p>
    <w:p w14:paraId="1A0DED94" w14:textId="24621B7A" w:rsidR="000001E8" w:rsidRPr="000A79F0" w:rsidRDefault="00903548" w:rsidP="00CD57A4">
      <w:pPr>
        <w:pStyle w:val="ListParagraph"/>
        <w:jc w:val="both"/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</w:pP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lang w:val="vi-VN"/>
        </w:rPr>
        <w:t>“</w:t>
      </w:r>
      <w:r w:rsidR="000C0F3E"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lang w:val="vi-VN"/>
        </w:rPr>
        <w:t xml:space="preserve">Nếu tại x= a, đa thức F(x) có giá trị bằng </w:t>
      </w:r>
      <w:r w:rsidR="00442F8C"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lang w:val="vi-VN"/>
        </w:rPr>
        <w:t>………..</w:t>
      </w:r>
      <w:r w:rsidR="000C0F3E"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lang w:val="vi-VN"/>
        </w:rPr>
        <w:t xml:space="preserve">, tức là </w:t>
      </w:r>
      <w:r w:rsidR="00442F8C"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lang w:val="vi-VN"/>
        </w:rPr>
        <w:t>………</w:t>
      </w:r>
      <w:r w:rsidR="00C17A41"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lang w:val="vi-VN"/>
        </w:rPr>
        <w:t>…</w:t>
      </w:r>
      <w:r w:rsidR="00CD57A4"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lang w:val="vi-VN"/>
        </w:rPr>
        <w:t>….</w:t>
      </w:r>
      <w:r w:rsidR="00C17A41"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lang w:val="vi-VN"/>
        </w:rPr>
        <w:t>.</w:t>
      </w:r>
      <w:r w:rsidR="002F58FE"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lang w:val="vi-VN"/>
        </w:rPr>
        <w:t>, thì ta gọi a (hoặc x</w:t>
      </w:r>
      <w:r w:rsidR="006F5B93"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lang w:val="vi-VN"/>
        </w:rPr>
        <w:t xml:space="preserve"> </w:t>
      </w:r>
      <w:r w:rsidR="002F58FE"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lang w:val="vi-VN"/>
        </w:rPr>
        <w:t>=</w:t>
      </w:r>
      <w:r w:rsidR="006F5B93"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lang w:val="vi-VN"/>
        </w:rPr>
        <w:t xml:space="preserve"> </w:t>
      </w:r>
      <w:r w:rsidR="002F58FE"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lang w:val="vi-VN"/>
        </w:rPr>
        <w:t xml:space="preserve">a) là một </w:t>
      </w:r>
      <w:r w:rsidR="00C17A41"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lang w:val="vi-VN"/>
        </w:rPr>
        <w:t>……………</w:t>
      </w:r>
      <w:r w:rsidR="002F58FE"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lang w:val="vi-VN"/>
        </w:rPr>
        <w:t>của đa thức F(x)</w:t>
      </w:r>
    </w:p>
    <w:p w14:paraId="38A2CEBF" w14:textId="7CD81F15" w:rsidR="00A5465F" w:rsidRPr="000A79F0" w:rsidRDefault="00FA57B9" w:rsidP="00033072">
      <w:pPr>
        <w:pStyle w:val="ListParagraph"/>
        <w:numPr>
          <w:ilvl w:val="0"/>
          <w:numId w:val="26"/>
        </w:numPr>
        <w:jc w:val="both"/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</w:pP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Cho đa thức</w:t>
      </w:r>
      <w:bookmarkEnd w:id="2"/>
      <w:r w:rsidR="00183D55" w:rsidRPr="000A79F0">
        <w:rPr>
          <w:color w:val="000000" w:themeColor="text1"/>
          <w:position w:val="-24"/>
        </w:rPr>
        <w:object w:dxaOrig="2720" w:dyaOrig="620" w14:anchorId="05B7F253">
          <v:shape id="_x0000_i1036" type="#_x0000_t75" style="width:135.75pt;height:30.75pt" o:ole="">
            <v:imagedata r:id="rId33" o:title=""/>
          </v:shape>
          <o:OLEObject Type="Embed" ProgID="Equation.DSMT4" ShapeID="_x0000_i1036" DrawAspect="Content" ObjectID="_1776519632" r:id="rId34"/>
        </w:object>
      </w:r>
      <w:r w:rsidR="00830234"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. </w:t>
      </w:r>
    </w:p>
    <w:p w14:paraId="7DCD8AD2" w14:textId="5EFB0178" w:rsidR="002B2AB0" w:rsidRPr="000A79F0" w:rsidRDefault="009A1495" w:rsidP="00033072">
      <w:pPr>
        <w:pStyle w:val="ListParagraph"/>
        <w:jc w:val="both"/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</w:pPr>
      <w:proofErr w:type="gramStart"/>
      <w:r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>X</w:t>
      </w:r>
      <w:r w:rsidR="00047131"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 xml:space="preserve">ác định </w:t>
      </w:r>
      <w:r w:rsidR="001E0D32"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>bậc</w:t>
      </w:r>
      <w:r w:rsidR="001E0D32"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  <w:lang w:val="vi-VN"/>
        </w:rPr>
        <w:t xml:space="preserve">, hệ số cao </w:t>
      </w:r>
      <w:r w:rsidR="002C00B7"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>nhất</w:t>
      </w:r>
      <w:r w:rsidR="001F35F7"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 xml:space="preserve">, hệ số </w:t>
      </w:r>
      <w:r w:rsidR="009C4B68"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>tự</w:t>
      </w:r>
      <w:r w:rsidR="009C4B68"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  <w:lang w:val="vi-VN"/>
        </w:rPr>
        <w:t xml:space="preserve"> do của đa thức</w:t>
      </w:r>
      <w:r w:rsidR="000613FD">
        <w:rPr>
          <w:rFonts w:asciiTheme="majorHAnsi" w:hAnsiTheme="majorHAnsi" w:cstheme="majorHAnsi"/>
          <w:bCs/>
          <w:iCs/>
          <w:color w:val="000000" w:themeColor="text1"/>
          <w:sz w:val="26"/>
          <w:szCs w:val="26"/>
          <w:lang w:val="vi-VN"/>
        </w:rPr>
        <w:t xml:space="preserve"> B</w:t>
      </w:r>
      <w:r w:rsidR="009C4B68"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  <w:lang w:val="vi-VN"/>
        </w:rPr>
        <w:t>.</w:t>
      </w:r>
      <w:proofErr w:type="gramEnd"/>
    </w:p>
    <w:p w14:paraId="515398D8" w14:textId="39CC417C" w:rsidR="002B2AB0" w:rsidRPr="000A79F0" w:rsidRDefault="002B2AB0" w:rsidP="00033072">
      <w:pPr>
        <w:spacing w:after="0" w:line="240" w:lineRule="auto"/>
        <w:jc w:val="both"/>
        <w:rPr>
          <w:rFonts w:asciiTheme="majorHAnsi" w:hAnsiTheme="majorHAnsi" w:cstheme="majorHAnsi"/>
          <w:bCs/>
          <w:iCs/>
          <w:color w:val="000000" w:themeColor="text1"/>
          <w:sz w:val="26"/>
          <w:szCs w:val="26"/>
          <w:lang w:val="en-US"/>
        </w:rPr>
      </w:pPr>
      <w:bookmarkStart w:id="3" w:name="_Hlk160999710"/>
      <w:bookmarkStart w:id="4" w:name="_Hlk164572279"/>
      <w:r w:rsidRPr="000A79F0">
        <w:rPr>
          <w:rFonts w:asciiTheme="majorHAnsi" w:hAnsiTheme="majorHAnsi" w:cstheme="majorHAnsi"/>
          <w:b/>
          <w:color w:val="000000" w:themeColor="text1"/>
          <w:sz w:val="26"/>
          <w:szCs w:val="26"/>
        </w:rPr>
        <w:t xml:space="preserve">Bài 3. </w:t>
      </w:r>
      <w:r w:rsidRPr="000A79F0">
        <w:rPr>
          <w:rFonts w:asciiTheme="majorHAnsi" w:hAnsiTheme="majorHAnsi" w:cstheme="majorHAnsi"/>
          <w:b/>
          <w:i/>
          <w:color w:val="000000" w:themeColor="text1"/>
          <w:sz w:val="26"/>
          <w:szCs w:val="26"/>
        </w:rPr>
        <w:t>(</w:t>
      </w:r>
      <w:r w:rsidR="00AE24AA" w:rsidRPr="000A79F0">
        <w:rPr>
          <w:rFonts w:asciiTheme="majorHAnsi" w:hAnsiTheme="majorHAnsi" w:cstheme="majorHAnsi"/>
          <w:b/>
          <w:i/>
          <w:color w:val="000000" w:themeColor="text1"/>
          <w:sz w:val="26"/>
          <w:szCs w:val="26"/>
        </w:rPr>
        <w:t>1</w:t>
      </w:r>
      <w:r w:rsidR="00CC7A82" w:rsidRPr="000A79F0">
        <w:rPr>
          <w:rFonts w:asciiTheme="majorHAnsi" w:hAnsiTheme="majorHAnsi" w:cstheme="majorHAnsi"/>
          <w:b/>
          <w:i/>
          <w:color w:val="000000" w:themeColor="text1"/>
          <w:sz w:val="26"/>
          <w:szCs w:val="26"/>
          <w:lang w:val="en-US"/>
        </w:rPr>
        <w:t>,0</w:t>
      </w:r>
      <w:r w:rsidRPr="000A79F0">
        <w:rPr>
          <w:rFonts w:asciiTheme="majorHAnsi" w:hAnsiTheme="majorHAnsi" w:cstheme="majorHAnsi"/>
          <w:b/>
          <w:i/>
          <w:color w:val="000000" w:themeColor="text1"/>
          <w:sz w:val="26"/>
          <w:szCs w:val="26"/>
        </w:rPr>
        <w:t xml:space="preserve"> điểm)</w:t>
      </w:r>
      <w:r w:rsidR="001F300A"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 xml:space="preserve"> </w:t>
      </w:r>
      <w:bookmarkEnd w:id="3"/>
    </w:p>
    <w:p w14:paraId="36C91973" w14:textId="2BFED14A" w:rsidR="00147136" w:rsidRPr="000A79F0" w:rsidRDefault="00147136" w:rsidP="00033072">
      <w:pPr>
        <w:pStyle w:val="ListParagraph"/>
        <w:numPr>
          <w:ilvl w:val="0"/>
          <w:numId w:val="27"/>
        </w:numPr>
        <w:jc w:val="both"/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</w:pP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T</w:t>
      </w:r>
      <w:r w:rsidR="00EC3BF5"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 xml:space="preserve">ìm hiệu </w:t>
      </w:r>
      <w:r w:rsidR="009B0256"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 xml:space="preserve">của hai đa thức bằng </w:t>
      </w:r>
      <w:r w:rsidR="00832CAE"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cách</w:t>
      </w:r>
      <w:r w:rsidR="009B0256"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 xml:space="preserve"> nhóm các hạng tử cùng bậc</w:t>
      </w:r>
      <w:r w:rsidR="00832CAE"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 xml:space="preserve"> </w:t>
      </w:r>
    </w:p>
    <w:p w14:paraId="2B75BF03" w14:textId="76772895" w:rsidR="00765F06" w:rsidRPr="000A79F0" w:rsidRDefault="00272005" w:rsidP="00033072">
      <w:pPr>
        <w:pStyle w:val="ListParagraph"/>
        <w:jc w:val="both"/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</w:pP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(</w:t>
      </w:r>
      <w:r w:rsidR="00107CB8"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-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6x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vertAlign w:val="superscript"/>
        </w:rPr>
        <w:t>4</w:t>
      </w:r>
      <w:r w:rsidR="00E001E2"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 xml:space="preserve"> – 4x</w:t>
      </w:r>
      <w:r w:rsidR="00E001E2"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vertAlign w:val="superscript"/>
        </w:rPr>
        <w:t>3</w:t>
      </w:r>
      <w:r w:rsidR="00E001E2"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 xml:space="preserve"> + x – 3) – (</w:t>
      </w:r>
      <w:r w:rsidR="00DD2167"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3x</w:t>
      </w:r>
      <w:r w:rsidR="00DD2167"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vertAlign w:val="superscript"/>
        </w:rPr>
        <w:t>4</w:t>
      </w:r>
      <w:r w:rsidR="00DD2167"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 xml:space="preserve"> – 2x</w:t>
      </w:r>
      <w:r w:rsidR="00DD2167"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vertAlign w:val="superscript"/>
        </w:rPr>
        <w:t>3</w:t>
      </w:r>
      <w:r w:rsidR="00DD2167"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 xml:space="preserve"> – 5 x</w:t>
      </w:r>
      <w:r w:rsidR="00DD2167"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vertAlign w:val="superscript"/>
        </w:rPr>
        <w:t>2</w:t>
      </w:r>
      <w:r w:rsidR="00765F06"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 xml:space="preserve"> + x +1)</w:t>
      </w:r>
    </w:p>
    <w:p w14:paraId="7131CA71" w14:textId="1A218CA3" w:rsidR="00147136" w:rsidRPr="000A79F0" w:rsidRDefault="00092154" w:rsidP="00092154">
      <w:pPr>
        <w:spacing w:after="0" w:line="240" w:lineRule="auto"/>
        <w:jc w:val="both"/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</w:pP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 xml:space="preserve">      </w:t>
      </w:r>
      <w:r w:rsidR="00722A75"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lang w:val="en-US"/>
        </w:rPr>
        <w:t xml:space="preserve">b) </w:t>
      </w:r>
      <w:r w:rsidR="0001006A"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lang w:val="en-US"/>
        </w:rPr>
        <w:t xml:space="preserve">Thực hiện phép nhân </w:t>
      </w:r>
      <w:r w:rsidR="000860FA"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lang w:val="en-US"/>
        </w:rPr>
        <w:t>sau</w:t>
      </w:r>
      <w:r w:rsidR="000860FA"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:</w:t>
      </w:r>
    </w:p>
    <w:p w14:paraId="646EE0AC" w14:textId="2BA40C45" w:rsidR="0001006A" w:rsidRPr="000A79F0" w:rsidRDefault="00480574" w:rsidP="000860FA">
      <w:pPr>
        <w:spacing w:after="0" w:line="240" w:lineRule="auto"/>
        <w:ind w:firstLine="720"/>
        <w:jc w:val="both"/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lang w:val="en-US"/>
        </w:rPr>
      </w:pP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lang w:val="en-US"/>
        </w:rPr>
        <w:t>(2x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vertAlign w:val="superscript"/>
          <w:lang w:val="en-US"/>
        </w:rPr>
        <w:t>2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lang w:val="en-US"/>
        </w:rPr>
        <w:t xml:space="preserve"> – </w:t>
      </w:r>
      <w:r w:rsidR="00334C1A"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lang w:val="en-US"/>
        </w:rPr>
        <w:t>1</w:t>
      </w:r>
      <w:r w:rsidR="00B32F7F"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lang w:val="en-US"/>
        </w:rPr>
        <w:t>0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lang w:val="en-US"/>
        </w:rPr>
        <w:t xml:space="preserve"> </w:t>
      </w:r>
      <w:r w:rsidR="007A42E0"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lang w:val="en-US"/>
        </w:rPr>
        <w:t>–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lang w:val="en-US"/>
        </w:rPr>
        <w:t xml:space="preserve"> </w:t>
      </w:r>
      <w:r w:rsidR="00B32F7F"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lang w:val="en-US"/>
        </w:rPr>
        <w:t>x</w:t>
      </w:r>
      <w:proofErr w:type="gramStart"/>
      <w:r w:rsidR="007A42E0"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lang w:val="en-US"/>
        </w:rPr>
        <w:t>) .</w:t>
      </w:r>
      <w:proofErr w:type="gramEnd"/>
      <w:r w:rsidR="007A42E0"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lang w:val="en-US"/>
        </w:rPr>
        <w:t xml:space="preserve"> (</w:t>
      </w:r>
      <w:r w:rsidR="00CC1C7E"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lang w:val="en-US"/>
        </w:rPr>
        <w:t xml:space="preserve">- </w:t>
      </w:r>
      <w:r w:rsidR="007A42E0"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lang w:val="en-US"/>
        </w:rPr>
        <w:t>x</w:t>
      </w:r>
      <w:r w:rsidR="007A42E0"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vertAlign w:val="superscript"/>
          <w:lang w:val="en-US"/>
        </w:rPr>
        <w:t>2</w:t>
      </w:r>
      <w:r w:rsidR="007A42E0"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lang w:val="en-US"/>
        </w:rPr>
        <w:t xml:space="preserve"> – x)</w:t>
      </w:r>
    </w:p>
    <w:p w14:paraId="0D01787C" w14:textId="3C0C6100" w:rsidR="006E4E50" w:rsidRPr="000A79F0" w:rsidRDefault="006E4E50" w:rsidP="00033072">
      <w:pPr>
        <w:spacing w:after="0" w:line="240" w:lineRule="auto"/>
        <w:jc w:val="both"/>
        <w:rPr>
          <w:rFonts w:asciiTheme="majorHAnsi" w:hAnsiTheme="majorHAnsi" w:cstheme="majorHAnsi"/>
          <w:b/>
          <w:i/>
          <w:color w:val="000000" w:themeColor="text1"/>
          <w:sz w:val="26"/>
          <w:szCs w:val="26"/>
        </w:rPr>
      </w:pPr>
      <w:bookmarkStart w:id="5" w:name="_Hlk161001476"/>
      <w:bookmarkEnd w:id="4"/>
      <w:r w:rsidRPr="000A79F0">
        <w:rPr>
          <w:rFonts w:asciiTheme="majorHAnsi" w:hAnsiTheme="majorHAnsi" w:cstheme="majorHAnsi"/>
          <w:b/>
          <w:color w:val="000000" w:themeColor="text1"/>
          <w:sz w:val="26"/>
          <w:szCs w:val="26"/>
        </w:rPr>
        <w:t xml:space="preserve">Bài </w:t>
      </w:r>
      <w:r w:rsidR="008423C1" w:rsidRPr="000A79F0">
        <w:rPr>
          <w:rFonts w:asciiTheme="majorHAnsi" w:hAnsiTheme="majorHAnsi" w:cstheme="majorHAnsi"/>
          <w:b/>
          <w:color w:val="000000" w:themeColor="text1"/>
          <w:sz w:val="26"/>
          <w:szCs w:val="26"/>
        </w:rPr>
        <w:t>4:</w:t>
      </w:r>
      <w:r w:rsidRPr="000A79F0">
        <w:rPr>
          <w:rFonts w:asciiTheme="majorHAnsi" w:hAnsiTheme="majorHAnsi" w:cstheme="majorHAnsi"/>
          <w:b/>
          <w:color w:val="000000" w:themeColor="text1"/>
          <w:sz w:val="26"/>
          <w:szCs w:val="26"/>
        </w:rPr>
        <w:t xml:space="preserve"> </w:t>
      </w:r>
      <w:r w:rsidRPr="000A79F0">
        <w:rPr>
          <w:rFonts w:asciiTheme="majorHAnsi" w:hAnsiTheme="majorHAnsi" w:cstheme="majorHAnsi"/>
          <w:b/>
          <w:i/>
          <w:color w:val="000000" w:themeColor="text1"/>
          <w:sz w:val="26"/>
          <w:szCs w:val="26"/>
        </w:rPr>
        <w:t>(</w:t>
      </w:r>
      <w:r w:rsidR="00DB045E" w:rsidRPr="000A79F0">
        <w:rPr>
          <w:rFonts w:asciiTheme="majorHAnsi" w:hAnsiTheme="majorHAnsi" w:cstheme="majorHAnsi"/>
          <w:b/>
          <w:i/>
          <w:color w:val="000000" w:themeColor="text1"/>
          <w:sz w:val="26"/>
          <w:szCs w:val="26"/>
          <w:lang w:val="en-US"/>
        </w:rPr>
        <w:t>2</w:t>
      </w:r>
      <w:r w:rsidR="000104D6" w:rsidRPr="000A79F0">
        <w:rPr>
          <w:rFonts w:asciiTheme="majorHAnsi" w:hAnsiTheme="majorHAnsi" w:cstheme="majorHAnsi"/>
          <w:b/>
          <w:i/>
          <w:color w:val="000000" w:themeColor="text1"/>
          <w:sz w:val="26"/>
          <w:szCs w:val="26"/>
          <w:lang w:val="en-US"/>
        </w:rPr>
        <w:t>,</w:t>
      </w:r>
      <w:r w:rsidR="00341515" w:rsidRPr="000A79F0">
        <w:rPr>
          <w:rFonts w:asciiTheme="majorHAnsi" w:hAnsiTheme="majorHAnsi" w:cstheme="majorHAnsi"/>
          <w:b/>
          <w:i/>
          <w:color w:val="000000" w:themeColor="text1"/>
          <w:sz w:val="26"/>
          <w:szCs w:val="26"/>
          <w:lang w:val="en-US"/>
        </w:rPr>
        <w:t>25</w:t>
      </w:r>
      <w:r w:rsidRPr="000A79F0">
        <w:rPr>
          <w:rFonts w:asciiTheme="majorHAnsi" w:hAnsiTheme="majorHAnsi" w:cstheme="majorHAnsi"/>
          <w:b/>
          <w:i/>
          <w:color w:val="000000" w:themeColor="text1"/>
          <w:sz w:val="26"/>
          <w:szCs w:val="26"/>
        </w:rPr>
        <w:t xml:space="preserve"> điểm) </w:t>
      </w:r>
    </w:p>
    <w:bookmarkEnd w:id="5"/>
    <w:p w14:paraId="7C50F539" w14:textId="47142155" w:rsidR="0036635C" w:rsidRPr="000A79F0" w:rsidRDefault="00B15BF1" w:rsidP="00033072">
      <w:pPr>
        <w:pStyle w:val="ListParagraph"/>
        <w:jc w:val="both"/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</w:pPr>
      <w:r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  <w:lang w:val="vi-VN"/>
        </w:rPr>
        <w:t xml:space="preserve">Cho tam giác ABC </w:t>
      </w:r>
      <w:r w:rsidR="00DB045E"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>vuông tại A</w:t>
      </w:r>
      <w:r w:rsidR="000A5567"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 xml:space="preserve"> </w:t>
      </w:r>
      <w:r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  <w:lang w:val="vi-VN"/>
        </w:rPr>
        <w:t xml:space="preserve">có </w:t>
      </w:r>
      <w:bookmarkStart w:id="6" w:name="_Hlk161000057"/>
      <w:r w:rsidR="000A1FD0"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>AB &lt; AC</w:t>
      </w:r>
      <w:r w:rsidR="009205AF"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>. Trên cạnh BC lấy điểm H sao cho HB=</w:t>
      </w:r>
      <w:r w:rsidR="000E7837"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>B</w:t>
      </w:r>
      <w:r w:rsidR="009205AF"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>A</w:t>
      </w:r>
      <w:r w:rsidR="000048B7"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>. Từ H kẻ H</w:t>
      </w:r>
      <w:r w:rsidR="003E0773"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>M</w:t>
      </w:r>
      <w:r w:rsidR="000048B7"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 xml:space="preserve"> vuông góc với BC tại H </w:t>
      </w:r>
      <w:proofErr w:type="gramStart"/>
      <w:r w:rsidR="000048B7"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 xml:space="preserve">( </w:t>
      </w:r>
      <w:r w:rsidR="003E0773"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>M</w:t>
      </w:r>
      <w:proofErr w:type="gramEnd"/>
      <w:r w:rsidR="000048B7"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 xml:space="preserve"> thuộc AC)</w:t>
      </w:r>
    </w:p>
    <w:p w14:paraId="4D5DF915" w14:textId="2B2F9601" w:rsidR="0036635C" w:rsidRPr="000A79F0" w:rsidRDefault="0036635C" w:rsidP="00033072">
      <w:pPr>
        <w:pStyle w:val="ListParagraph"/>
        <w:numPr>
          <w:ilvl w:val="0"/>
          <w:numId w:val="29"/>
        </w:numPr>
        <w:jc w:val="both"/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</w:pPr>
      <w:r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>Chứng minh :</w:t>
      </w:r>
      <w:bookmarkStart w:id="7" w:name="_Hlk165027673"/>
      <w:r w:rsidRPr="000A79F0">
        <w:rPr>
          <w:rFonts w:asciiTheme="majorHAnsi" w:hAnsiTheme="majorHAnsi" w:cstheme="majorHAnsi"/>
          <w:color w:val="000000" w:themeColor="text1"/>
          <w:position w:val="-4"/>
          <w:sz w:val="26"/>
          <w:szCs w:val="26"/>
        </w:rPr>
        <w:object w:dxaOrig="220" w:dyaOrig="260" w14:anchorId="0C928596">
          <v:shape id="_x0000_i1037" type="#_x0000_t75" style="width:13.5pt;height:15pt" o:ole="">
            <v:imagedata r:id="rId35" o:title=""/>
          </v:shape>
          <o:OLEObject Type="Embed" ProgID="Equation.DSMT4" ShapeID="_x0000_i1037" DrawAspect="Content" ObjectID="_1776519633" r:id="rId36"/>
        </w:object>
      </w:r>
      <w:bookmarkEnd w:id="7"/>
      <w:r w:rsidR="00A0138D"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>AB</w:t>
      </w:r>
      <w:r w:rsidR="003E0773"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>M</w:t>
      </w:r>
      <w:r w:rsidR="00A0138D"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= </w:t>
      </w:r>
      <w:r w:rsidR="00A0138D" w:rsidRPr="000A79F0">
        <w:rPr>
          <w:rFonts w:asciiTheme="majorHAnsi" w:hAnsiTheme="majorHAnsi" w:cstheme="majorHAnsi"/>
          <w:color w:val="000000" w:themeColor="text1"/>
          <w:position w:val="-4"/>
          <w:sz w:val="26"/>
          <w:szCs w:val="26"/>
        </w:rPr>
        <w:object w:dxaOrig="220" w:dyaOrig="260" w14:anchorId="45105051">
          <v:shape id="_x0000_i1038" type="#_x0000_t75" style="width:13.5pt;height:15pt" o:ole="">
            <v:imagedata r:id="rId35" o:title=""/>
          </v:shape>
          <o:OLEObject Type="Embed" ProgID="Equation.DSMT4" ShapeID="_x0000_i1038" DrawAspect="Content" ObjectID="_1776519634" r:id="rId37"/>
        </w:object>
      </w:r>
      <w:r w:rsidR="00A0138D"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>HB</w:t>
      </w:r>
      <w:r w:rsidR="003E0773"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>M</w:t>
      </w:r>
    </w:p>
    <w:p w14:paraId="361E1480" w14:textId="24A528F4" w:rsidR="0036635C" w:rsidRPr="000A79F0" w:rsidRDefault="00804718" w:rsidP="00033072">
      <w:pPr>
        <w:pStyle w:val="ListParagraph"/>
        <w:numPr>
          <w:ilvl w:val="0"/>
          <w:numId w:val="29"/>
        </w:numPr>
        <w:jc w:val="both"/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</w:pPr>
      <w:r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>G</w:t>
      </w:r>
      <w:r w:rsidR="0072251C"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 xml:space="preserve">ọi I là giao điểm của </w:t>
      </w:r>
      <w:r w:rsidR="007A5C1D"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>BA và HM</w:t>
      </w:r>
      <w:proofErr w:type="gramStart"/>
      <w:r w:rsidR="008630C6"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>;</w:t>
      </w:r>
      <w:r w:rsidR="007A5C1D"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 xml:space="preserve"> </w:t>
      </w:r>
      <w:r w:rsidR="00CB59EA">
        <w:rPr>
          <w:rFonts w:asciiTheme="majorHAnsi" w:hAnsiTheme="majorHAnsi" w:cstheme="majorHAnsi"/>
          <w:bCs/>
          <w:iCs/>
          <w:color w:val="000000" w:themeColor="text1"/>
          <w:sz w:val="26"/>
          <w:szCs w:val="26"/>
          <w:lang w:val="vi-VN"/>
        </w:rPr>
        <w:t xml:space="preserve"> </w:t>
      </w:r>
      <w:r w:rsidR="007A5C1D"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>D</w:t>
      </w:r>
      <w:proofErr w:type="gramEnd"/>
      <w:r w:rsidR="007A5C1D"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 xml:space="preserve"> là giao điểm của </w:t>
      </w:r>
      <w:r w:rsidR="008630C6"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>BM và I</w:t>
      </w:r>
      <w:r w:rsidR="00BF6D52"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 xml:space="preserve">C. </w:t>
      </w:r>
      <w:r w:rsidR="00886886"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 xml:space="preserve">Hãy so sánh độ dài </w:t>
      </w:r>
      <w:r w:rsidR="00867C5E"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 xml:space="preserve">hai đoạn thẳng ID và </w:t>
      </w:r>
      <w:r w:rsidR="00724297"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>MC, giải thích</w:t>
      </w:r>
      <w:r w:rsidR="00302D3D"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>?</w:t>
      </w:r>
    </w:p>
    <w:bookmarkEnd w:id="6"/>
    <w:p w14:paraId="746FF7BF" w14:textId="72B4FB8E" w:rsidR="00A42BA1" w:rsidRPr="000A79F0" w:rsidRDefault="00A42BA1" w:rsidP="00033072">
      <w:pPr>
        <w:spacing w:after="0" w:line="240" w:lineRule="auto"/>
        <w:jc w:val="both"/>
        <w:rPr>
          <w:rFonts w:asciiTheme="majorHAnsi" w:hAnsiTheme="majorHAnsi" w:cstheme="majorHAnsi"/>
          <w:b/>
          <w:i/>
          <w:color w:val="000000" w:themeColor="text1"/>
          <w:sz w:val="26"/>
          <w:szCs w:val="26"/>
          <w:lang w:val="en-US"/>
        </w:rPr>
      </w:pPr>
      <w:r w:rsidRPr="000A79F0">
        <w:rPr>
          <w:rFonts w:asciiTheme="majorHAnsi" w:hAnsiTheme="majorHAnsi" w:cstheme="majorHAnsi"/>
          <w:b/>
          <w:color w:val="000000" w:themeColor="text1"/>
          <w:sz w:val="26"/>
          <w:szCs w:val="26"/>
        </w:rPr>
        <w:t xml:space="preserve">Bài 5: </w:t>
      </w:r>
      <w:r w:rsidRPr="000A79F0">
        <w:rPr>
          <w:rFonts w:asciiTheme="majorHAnsi" w:hAnsiTheme="majorHAnsi" w:cstheme="majorHAnsi"/>
          <w:b/>
          <w:i/>
          <w:color w:val="000000" w:themeColor="text1"/>
          <w:sz w:val="26"/>
          <w:szCs w:val="26"/>
        </w:rPr>
        <w:t>(</w:t>
      </w:r>
      <w:r w:rsidR="0067663B" w:rsidRPr="000A79F0">
        <w:rPr>
          <w:rFonts w:asciiTheme="majorHAnsi" w:hAnsiTheme="majorHAnsi" w:cstheme="majorHAnsi"/>
          <w:b/>
          <w:i/>
          <w:color w:val="000000" w:themeColor="text1"/>
          <w:sz w:val="26"/>
          <w:szCs w:val="26"/>
          <w:lang w:val="en-US"/>
        </w:rPr>
        <w:t>1,5</w:t>
      </w:r>
      <w:r w:rsidRPr="000A79F0">
        <w:rPr>
          <w:rFonts w:asciiTheme="majorHAnsi" w:hAnsiTheme="majorHAnsi" w:cstheme="majorHAnsi"/>
          <w:b/>
          <w:i/>
          <w:color w:val="000000" w:themeColor="text1"/>
          <w:sz w:val="26"/>
          <w:szCs w:val="26"/>
        </w:rPr>
        <w:t xml:space="preserve"> điểm)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E81F37" w:rsidRPr="000A79F0" w14:paraId="38F1DB1D" w14:textId="77777777" w:rsidTr="00ED3B79">
        <w:tc>
          <w:tcPr>
            <w:tcW w:w="4956" w:type="dxa"/>
          </w:tcPr>
          <w:p w14:paraId="1C29C5B1" w14:textId="265A5D40" w:rsidR="00BA7332" w:rsidRPr="000A79F0" w:rsidRDefault="00C02A3B" w:rsidP="00033072">
            <w:pPr>
              <w:pStyle w:val="NormalWeb"/>
              <w:numPr>
                <w:ilvl w:val="0"/>
                <w:numId w:val="33"/>
              </w:numPr>
              <w:spacing w:before="0" w:beforeAutospacing="0" w:after="0" w:afterAutospacing="0"/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>Nêu</w:t>
            </w:r>
            <w:r w:rsidR="00BA7332"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 xml:space="preserve"> tên các đỉnh, đường chéo </w:t>
            </w:r>
          </w:p>
          <w:p w14:paraId="2DBA880E" w14:textId="1AC88D7B" w:rsidR="00E81F37" w:rsidRPr="000A79F0" w:rsidRDefault="0069654C" w:rsidP="00033072">
            <w:pPr>
              <w:pStyle w:val="NormalWeb"/>
              <w:spacing w:before="0" w:beforeAutospacing="0" w:after="0" w:afterAutospacing="0"/>
              <w:ind w:left="720"/>
              <w:rPr>
                <w:rFonts w:asciiTheme="majorHAnsi" w:hAnsiTheme="majorHAnsi" w:cstheme="majorHAnsi"/>
                <w:b/>
                <w:i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>c</w:t>
            </w:r>
            <w:r w:rsidR="00F07692"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 xml:space="preserve">ủa </w:t>
            </w:r>
            <w:r w:rsidR="00E81F37"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>hình hộp chữ nhật</w:t>
            </w:r>
            <w:r w:rsidR="00B966A6"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 xml:space="preserve"> ABCD.</w:t>
            </w:r>
            <w:r w:rsidR="00F37DCD"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>MNPQ</w:t>
            </w:r>
            <w:r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 xml:space="preserve"> (hình bên)</w:t>
            </w:r>
            <w:r w:rsidR="00E81F37"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4956" w:type="dxa"/>
          </w:tcPr>
          <w:p w14:paraId="68023D2D" w14:textId="289FD1E5" w:rsidR="00E81F37" w:rsidRPr="000A79F0" w:rsidRDefault="00E81F37" w:rsidP="00033072">
            <w:pPr>
              <w:jc w:val="both"/>
              <w:rPr>
                <w:rFonts w:asciiTheme="majorHAnsi" w:hAnsiTheme="majorHAnsi" w:cstheme="majorHAnsi"/>
                <w:b/>
                <w:i/>
                <w:color w:val="000000" w:themeColor="text1"/>
                <w:sz w:val="26"/>
                <w:szCs w:val="26"/>
                <w:lang w:val="en-US"/>
              </w:rPr>
            </w:pPr>
            <w:r w:rsidRPr="000A79F0">
              <w:rPr>
                <w:rFonts w:asciiTheme="majorHAnsi" w:hAnsiTheme="majorHAnsi" w:cstheme="majorHAnsi"/>
                <w:noProof/>
                <w:color w:val="000000" w:themeColor="text1"/>
                <w:sz w:val="26"/>
                <w:szCs w:val="26"/>
                <w:lang w:val="en-US"/>
              </w:rPr>
              <w:drawing>
                <wp:inline distT="0" distB="0" distL="0" distR="0" wp14:anchorId="16441795" wp14:editId="4D497D5B">
                  <wp:extent cx="1567044" cy="991639"/>
                  <wp:effectExtent l="0" t="0" r="0" b="0"/>
                  <wp:docPr id="2" name="Ảnh 2" descr="Ảnh có chứa biểu đồ, hàng, bản phác thảo, Bản vẽ kỹ thuật&#10;&#10;Mô tả được tạo tự độ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Ảnh 2" descr="Ảnh có chứa biểu đồ, hàng, bản phác thảo, Bản vẽ kỹ thuật&#10;&#10;Mô tả được tạo tự độ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2219" cy="10012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C603213" w14:textId="77777777" w:rsidR="00E81F37" w:rsidRPr="000A79F0" w:rsidRDefault="00E81F37" w:rsidP="00033072">
      <w:pPr>
        <w:spacing w:after="0" w:line="240" w:lineRule="auto"/>
        <w:jc w:val="both"/>
        <w:rPr>
          <w:rFonts w:asciiTheme="majorHAnsi" w:hAnsiTheme="majorHAnsi" w:cstheme="majorHAnsi"/>
          <w:b/>
          <w:i/>
          <w:color w:val="000000" w:themeColor="text1"/>
          <w:sz w:val="26"/>
          <w:szCs w:val="26"/>
          <w:lang w:val="en-US"/>
        </w:rPr>
      </w:pPr>
    </w:p>
    <w:tbl>
      <w:tblPr>
        <w:tblStyle w:val="TableGrid"/>
        <w:tblW w:w="9922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3"/>
        <w:gridCol w:w="5229"/>
      </w:tblGrid>
      <w:tr w:rsidR="000A79F0" w:rsidRPr="000A79F0" w14:paraId="4F7DE819" w14:textId="77777777" w:rsidTr="00843E85">
        <w:tc>
          <w:tcPr>
            <w:tcW w:w="4693" w:type="dxa"/>
          </w:tcPr>
          <w:p w14:paraId="026FC489" w14:textId="01DC64A5" w:rsidR="00010D6D" w:rsidRPr="000A79F0" w:rsidRDefault="00CC3112" w:rsidP="00033072">
            <w:pPr>
              <w:jc w:val="both"/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</w:pPr>
            <w:proofErr w:type="gramStart"/>
            <w:r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  <w:lang w:val="en-US"/>
              </w:rPr>
              <w:t>b)</w:t>
            </w:r>
            <w:proofErr w:type="gramEnd"/>
            <w:r w:rsidR="00CE40DF"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 xml:space="preserve">Chi đội của bạn </w:t>
            </w:r>
            <w:r w:rsidR="00903A6F"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>Tuấn</w:t>
            </w:r>
            <w:r w:rsidR="005D073C"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 xml:space="preserve"> dựng một lều ở trại hè có dạng hình lăng trụ đứng tam giác</w:t>
            </w:r>
            <w:r w:rsidR="0003171C"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 xml:space="preserve"> với kích thước như hình bên</w:t>
            </w:r>
            <w:r w:rsidR="008A1EA8"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>. Biết lều phủ bạt 4 phía, trừ mặt tiếp đất.</w:t>
            </w:r>
            <w:r w:rsidR="009B3881"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 xml:space="preserve"> Tính </w:t>
            </w:r>
            <w:r w:rsidR="006E2EEF"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 xml:space="preserve">tiền </w:t>
            </w:r>
            <w:r w:rsidR="00444CA7"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>mua</w:t>
            </w:r>
            <w:r w:rsidR="00AD63D7"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 xml:space="preserve"> vải bạt cần phải có để dựng </w:t>
            </w:r>
            <w:r w:rsidR="00D64E5B"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>lều, biết giá một mét</w:t>
            </w:r>
            <w:r w:rsidR="002C3513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  <w:lang w:val="en-US"/>
              </w:rPr>
              <w:t xml:space="preserve"> vu</w:t>
            </w:r>
            <w:r w:rsidR="002C3513" w:rsidRPr="002C3513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  <w:lang w:val="en-US"/>
              </w:rPr>
              <w:t>ô</w:t>
            </w:r>
            <w:r w:rsidR="002C3513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  <w:lang w:val="en-US"/>
              </w:rPr>
              <w:t>ng</w:t>
            </w:r>
            <w:r w:rsidR="00D64E5B"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 xml:space="preserve"> vải bạt là 30 000 đồng.</w:t>
            </w:r>
          </w:p>
          <w:p w14:paraId="697CAC44" w14:textId="77777777" w:rsidR="00010D6D" w:rsidRPr="000A79F0" w:rsidRDefault="00010D6D" w:rsidP="00033072">
            <w:pPr>
              <w:jc w:val="both"/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  <w:lang w:val="en-US"/>
              </w:rPr>
            </w:pPr>
          </w:p>
          <w:p w14:paraId="3D2661EA" w14:textId="77777777" w:rsidR="006810C7" w:rsidRPr="000A79F0" w:rsidRDefault="006810C7" w:rsidP="00033072">
            <w:pPr>
              <w:jc w:val="both"/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5229" w:type="dxa"/>
          </w:tcPr>
          <w:p w14:paraId="04872408" w14:textId="2B659E8E" w:rsidR="00010D6D" w:rsidRPr="000A79F0" w:rsidRDefault="004B0A0D" w:rsidP="00033072">
            <w:pPr>
              <w:jc w:val="both"/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  <w:lang w:val="en-US"/>
              </w:rPr>
            </w:pPr>
            <w:r w:rsidRPr="00CA2C0C">
              <w:rPr>
                <w:noProof/>
                <w:lang w:val="en-US"/>
              </w:rPr>
              <w:drawing>
                <wp:inline distT="0" distB="0" distL="0" distR="0" wp14:anchorId="74808387" wp14:editId="0142B900">
                  <wp:extent cx="2750566" cy="1301750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8777" cy="13198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CCD9745" w14:textId="490605B1" w:rsidR="00BF1415" w:rsidRPr="000A79F0" w:rsidRDefault="00BF1415" w:rsidP="00033072">
      <w:pPr>
        <w:spacing w:after="0" w:line="240" w:lineRule="auto"/>
        <w:jc w:val="center"/>
        <w:rPr>
          <w:rFonts w:asciiTheme="majorHAnsi" w:eastAsia="Times New Roman" w:hAnsiTheme="majorHAnsi" w:cstheme="majorHAnsi"/>
          <w:color w:val="000000" w:themeColor="text1"/>
          <w:sz w:val="26"/>
          <w:szCs w:val="26"/>
        </w:rPr>
      </w:pPr>
      <w:r w:rsidRPr="000A79F0"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fr-FR"/>
        </w:rPr>
        <w:t>--- HẾT----</w:t>
      </w:r>
    </w:p>
    <w:p w14:paraId="09A4B2DE" w14:textId="28718C7F" w:rsidR="004B6A17" w:rsidRPr="000A79F0" w:rsidRDefault="004B6A17" w:rsidP="00033072">
      <w:pPr>
        <w:spacing w:after="0" w:line="240" w:lineRule="auto"/>
        <w:jc w:val="center"/>
        <w:rPr>
          <w:rFonts w:asciiTheme="majorHAnsi" w:eastAsia="Times New Roman" w:hAnsiTheme="majorHAnsi" w:cstheme="majorHAnsi"/>
          <w:color w:val="000000" w:themeColor="text1"/>
          <w:sz w:val="26"/>
          <w:szCs w:val="26"/>
        </w:rPr>
      </w:pPr>
      <w:r w:rsidRPr="000A79F0">
        <w:rPr>
          <w:rFonts w:asciiTheme="majorHAnsi" w:eastAsia="Times New Roman" w:hAnsiTheme="majorHAnsi" w:cstheme="majorHAnsi"/>
          <w:color w:val="000000" w:themeColor="text1"/>
          <w:sz w:val="26"/>
          <w:szCs w:val="26"/>
        </w:rPr>
        <w:t>---------</w:t>
      </w:r>
    </w:p>
    <w:p w14:paraId="34D43A74" w14:textId="233837DF" w:rsidR="004B6A17" w:rsidRPr="000A79F0" w:rsidRDefault="004B6A17" w:rsidP="004B6A17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bCs/>
          <w:color w:val="000000" w:themeColor="text1"/>
          <w:sz w:val="26"/>
          <w:szCs w:val="26"/>
        </w:rPr>
      </w:pPr>
      <w:r w:rsidRPr="000A79F0">
        <w:rPr>
          <w:rFonts w:asciiTheme="majorHAnsi" w:eastAsia="Times New Roman" w:hAnsiTheme="majorHAnsi" w:cstheme="majorHAnsi"/>
          <w:b/>
          <w:bCs/>
          <w:color w:val="000000" w:themeColor="text1"/>
          <w:sz w:val="26"/>
          <w:szCs w:val="26"/>
        </w:rPr>
        <w:t xml:space="preserve">Lưu ý: Đối với HSKT không làm các câu sau: Phần tự </w:t>
      </w:r>
      <w:r w:rsidR="00AF5265">
        <w:rPr>
          <w:rFonts w:asciiTheme="majorHAnsi" w:eastAsia="Times New Roman" w:hAnsiTheme="majorHAnsi" w:cstheme="majorHAnsi"/>
          <w:b/>
          <w:bCs/>
          <w:color w:val="000000" w:themeColor="text1"/>
          <w:sz w:val="26"/>
          <w:szCs w:val="26"/>
        </w:rPr>
        <w:t>luận:</w:t>
      </w:r>
      <w:r w:rsidRPr="000A79F0">
        <w:rPr>
          <w:rFonts w:asciiTheme="majorHAnsi" w:eastAsia="Times New Roman" w:hAnsiTheme="majorHAnsi" w:cstheme="majorHAnsi"/>
          <w:b/>
          <w:bCs/>
          <w:color w:val="000000" w:themeColor="text1"/>
          <w:sz w:val="26"/>
          <w:szCs w:val="26"/>
        </w:rPr>
        <w:t xml:space="preserve"> bài 3a, 3b, 4b, 5b</w:t>
      </w:r>
    </w:p>
    <w:p w14:paraId="377F9639" w14:textId="77777777" w:rsidR="004B6A17" w:rsidRPr="000A79F0" w:rsidRDefault="004B6A17" w:rsidP="00033072">
      <w:pPr>
        <w:spacing w:after="0" w:line="240" w:lineRule="auto"/>
        <w:jc w:val="center"/>
        <w:rPr>
          <w:rFonts w:asciiTheme="majorHAnsi" w:eastAsia="Times New Roman" w:hAnsiTheme="majorHAnsi" w:cstheme="majorHAnsi"/>
          <w:color w:val="000000" w:themeColor="text1"/>
          <w:sz w:val="26"/>
          <w:szCs w:val="26"/>
        </w:rPr>
      </w:pPr>
    </w:p>
    <w:bookmarkEnd w:id="0"/>
    <w:p w14:paraId="7E997FB5" w14:textId="1549E31E" w:rsidR="00945E64" w:rsidRPr="000A79F0" w:rsidRDefault="00855634" w:rsidP="00033072">
      <w:pPr>
        <w:spacing w:after="0" w:line="240" w:lineRule="auto"/>
        <w:jc w:val="center"/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fr-FR"/>
        </w:rPr>
      </w:pP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br w:type="page"/>
      </w:r>
      <w:bookmarkStart w:id="8" w:name="_Hlk164778750"/>
      <w:bookmarkStart w:id="9" w:name="_Hlk164738440"/>
      <w:r w:rsidR="00945E64" w:rsidRPr="000A79F0">
        <w:rPr>
          <w:rFonts w:asciiTheme="majorHAnsi" w:hAnsiTheme="majorHAnsi" w:cstheme="majorHAnsi"/>
          <w:b/>
          <w:color w:val="000000" w:themeColor="text1"/>
          <w:sz w:val="26"/>
          <w:szCs w:val="26"/>
        </w:rPr>
        <w:lastRenderedPageBreak/>
        <w:t xml:space="preserve">ĐÁP ÁN &amp; HƯỚNG DẪN CHẤM ĐỀ KIỂM TRA </w:t>
      </w:r>
      <w:r w:rsidR="00945E64" w:rsidRPr="000A79F0">
        <w:rPr>
          <w:rFonts w:asciiTheme="majorHAnsi" w:hAnsiTheme="majorHAnsi" w:cstheme="majorHAnsi"/>
          <w:b/>
          <w:color w:val="000000" w:themeColor="text1"/>
          <w:sz w:val="26"/>
          <w:szCs w:val="26"/>
          <w:lang w:val="en-US"/>
        </w:rPr>
        <w:t>CUỐI</w:t>
      </w:r>
      <w:r w:rsidR="00945E64" w:rsidRPr="000A79F0">
        <w:rPr>
          <w:rFonts w:asciiTheme="majorHAnsi" w:hAnsiTheme="majorHAnsi" w:cstheme="majorHAnsi"/>
          <w:b/>
          <w:color w:val="000000" w:themeColor="text1"/>
          <w:sz w:val="26"/>
          <w:szCs w:val="26"/>
        </w:rPr>
        <w:t xml:space="preserve"> KÌ </w:t>
      </w:r>
      <w:r w:rsidR="006437CD" w:rsidRPr="000A79F0">
        <w:rPr>
          <w:rFonts w:asciiTheme="majorHAnsi" w:hAnsiTheme="majorHAnsi" w:cstheme="majorHAnsi"/>
          <w:b/>
          <w:color w:val="000000" w:themeColor="text1"/>
          <w:sz w:val="26"/>
          <w:szCs w:val="26"/>
        </w:rPr>
        <w:t>II</w:t>
      </w:r>
    </w:p>
    <w:p w14:paraId="61C540B5" w14:textId="77777777" w:rsidR="00945E64" w:rsidRPr="000A79F0" w:rsidRDefault="00945E64" w:rsidP="00033072">
      <w:pPr>
        <w:spacing w:after="0" w:line="240" w:lineRule="auto"/>
        <w:jc w:val="center"/>
        <w:rPr>
          <w:rFonts w:asciiTheme="majorHAnsi" w:hAnsiTheme="majorHAnsi" w:cstheme="majorHAnsi"/>
          <w:b/>
          <w:color w:val="000000" w:themeColor="text1"/>
          <w:sz w:val="26"/>
          <w:szCs w:val="26"/>
        </w:rPr>
      </w:pPr>
      <w:r w:rsidRPr="000A79F0">
        <w:rPr>
          <w:rFonts w:asciiTheme="majorHAnsi" w:hAnsiTheme="majorHAnsi" w:cstheme="majorHAnsi"/>
          <w:b/>
          <w:color w:val="000000" w:themeColor="text1"/>
          <w:sz w:val="26"/>
          <w:szCs w:val="26"/>
        </w:rPr>
        <w:t>NĂM HỌC 2023 - 2024</w:t>
      </w:r>
    </w:p>
    <w:p w14:paraId="675046A1" w14:textId="77777777" w:rsidR="00945E64" w:rsidRPr="000A79F0" w:rsidRDefault="00945E64" w:rsidP="00033072">
      <w:pPr>
        <w:spacing w:after="0" w:line="240" w:lineRule="auto"/>
        <w:jc w:val="center"/>
        <w:rPr>
          <w:rFonts w:asciiTheme="majorHAnsi" w:hAnsiTheme="majorHAnsi" w:cstheme="majorHAnsi"/>
          <w:b/>
          <w:color w:val="000000" w:themeColor="text1"/>
          <w:sz w:val="26"/>
          <w:szCs w:val="26"/>
        </w:rPr>
      </w:pPr>
      <w:r w:rsidRPr="000A79F0">
        <w:rPr>
          <w:rFonts w:asciiTheme="majorHAnsi" w:hAnsiTheme="majorHAnsi" w:cstheme="majorHAnsi"/>
          <w:b/>
          <w:color w:val="000000" w:themeColor="text1"/>
          <w:sz w:val="26"/>
          <w:szCs w:val="26"/>
        </w:rPr>
        <w:t xml:space="preserve">Môn : 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>Toán</w:t>
      </w:r>
      <w:r w:rsidRPr="000A79F0">
        <w:rPr>
          <w:rFonts w:asciiTheme="majorHAnsi" w:hAnsiTheme="majorHAnsi" w:cstheme="majorHAnsi"/>
          <w:b/>
          <w:color w:val="000000" w:themeColor="text1"/>
          <w:sz w:val="26"/>
          <w:szCs w:val="26"/>
        </w:rPr>
        <w:t xml:space="preserve"> – Lớp: 7</w:t>
      </w:r>
    </w:p>
    <w:p w14:paraId="0DB27764" w14:textId="77777777" w:rsidR="00945E64" w:rsidRPr="000A79F0" w:rsidRDefault="00945E64" w:rsidP="00033072">
      <w:pPr>
        <w:spacing w:after="0" w:line="240" w:lineRule="auto"/>
        <w:rPr>
          <w:rFonts w:asciiTheme="majorHAnsi" w:hAnsiTheme="majorHAnsi" w:cstheme="majorHAnsi"/>
          <w:b/>
          <w:color w:val="000000" w:themeColor="text1"/>
          <w:sz w:val="26"/>
          <w:szCs w:val="26"/>
        </w:rPr>
      </w:pPr>
      <w:r w:rsidRPr="000A79F0">
        <w:rPr>
          <w:rFonts w:asciiTheme="majorHAnsi" w:hAnsiTheme="majorHAnsi" w:cstheme="majorHAnsi"/>
          <w:b/>
          <w:color w:val="000000" w:themeColor="text1"/>
          <w:sz w:val="26"/>
          <w:szCs w:val="26"/>
        </w:rPr>
        <w:t>ĐỀ A</w:t>
      </w:r>
    </w:p>
    <w:p w14:paraId="129AF632" w14:textId="77777777" w:rsidR="00945E64" w:rsidRPr="000A79F0" w:rsidRDefault="00945E64" w:rsidP="00033072">
      <w:pPr>
        <w:spacing w:after="0" w:line="240" w:lineRule="auto"/>
        <w:rPr>
          <w:rFonts w:asciiTheme="majorHAnsi" w:hAnsiTheme="majorHAnsi" w:cstheme="majorHAnsi"/>
          <w:i/>
          <w:color w:val="000000" w:themeColor="text1"/>
          <w:sz w:val="26"/>
          <w:szCs w:val="26"/>
        </w:rPr>
      </w:pPr>
      <w:r w:rsidRPr="000A79F0">
        <w:rPr>
          <w:rFonts w:asciiTheme="majorHAnsi" w:hAnsiTheme="majorHAnsi" w:cstheme="majorHAnsi"/>
          <w:b/>
          <w:color w:val="000000" w:themeColor="text1"/>
          <w:sz w:val="26"/>
          <w:szCs w:val="26"/>
        </w:rPr>
        <w:t xml:space="preserve">I.TRẮC NGHIỆM: </w:t>
      </w:r>
      <w:r w:rsidRPr="000A79F0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(3,0 điểm) Mỗi phương án chọn đúng ghi 0,25 điểm.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1"/>
        <w:gridCol w:w="657"/>
        <w:gridCol w:w="657"/>
        <w:gridCol w:w="657"/>
        <w:gridCol w:w="637"/>
        <w:gridCol w:w="655"/>
        <w:gridCol w:w="641"/>
        <w:gridCol w:w="679"/>
        <w:gridCol w:w="713"/>
        <w:gridCol w:w="574"/>
        <w:gridCol w:w="648"/>
        <w:gridCol w:w="679"/>
        <w:gridCol w:w="719"/>
      </w:tblGrid>
      <w:tr w:rsidR="000A79F0" w:rsidRPr="000A79F0" w14:paraId="053555C6" w14:textId="77777777" w:rsidTr="00A37DC9">
        <w:trPr>
          <w:trHeight w:val="428"/>
          <w:jc w:val="center"/>
        </w:trPr>
        <w:tc>
          <w:tcPr>
            <w:tcW w:w="1151" w:type="dxa"/>
            <w:shd w:val="clear" w:color="auto" w:fill="auto"/>
          </w:tcPr>
          <w:p w14:paraId="5DE39ED9" w14:textId="77777777" w:rsidR="00945E64" w:rsidRPr="000A79F0" w:rsidRDefault="00945E64" w:rsidP="00033072">
            <w:pPr>
              <w:spacing w:after="0" w:line="240" w:lineRule="auto"/>
              <w:ind w:left="-142" w:right="-109" w:firstLine="7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Câu</w:t>
            </w:r>
          </w:p>
        </w:tc>
        <w:tc>
          <w:tcPr>
            <w:tcW w:w="657" w:type="dxa"/>
            <w:shd w:val="clear" w:color="auto" w:fill="auto"/>
          </w:tcPr>
          <w:p w14:paraId="0051DE00" w14:textId="77777777" w:rsidR="00945E64" w:rsidRPr="000A79F0" w:rsidRDefault="00945E64" w:rsidP="00033072">
            <w:pPr>
              <w:spacing w:after="0" w:line="240" w:lineRule="auto"/>
              <w:ind w:left="-142" w:right="-108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657" w:type="dxa"/>
            <w:shd w:val="clear" w:color="auto" w:fill="auto"/>
          </w:tcPr>
          <w:p w14:paraId="5FBE6071" w14:textId="77777777" w:rsidR="00945E64" w:rsidRPr="000A79F0" w:rsidRDefault="00945E64" w:rsidP="00033072">
            <w:pPr>
              <w:spacing w:after="0" w:line="240" w:lineRule="auto"/>
              <w:ind w:left="-142" w:right="-108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657" w:type="dxa"/>
            <w:shd w:val="clear" w:color="auto" w:fill="auto"/>
          </w:tcPr>
          <w:p w14:paraId="2586C2F8" w14:textId="77777777" w:rsidR="00945E64" w:rsidRPr="000A79F0" w:rsidRDefault="00945E64" w:rsidP="00033072">
            <w:pPr>
              <w:spacing w:after="0" w:line="240" w:lineRule="auto"/>
              <w:ind w:left="-142" w:right="-108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637" w:type="dxa"/>
            <w:shd w:val="clear" w:color="auto" w:fill="auto"/>
          </w:tcPr>
          <w:p w14:paraId="3DF265E2" w14:textId="77777777" w:rsidR="00945E64" w:rsidRPr="000A79F0" w:rsidRDefault="00945E64" w:rsidP="00033072">
            <w:pPr>
              <w:spacing w:after="0" w:line="240" w:lineRule="auto"/>
              <w:ind w:left="-142" w:right="-108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655" w:type="dxa"/>
            <w:shd w:val="clear" w:color="auto" w:fill="auto"/>
          </w:tcPr>
          <w:p w14:paraId="173B5503" w14:textId="77777777" w:rsidR="00945E64" w:rsidRPr="000A79F0" w:rsidRDefault="00945E64" w:rsidP="00033072">
            <w:pPr>
              <w:spacing w:after="0" w:line="240" w:lineRule="auto"/>
              <w:ind w:left="-142" w:right="-108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641" w:type="dxa"/>
            <w:shd w:val="clear" w:color="auto" w:fill="auto"/>
          </w:tcPr>
          <w:p w14:paraId="5A39199F" w14:textId="77777777" w:rsidR="00945E64" w:rsidRPr="000A79F0" w:rsidRDefault="00945E64" w:rsidP="00033072">
            <w:pPr>
              <w:spacing w:after="0" w:line="240" w:lineRule="auto"/>
              <w:ind w:left="-142" w:right="-108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679" w:type="dxa"/>
            <w:shd w:val="clear" w:color="auto" w:fill="auto"/>
          </w:tcPr>
          <w:p w14:paraId="5B98D82E" w14:textId="77777777" w:rsidR="00945E64" w:rsidRPr="000A79F0" w:rsidRDefault="00945E64" w:rsidP="00033072">
            <w:pPr>
              <w:spacing w:after="0" w:line="240" w:lineRule="auto"/>
              <w:ind w:left="-142" w:right="-108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713" w:type="dxa"/>
            <w:shd w:val="clear" w:color="auto" w:fill="auto"/>
          </w:tcPr>
          <w:p w14:paraId="11AA3A60" w14:textId="77777777" w:rsidR="00945E64" w:rsidRPr="000A79F0" w:rsidRDefault="00945E64" w:rsidP="00033072">
            <w:pPr>
              <w:spacing w:after="0" w:line="240" w:lineRule="auto"/>
              <w:ind w:left="-142" w:right="-108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574" w:type="dxa"/>
            <w:shd w:val="clear" w:color="auto" w:fill="auto"/>
          </w:tcPr>
          <w:p w14:paraId="4A8E2A4C" w14:textId="77777777" w:rsidR="00945E64" w:rsidRPr="000A79F0" w:rsidRDefault="00945E64" w:rsidP="00033072">
            <w:pPr>
              <w:spacing w:after="0" w:line="240" w:lineRule="auto"/>
              <w:ind w:left="-142" w:right="-108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648" w:type="dxa"/>
            <w:shd w:val="clear" w:color="auto" w:fill="auto"/>
          </w:tcPr>
          <w:p w14:paraId="4AF99301" w14:textId="77777777" w:rsidR="00945E64" w:rsidRPr="000A79F0" w:rsidRDefault="00945E64" w:rsidP="00033072">
            <w:pPr>
              <w:spacing w:after="0" w:line="240" w:lineRule="auto"/>
              <w:ind w:left="-142" w:right="-108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679" w:type="dxa"/>
            <w:shd w:val="clear" w:color="auto" w:fill="auto"/>
          </w:tcPr>
          <w:p w14:paraId="63896EB1" w14:textId="77777777" w:rsidR="00945E64" w:rsidRPr="000A79F0" w:rsidRDefault="00945E64" w:rsidP="00033072">
            <w:pPr>
              <w:spacing w:after="0" w:line="240" w:lineRule="auto"/>
              <w:ind w:left="-142" w:right="-108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719" w:type="dxa"/>
          </w:tcPr>
          <w:p w14:paraId="2A687AA2" w14:textId="77777777" w:rsidR="00945E64" w:rsidRPr="000A79F0" w:rsidRDefault="00945E64" w:rsidP="00033072">
            <w:pPr>
              <w:spacing w:after="0" w:line="240" w:lineRule="auto"/>
              <w:ind w:left="-142" w:right="-108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12</w:t>
            </w:r>
          </w:p>
        </w:tc>
      </w:tr>
      <w:tr w:rsidR="00945E64" w:rsidRPr="000A79F0" w14:paraId="33E8606D" w14:textId="77777777" w:rsidTr="00A37DC9">
        <w:trPr>
          <w:trHeight w:val="261"/>
          <w:jc w:val="center"/>
        </w:trPr>
        <w:tc>
          <w:tcPr>
            <w:tcW w:w="1151" w:type="dxa"/>
            <w:shd w:val="clear" w:color="auto" w:fill="auto"/>
          </w:tcPr>
          <w:p w14:paraId="6A2833E4" w14:textId="77777777" w:rsidR="00945E64" w:rsidRPr="000A79F0" w:rsidRDefault="00945E64" w:rsidP="00033072">
            <w:pPr>
              <w:tabs>
                <w:tab w:val="left" w:pos="42"/>
              </w:tabs>
              <w:spacing w:after="0" w:line="240" w:lineRule="auto"/>
              <w:ind w:left="-135" w:hanging="26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Đáp án</w:t>
            </w:r>
          </w:p>
        </w:tc>
        <w:tc>
          <w:tcPr>
            <w:tcW w:w="657" w:type="dxa"/>
            <w:shd w:val="clear" w:color="auto" w:fill="auto"/>
          </w:tcPr>
          <w:p w14:paraId="235B9D0D" w14:textId="12794829" w:rsidR="00945E64" w:rsidRPr="000A79F0" w:rsidRDefault="00002C92" w:rsidP="00033072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657" w:type="dxa"/>
            <w:shd w:val="clear" w:color="auto" w:fill="auto"/>
          </w:tcPr>
          <w:p w14:paraId="0CA4D2CB" w14:textId="35FE2ED3" w:rsidR="00945E64" w:rsidRPr="000A79F0" w:rsidRDefault="00002C92" w:rsidP="00033072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657" w:type="dxa"/>
            <w:shd w:val="clear" w:color="auto" w:fill="auto"/>
          </w:tcPr>
          <w:p w14:paraId="2A376BC5" w14:textId="7453C8D6" w:rsidR="00945E64" w:rsidRPr="000A79F0" w:rsidRDefault="00002C92" w:rsidP="00033072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637" w:type="dxa"/>
            <w:shd w:val="clear" w:color="auto" w:fill="auto"/>
          </w:tcPr>
          <w:p w14:paraId="2B2E3CFC" w14:textId="0A9BF090" w:rsidR="00945E64" w:rsidRPr="000A79F0" w:rsidRDefault="00002C92" w:rsidP="00033072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655" w:type="dxa"/>
            <w:shd w:val="clear" w:color="auto" w:fill="auto"/>
          </w:tcPr>
          <w:p w14:paraId="27E64FE9" w14:textId="1F40E4EC" w:rsidR="00945E64" w:rsidRPr="000A79F0" w:rsidRDefault="00942629" w:rsidP="00033072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641" w:type="dxa"/>
            <w:shd w:val="clear" w:color="auto" w:fill="auto"/>
          </w:tcPr>
          <w:p w14:paraId="4994789B" w14:textId="3510ACB7" w:rsidR="00945E64" w:rsidRPr="000A79F0" w:rsidRDefault="00942629" w:rsidP="00033072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679" w:type="dxa"/>
            <w:shd w:val="clear" w:color="auto" w:fill="auto"/>
          </w:tcPr>
          <w:p w14:paraId="5FE3BFC7" w14:textId="0A523866" w:rsidR="00945E64" w:rsidRPr="000A79F0" w:rsidRDefault="00942629" w:rsidP="00033072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713" w:type="dxa"/>
            <w:shd w:val="clear" w:color="auto" w:fill="auto"/>
          </w:tcPr>
          <w:p w14:paraId="3F411D98" w14:textId="7E9FCA50" w:rsidR="00945E64" w:rsidRPr="000A79F0" w:rsidRDefault="00942629" w:rsidP="00033072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574" w:type="dxa"/>
            <w:shd w:val="clear" w:color="auto" w:fill="auto"/>
          </w:tcPr>
          <w:p w14:paraId="40192410" w14:textId="1871B93E" w:rsidR="00945E64" w:rsidRPr="000A79F0" w:rsidRDefault="00942629" w:rsidP="00033072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648" w:type="dxa"/>
            <w:shd w:val="clear" w:color="auto" w:fill="auto"/>
          </w:tcPr>
          <w:p w14:paraId="1F895D78" w14:textId="47EBE007" w:rsidR="00945E64" w:rsidRPr="000A79F0" w:rsidRDefault="00942629" w:rsidP="00033072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679" w:type="dxa"/>
            <w:shd w:val="clear" w:color="auto" w:fill="auto"/>
          </w:tcPr>
          <w:p w14:paraId="73D38E65" w14:textId="627D3D8F" w:rsidR="00945E64" w:rsidRPr="000A79F0" w:rsidRDefault="00942629" w:rsidP="00033072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719" w:type="dxa"/>
          </w:tcPr>
          <w:p w14:paraId="160AB5AD" w14:textId="4C9BA80E" w:rsidR="00945E64" w:rsidRPr="000A79F0" w:rsidRDefault="00834F04" w:rsidP="00033072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C</w:t>
            </w:r>
          </w:p>
        </w:tc>
      </w:tr>
    </w:tbl>
    <w:p w14:paraId="74C80060" w14:textId="77777777" w:rsidR="00945E64" w:rsidRPr="000A79F0" w:rsidRDefault="00945E64" w:rsidP="00033072">
      <w:pPr>
        <w:spacing w:after="0" w:line="240" w:lineRule="auto"/>
        <w:rPr>
          <w:rFonts w:asciiTheme="majorHAnsi" w:hAnsiTheme="majorHAnsi" w:cstheme="majorHAnsi"/>
          <w:b/>
          <w:color w:val="000000" w:themeColor="text1"/>
          <w:sz w:val="26"/>
          <w:szCs w:val="26"/>
        </w:rPr>
      </w:pPr>
    </w:p>
    <w:p w14:paraId="37C3475B" w14:textId="77777777" w:rsidR="00945E64" w:rsidRPr="000A79F0" w:rsidRDefault="00945E64" w:rsidP="00033072">
      <w:pPr>
        <w:spacing w:after="0" w:line="240" w:lineRule="auto"/>
        <w:rPr>
          <w:rFonts w:asciiTheme="majorHAnsi" w:hAnsiTheme="majorHAnsi" w:cstheme="majorHAnsi"/>
          <w:i/>
          <w:color w:val="000000" w:themeColor="text1"/>
          <w:sz w:val="26"/>
          <w:szCs w:val="26"/>
        </w:rPr>
      </w:pPr>
      <w:r w:rsidRPr="000A79F0">
        <w:rPr>
          <w:rFonts w:asciiTheme="majorHAnsi" w:hAnsiTheme="majorHAnsi" w:cstheme="majorHAnsi"/>
          <w:b/>
          <w:color w:val="000000" w:themeColor="text1"/>
          <w:sz w:val="26"/>
          <w:szCs w:val="26"/>
        </w:rPr>
        <w:t xml:space="preserve">II. TỰ LUẬN: </w:t>
      </w:r>
      <w:r w:rsidRPr="000A79F0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(7,0 điểm)</w:t>
      </w:r>
    </w:p>
    <w:tbl>
      <w:tblPr>
        <w:tblW w:w="99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8109"/>
        <w:gridCol w:w="737"/>
      </w:tblGrid>
      <w:tr w:rsidR="000A79F0" w:rsidRPr="000A79F0" w14:paraId="7F0A47B2" w14:textId="77777777" w:rsidTr="00A37DC9"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99537DD" w14:textId="77777777" w:rsidR="00945E64" w:rsidRPr="000A79F0" w:rsidRDefault="00945E64" w:rsidP="00033072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Bài</w:t>
            </w:r>
          </w:p>
        </w:tc>
        <w:tc>
          <w:tcPr>
            <w:tcW w:w="8109" w:type="dxa"/>
            <w:tcBorders>
              <w:bottom w:val="single" w:sz="4" w:space="0" w:color="auto"/>
            </w:tcBorders>
            <w:shd w:val="clear" w:color="auto" w:fill="auto"/>
          </w:tcPr>
          <w:p w14:paraId="4C8CEFE7" w14:textId="77777777" w:rsidR="00945E64" w:rsidRPr="000A79F0" w:rsidRDefault="00945E64" w:rsidP="00033072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Hướng dẫn  chấm</w:t>
            </w:r>
          </w:p>
        </w:tc>
        <w:tc>
          <w:tcPr>
            <w:tcW w:w="737" w:type="dxa"/>
            <w:tcBorders>
              <w:bottom w:val="single" w:sz="4" w:space="0" w:color="auto"/>
            </w:tcBorders>
            <w:shd w:val="clear" w:color="auto" w:fill="auto"/>
          </w:tcPr>
          <w:p w14:paraId="55DC49DB" w14:textId="77777777" w:rsidR="00945E64" w:rsidRPr="000A79F0" w:rsidRDefault="00945E64" w:rsidP="00033072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Điểm</w:t>
            </w:r>
          </w:p>
        </w:tc>
      </w:tr>
      <w:tr w:rsidR="000A79F0" w:rsidRPr="000A79F0" w14:paraId="7245D65D" w14:textId="77777777" w:rsidTr="00A37DC9">
        <w:trPr>
          <w:trHeight w:val="617"/>
        </w:trPr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4FBC97B" w14:textId="0A178F76" w:rsidR="00945E64" w:rsidRPr="000A79F0" w:rsidRDefault="00945E64" w:rsidP="00033072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A79F0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</w:t>
            </w:r>
          </w:p>
          <w:p w14:paraId="5A6D5FA7" w14:textId="4DF98C39" w:rsidR="00945E64" w:rsidRPr="000A79F0" w:rsidRDefault="00945E64" w:rsidP="00033072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i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i/>
                <w:color w:val="000000" w:themeColor="text1"/>
                <w:sz w:val="26"/>
                <w:szCs w:val="26"/>
              </w:rPr>
              <w:t>(</w:t>
            </w:r>
            <w:r w:rsidR="009A2954" w:rsidRPr="000A79F0">
              <w:rPr>
                <w:rFonts w:asciiTheme="majorHAnsi" w:hAnsiTheme="majorHAnsi" w:cstheme="majorHAnsi"/>
                <w:i/>
                <w:color w:val="000000" w:themeColor="text1"/>
                <w:sz w:val="26"/>
                <w:szCs w:val="26"/>
                <w:lang w:val="en-US"/>
              </w:rPr>
              <w:t>1</w:t>
            </w:r>
            <w:r w:rsidR="001E71B9" w:rsidRPr="000A79F0">
              <w:rPr>
                <w:rFonts w:asciiTheme="majorHAnsi" w:hAnsiTheme="majorHAnsi" w:cstheme="majorHAnsi"/>
                <w:i/>
                <w:color w:val="000000" w:themeColor="text1"/>
                <w:sz w:val="26"/>
                <w:szCs w:val="26"/>
                <w:lang w:val="en-US"/>
              </w:rPr>
              <w:t>,0</w:t>
            </w:r>
            <w:r w:rsidRPr="000A79F0">
              <w:rPr>
                <w:rFonts w:asciiTheme="majorHAnsi" w:hAnsiTheme="majorHAnsi" w:cstheme="majorHAnsi"/>
                <w:i/>
                <w:color w:val="000000" w:themeColor="text1"/>
                <w:sz w:val="26"/>
                <w:szCs w:val="26"/>
              </w:rPr>
              <w:t>đ)</w:t>
            </w:r>
          </w:p>
        </w:tc>
        <w:tc>
          <w:tcPr>
            <w:tcW w:w="810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0FB800E" w14:textId="77777777" w:rsidR="00945E64" w:rsidRPr="000A79F0" w:rsidRDefault="00945E64" w:rsidP="00033072">
            <w:pPr>
              <w:spacing w:after="0" w:line="240" w:lineRule="auto"/>
              <w:jc w:val="both"/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  <w:t xml:space="preserve">Áp dụng tính chất dãy tỉ số bằng nhau ta có </w:t>
            </w:r>
          </w:p>
          <w:p w14:paraId="3B6C72A0" w14:textId="1511FD1B" w:rsidR="00945E64" w:rsidRPr="000A79F0" w:rsidRDefault="006F22F3" w:rsidP="00033072">
            <w:pPr>
              <w:spacing w:after="0" w:line="240" w:lineRule="auto"/>
              <w:jc w:val="both"/>
              <w:rPr>
                <w:color w:val="000000" w:themeColor="text1"/>
                <w:lang w:val="en-US"/>
              </w:rPr>
            </w:pPr>
            <w:r w:rsidRPr="000A79F0">
              <w:rPr>
                <w:color w:val="000000" w:themeColor="text1"/>
                <w:position w:val="-24"/>
              </w:rPr>
              <w:object w:dxaOrig="3180" w:dyaOrig="620" w14:anchorId="7DF758AE">
                <v:shape id="_x0000_i1039" type="#_x0000_t75" style="width:159pt;height:30.75pt" o:ole="">
                  <v:imagedata r:id="rId40" o:title=""/>
                </v:shape>
                <o:OLEObject Type="Embed" ProgID="Equation.DSMT4" ShapeID="_x0000_i1039" DrawAspect="Content" ObjectID="_1776519635" r:id="rId41"/>
              </w:object>
            </w:r>
          </w:p>
          <w:p w14:paraId="6E8B013E" w14:textId="1CBD5AFA" w:rsidR="009672DB" w:rsidRPr="000A79F0" w:rsidRDefault="009672DB" w:rsidP="00033072">
            <w:pPr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A79F0">
              <w:rPr>
                <w:color w:val="000000" w:themeColor="text1"/>
                <w:lang w:val="en-US"/>
              </w:rPr>
              <w:t xml:space="preserve">Suy ra </w:t>
            </w:r>
            <w:r w:rsidR="005369AD" w:rsidRPr="000A79F0">
              <w:rPr>
                <w:color w:val="000000" w:themeColor="text1"/>
                <w:position w:val="-24"/>
              </w:rPr>
              <w:object w:dxaOrig="4760" w:dyaOrig="620" w14:anchorId="523029B8">
                <v:shape id="_x0000_i1040" type="#_x0000_t75" style="width:237.75pt;height:30.75pt" o:ole="">
                  <v:imagedata r:id="rId42" o:title=""/>
                </v:shape>
                <o:OLEObject Type="Embed" ProgID="Equation.DSMT4" ShapeID="_x0000_i1040" DrawAspect="Content" ObjectID="_1776519636" r:id="rId43"/>
              </w:object>
            </w:r>
          </w:p>
          <w:p w14:paraId="4A764049" w14:textId="7FA4E4E1" w:rsidR="00945E64" w:rsidRPr="000A79F0" w:rsidRDefault="00945E64" w:rsidP="00033072">
            <w:pPr>
              <w:spacing w:after="0" w:line="240" w:lineRule="auto"/>
              <w:jc w:val="both"/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58D1A65" w14:textId="77777777" w:rsidR="00945E64" w:rsidRPr="000A79F0" w:rsidRDefault="00945E64" w:rsidP="00033072">
            <w:pPr>
              <w:spacing w:after="0" w:line="240" w:lineRule="auto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</w:p>
          <w:p w14:paraId="013A616C" w14:textId="0F89CAD0" w:rsidR="00945E64" w:rsidRPr="000A79F0" w:rsidRDefault="00945E64" w:rsidP="00033072">
            <w:pPr>
              <w:spacing w:after="0" w:line="240" w:lineRule="auto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  <w:t>0.</w:t>
            </w:r>
            <w:r w:rsidR="005369AD" w:rsidRPr="000A79F0"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  <w:t>2</w:t>
            </w:r>
            <w:r w:rsidRPr="000A79F0"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  <w:t>5</w:t>
            </w:r>
          </w:p>
          <w:p w14:paraId="37B81FB6" w14:textId="77777777" w:rsidR="00945E64" w:rsidRPr="000A79F0" w:rsidRDefault="00945E64" w:rsidP="00033072">
            <w:pPr>
              <w:spacing w:after="0" w:line="240" w:lineRule="auto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</w:p>
          <w:p w14:paraId="2DA55ACB" w14:textId="77777777" w:rsidR="00945E64" w:rsidRPr="000A79F0" w:rsidRDefault="00945E64" w:rsidP="00033072">
            <w:pPr>
              <w:spacing w:after="0" w:line="240" w:lineRule="auto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</w:p>
          <w:p w14:paraId="3B98DC3D" w14:textId="479F660D" w:rsidR="00945E64" w:rsidRPr="000A79F0" w:rsidRDefault="00945E64" w:rsidP="00033072">
            <w:pPr>
              <w:spacing w:after="0" w:line="240" w:lineRule="auto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  <w:t>0.</w:t>
            </w:r>
            <w:r w:rsidR="005369AD" w:rsidRPr="000A79F0"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  <w:t>7</w:t>
            </w:r>
            <w:r w:rsidRPr="000A79F0"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  <w:t>5</w:t>
            </w:r>
          </w:p>
        </w:tc>
      </w:tr>
      <w:tr w:rsidR="000A79F0" w:rsidRPr="000A79F0" w14:paraId="65790D5A" w14:textId="77777777" w:rsidTr="00A37DC9">
        <w:tc>
          <w:tcPr>
            <w:tcW w:w="1134" w:type="dxa"/>
            <w:tcBorders>
              <w:bottom w:val="dotted" w:sz="4" w:space="0" w:color="auto"/>
            </w:tcBorders>
            <w:shd w:val="clear" w:color="auto" w:fill="auto"/>
          </w:tcPr>
          <w:p w14:paraId="51F973C9" w14:textId="77777777" w:rsidR="00945E64" w:rsidRPr="000A79F0" w:rsidRDefault="00945E64" w:rsidP="00033072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2</w:t>
            </w:r>
          </w:p>
          <w:p w14:paraId="69DBCF37" w14:textId="039727DE" w:rsidR="00945E64" w:rsidRPr="000A79F0" w:rsidRDefault="00945E64" w:rsidP="00033072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i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i/>
                <w:color w:val="000000" w:themeColor="text1"/>
                <w:sz w:val="26"/>
                <w:szCs w:val="26"/>
              </w:rPr>
              <w:t>(1,</w:t>
            </w:r>
            <w:r w:rsidR="001E71B9" w:rsidRPr="000A79F0">
              <w:rPr>
                <w:rFonts w:asciiTheme="majorHAnsi" w:hAnsiTheme="majorHAnsi" w:cstheme="majorHAnsi"/>
                <w:i/>
                <w:color w:val="000000" w:themeColor="text1"/>
                <w:sz w:val="26"/>
                <w:szCs w:val="26"/>
                <w:lang w:val="en-US"/>
              </w:rPr>
              <w:t>25</w:t>
            </w:r>
            <w:r w:rsidRPr="000A79F0">
              <w:rPr>
                <w:rFonts w:asciiTheme="majorHAnsi" w:hAnsiTheme="majorHAnsi" w:cstheme="majorHAnsi"/>
                <w:i/>
                <w:color w:val="000000" w:themeColor="text1"/>
                <w:sz w:val="26"/>
                <w:szCs w:val="26"/>
              </w:rPr>
              <w:t>đ)</w:t>
            </w:r>
          </w:p>
        </w:tc>
        <w:tc>
          <w:tcPr>
            <w:tcW w:w="8109" w:type="dxa"/>
            <w:tcBorders>
              <w:bottom w:val="dotted" w:sz="4" w:space="0" w:color="auto"/>
            </w:tcBorders>
            <w:shd w:val="clear" w:color="auto" w:fill="auto"/>
          </w:tcPr>
          <w:p w14:paraId="4F39EC07" w14:textId="2E8E7BA4" w:rsidR="00D730D8" w:rsidRPr="00E51AD5" w:rsidRDefault="00473625" w:rsidP="00E51AD5">
            <w:pPr>
              <w:jc w:val="both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>a)</w:t>
            </w:r>
            <w:r w:rsidR="00436499" w:rsidRPr="00473625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 xml:space="preserve">  “Nếu tại x= a, đa thức F(x) có giá trị bằng 0, tức là </w:t>
            </w:r>
            <w:r w:rsidR="003B2E6B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>F(</w:t>
            </w:r>
            <w:r w:rsidR="00436499" w:rsidRPr="00473625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>a) =0, thì ta gọi a (hoặc x = a) là một nghiệm của đa thức F(x)</w:t>
            </w:r>
          </w:p>
        </w:tc>
        <w:tc>
          <w:tcPr>
            <w:tcW w:w="737" w:type="dxa"/>
            <w:tcBorders>
              <w:bottom w:val="dotted" w:sz="4" w:space="0" w:color="auto"/>
            </w:tcBorders>
            <w:shd w:val="clear" w:color="auto" w:fill="auto"/>
          </w:tcPr>
          <w:p w14:paraId="095BCE4A" w14:textId="2233B1CC" w:rsidR="00945E64" w:rsidRPr="000A79F0" w:rsidRDefault="00945E64" w:rsidP="009C0144">
            <w:pPr>
              <w:spacing w:after="0" w:line="240" w:lineRule="auto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</w:p>
          <w:p w14:paraId="4BA3C994" w14:textId="3438AAA3" w:rsidR="00945E64" w:rsidRPr="000A79F0" w:rsidRDefault="00945E64" w:rsidP="00524571">
            <w:pPr>
              <w:spacing w:after="0" w:line="240" w:lineRule="auto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  <w:t>0.5</w:t>
            </w:r>
          </w:p>
        </w:tc>
      </w:tr>
      <w:tr w:rsidR="000A79F0" w:rsidRPr="000A79F0" w14:paraId="2B49359E" w14:textId="77777777" w:rsidTr="00A37DC9">
        <w:tc>
          <w:tcPr>
            <w:tcW w:w="1134" w:type="dxa"/>
            <w:tcBorders>
              <w:bottom w:val="dotted" w:sz="4" w:space="0" w:color="auto"/>
            </w:tcBorders>
            <w:shd w:val="clear" w:color="auto" w:fill="auto"/>
          </w:tcPr>
          <w:p w14:paraId="5AFA7D67" w14:textId="77777777" w:rsidR="00717025" w:rsidRPr="000A79F0" w:rsidRDefault="00717025" w:rsidP="00033072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8109" w:type="dxa"/>
            <w:tcBorders>
              <w:bottom w:val="dotted" w:sz="4" w:space="0" w:color="auto"/>
            </w:tcBorders>
            <w:shd w:val="clear" w:color="auto" w:fill="auto"/>
          </w:tcPr>
          <w:p w14:paraId="5F202A03" w14:textId="0BDB2570" w:rsidR="00171787" w:rsidRPr="000A79F0" w:rsidRDefault="0005505D" w:rsidP="004C04B7">
            <w:pPr>
              <w:jc w:val="both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>b)</w:t>
            </w:r>
            <w:r w:rsidR="002038AE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>Đ</w:t>
            </w:r>
            <w:r w:rsidR="00717025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>a thức</w:t>
            </w:r>
            <w:r w:rsidR="007604A5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r w:rsidR="00183D55" w:rsidRPr="000A79F0">
              <w:rPr>
                <w:color w:val="000000" w:themeColor="text1"/>
                <w:position w:val="-24"/>
              </w:rPr>
              <w:object w:dxaOrig="2720" w:dyaOrig="620" w14:anchorId="5D5294C9">
                <v:shape id="_x0000_i1041" type="#_x0000_t75" style="width:135.75pt;height:30.75pt" o:ole="">
                  <v:imagedata r:id="rId44" o:title=""/>
                </v:shape>
                <o:OLEObject Type="Embed" ProgID="Equation.DSMT4" ShapeID="_x0000_i1041" DrawAspect="Content" ObjectID="_1776519637" r:id="rId45"/>
              </w:object>
            </w:r>
            <w:r w:rsidR="00717025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. </w:t>
            </w:r>
          </w:p>
          <w:p w14:paraId="56A9CFC7" w14:textId="43D635CF" w:rsidR="00717025" w:rsidRPr="000A79F0" w:rsidRDefault="002038AE" w:rsidP="004C04B7">
            <w:pPr>
              <w:jc w:val="both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  <w:lang w:val="en-US"/>
              </w:rPr>
            </w:pP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 xml:space="preserve">Bậc của đa thức B là </w:t>
            </w:r>
            <w:r w:rsidR="00040024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>5;</w:t>
            </w:r>
            <w:r w:rsidR="007604A5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r w:rsidR="00040024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>h</w:t>
            </w:r>
            <w:r w:rsidR="000C5114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>ệ số cao nhất là -</w:t>
            </w:r>
            <w:r w:rsidR="00040024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>1; hệ số tự do là</w:t>
            </w:r>
            <w:r w:rsidR="00627901" w:rsidRPr="000A79F0">
              <w:rPr>
                <w:color w:val="000000" w:themeColor="text1"/>
                <w:position w:val="-24"/>
              </w:rPr>
              <w:object w:dxaOrig="400" w:dyaOrig="620" w14:anchorId="60D94FB0">
                <v:shape id="_x0000_i1042" type="#_x0000_t75" style="width:20.25pt;height:30.75pt" o:ole="">
                  <v:imagedata r:id="rId46" o:title=""/>
                </v:shape>
                <o:OLEObject Type="Embed" ProgID="Equation.DSMT4" ShapeID="_x0000_i1042" DrawAspect="Content" ObjectID="_1776519638" r:id="rId47"/>
              </w:object>
            </w:r>
          </w:p>
        </w:tc>
        <w:tc>
          <w:tcPr>
            <w:tcW w:w="737" w:type="dxa"/>
            <w:tcBorders>
              <w:bottom w:val="dotted" w:sz="4" w:space="0" w:color="auto"/>
            </w:tcBorders>
            <w:shd w:val="clear" w:color="auto" w:fill="auto"/>
          </w:tcPr>
          <w:p w14:paraId="269B284E" w14:textId="77777777" w:rsidR="00717025" w:rsidRPr="000A79F0" w:rsidRDefault="00717025" w:rsidP="00033072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</w:p>
          <w:p w14:paraId="49C611B0" w14:textId="77777777" w:rsidR="009A6570" w:rsidRPr="000A79F0" w:rsidRDefault="009A6570" w:rsidP="00033072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</w:p>
          <w:p w14:paraId="1EE86960" w14:textId="77777777" w:rsidR="009A6570" w:rsidRPr="000A79F0" w:rsidRDefault="009A6570" w:rsidP="00033072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</w:p>
          <w:p w14:paraId="4B94ECB2" w14:textId="155ACABB" w:rsidR="009A6570" w:rsidRPr="000A79F0" w:rsidRDefault="009A6570" w:rsidP="00033072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  <w:t>0,</w:t>
            </w:r>
            <w:r w:rsidR="004C04B7" w:rsidRPr="000A79F0"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  <w:t>75</w:t>
            </w:r>
          </w:p>
        </w:tc>
      </w:tr>
      <w:tr w:rsidR="000A79F0" w:rsidRPr="000A79F0" w14:paraId="5483E0BD" w14:textId="77777777" w:rsidTr="00A37DC9">
        <w:tc>
          <w:tcPr>
            <w:tcW w:w="1134" w:type="dxa"/>
            <w:tcBorders>
              <w:bottom w:val="dotted" w:sz="4" w:space="0" w:color="auto"/>
            </w:tcBorders>
            <w:shd w:val="clear" w:color="auto" w:fill="auto"/>
          </w:tcPr>
          <w:p w14:paraId="700226AF" w14:textId="77777777" w:rsidR="00945E64" w:rsidRPr="000A79F0" w:rsidRDefault="00945E64" w:rsidP="00033072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3</w:t>
            </w:r>
          </w:p>
          <w:p w14:paraId="1D93047B" w14:textId="77777777" w:rsidR="00945E64" w:rsidRPr="000A79F0" w:rsidRDefault="00945E64" w:rsidP="00033072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i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i/>
                <w:color w:val="000000" w:themeColor="text1"/>
                <w:sz w:val="26"/>
                <w:szCs w:val="26"/>
              </w:rPr>
              <w:t>(1,0đ)</w:t>
            </w:r>
          </w:p>
        </w:tc>
        <w:tc>
          <w:tcPr>
            <w:tcW w:w="8109" w:type="dxa"/>
            <w:tcBorders>
              <w:bottom w:val="dotted" w:sz="4" w:space="0" w:color="auto"/>
            </w:tcBorders>
            <w:shd w:val="clear" w:color="auto" w:fill="auto"/>
          </w:tcPr>
          <w:p w14:paraId="3A891664" w14:textId="77777777" w:rsidR="00F85971" w:rsidRPr="000A79F0" w:rsidRDefault="00F85971" w:rsidP="00F85971">
            <w:pPr>
              <w:spacing w:after="0" w:line="240" w:lineRule="auto"/>
              <w:jc w:val="both"/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  <w:lang w:val="en-US"/>
              </w:rPr>
            </w:pPr>
            <w:r w:rsidRPr="000A79F0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 xml:space="preserve">Bài 3. </w:t>
            </w:r>
            <w:r w:rsidRPr="000A79F0">
              <w:rPr>
                <w:rFonts w:asciiTheme="majorHAnsi" w:hAnsiTheme="majorHAnsi" w:cstheme="majorHAnsi"/>
                <w:b/>
                <w:i/>
                <w:color w:val="000000" w:themeColor="text1"/>
                <w:sz w:val="26"/>
                <w:szCs w:val="26"/>
              </w:rPr>
              <w:t>(1</w:t>
            </w:r>
            <w:r w:rsidRPr="000A79F0">
              <w:rPr>
                <w:rFonts w:asciiTheme="majorHAnsi" w:hAnsiTheme="majorHAnsi" w:cstheme="majorHAnsi"/>
                <w:b/>
                <w:i/>
                <w:color w:val="000000" w:themeColor="text1"/>
                <w:sz w:val="26"/>
                <w:szCs w:val="26"/>
                <w:lang w:val="en-US"/>
              </w:rPr>
              <w:t>,0</w:t>
            </w:r>
            <w:r w:rsidRPr="000A79F0">
              <w:rPr>
                <w:rFonts w:asciiTheme="majorHAnsi" w:hAnsiTheme="majorHAnsi" w:cstheme="majorHAnsi"/>
                <w:b/>
                <w:i/>
                <w:color w:val="000000" w:themeColor="text1"/>
                <w:sz w:val="26"/>
                <w:szCs w:val="26"/>
              </w:rPr>
              <w:t xml:space="preserve"> điểm)</w:t>
            </w:r>
            <w:r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 xml:space="preserve"> </w:t>
            </w:r>
          </w:p>
          <w:p w14:paraId="382CDDE9" w14:textId="6618594B" w:rsidR="00F85971" w:rsidRPr="000A79F0" w:rsidRDefault="00F85971" w:rsidP="00F85971">
            <w:pPr>
              <w:jc w:val="both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 xml:space="preserve">a)Tìm hiệu của hai đa thức bằng cách nhóm các hạng tử cùng bậc </w:t>
            </w:r>
          </w:p>
          <w:p w14:paraId="2C49F67B" w14:textId="77777777" w:rsidR="00F85971" w:rsidRPr="000A79F0" w:rsidRDefault="00F85971" w:rsidP="00CE09ED">
            <w:pPr>
              <w:jc w:val="both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>(-6x</w:t>
            </w: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  <w:vertAlign w:val="superscript"/>
              </w:rPr>
              <w:t>4</w:t>
            </w: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 xml:space="preserve"> – 4x</w:t>
            </w: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  <w:vertAlign w:val="superscript"/>
              </w:rPr>
              <w:t>3</w:t>
            </w: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 xml:space="preserve"> + x – 3) – (3x</w:t>
            </w: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  <w:vertAlign w:val="superscript"/>
              </w:rPr>
              <w:t>4</w:t>
            </w: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 xml:space="preserve"> – 2x</w:t>
            </w: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  <w:vertAlign w:val="superscript"/>
              </w:rPr>
              <w:t>3</w:t>
            </w: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 xml:space="preserve"> – 5 x</w:t>
            </w: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  <w:vertAlign w:val="superscript"/>
              </w:rPr>
              <w:t>2</w:t>
            </w: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 xml:space="preserve"> + x +1)</w:t>
            </w:r>
          </w:p>
          <w:p w14:paraId="54A65362" w14:textId="71BD0D30" w:rsidR="00CE09ED" w:rsidRPr="000A79F0" w:rsidRDefault="00CE09ED" w:rsidP="00CE09ED">
            <w:pPr>
              <w:jc w:val="both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>=</w:t>
            </w:r>
            <w:r w:rsidR="005D3D8E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>-</w:t>
            </w:r>
            <w:r w:rsidR="005D3D8E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>6x</w:t>
            </w: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  <w:vertAlign w:val="superscript"/>
              </w:rPr>
              <w:t>4</w:t>
            </w: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 xml:space="preserve"> – 4x</w:t>
            </w: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  <w:vertAlign w:val="superscript"/>
              </w:rPr>
              <w:t>3</w:t>
            </w: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 xml:space="preserve"> + x – 3 – 3x</w:t>
            </w: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  <w:vertAlign w:val="superscript"/>
              </w:rPr>
              <w:t>4</w:t>
            </w: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 xml:space="preserve"> + 2x</w:t>
            </w: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  <w:vertAlign w:val="superscript"/>
              </w:rPr>
              <w:t>3</w:t>
            </w: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 xml:space="preserve"> +</w:t>
            </w:r>
            <w:r w:rsidR="005D3D8E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>5 x</w:t>
            </w: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  <w:vertAlign w:val="superscript"/>
              </w:rPr>
              <w:t>2</w:t>
            </w: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 xml:space="preserve"> - x -1</w:t>
            </w:r>
          </w:p>
          <w:p w14:paraId="3B0680C9" w14:textId="4E2E8331" w:rsidR="00CF3ED1" w:rsidRPr="000A79F0" w:rsidRDefault="00CF3ED1" w:rsidP="00CE09ED">
            <w:pPr>
              <w:jc w:val="both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>=</w:t>
            </w:r>
            <w:r w:rsidR="00647D88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>(</w:t>
            </w:r>
            <w:r w:rsidR="00AD5A2E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>- 6x</w:t>
            </w:r>
            <w:r w:rsidR="00AD5A2E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  <w:vertAlign w:val="superscript"/>
              </w:rPr>
              <w:t xml:space="preserve">4 </w:t>
            </w:r>
            <w:r w:rsidR="00AD5A2E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>– 3x</w:t>
            </w:r>
            <w:r w:rsidR="00AD5A2E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  <w:vertAlign w:val="superscript"/>
              </w:rPr>
              <w:t xml:space="preserve">4 </w:t>
            </w:r>
            <w:r w:rsidR="00AD5A2E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 xml:space="preserve">) </w:t>
            </w:r>
            <w:r w:rsidR="008A51CA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>+ (– 4x</w:t>
            </w:r>
            <w:r w:rsidR="008A51CA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  <w:vertAlign w:val="superscript"/>
              </w:rPr>
              <w:t>3</w:t>
            </w:r>
            <w:r w:rsidR="008A51CA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>+ 2x</w:t>
            </w:r>
            <w:r w:rsidR="008A51CA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  <w:vertAlign w:val="superscript"/>
              </w:rPr>
              <w:t>3</w:t>
            </w:r>
            <w:r w:rsidR="00717BED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  <w:vertAlign w:val="superscript"/>
              </w:rPr>
              <w:t xml:space="preserve"> </w:t>
            </w:r>
            <w:r w:rsidR="00717BED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>) + 5 x</w:t>
            </w:r>
            <w:r w:rsidR="00717BED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  <w:vertAlign w:val="superscript"/>
              </w:rPr>
              <w:t xml:space="preserve">2 </w:t>
            </w:r>
            <w:r w:rsidR="00CE226B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>+ (x – x) + (-3</w:t>
            </w:r>
            <w:r w:rsidR="00183BFB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  <w:lang w:val="en-US"/>
              </w:rPr>
              <w:t>-</w:t>
            </w:r>
            <w:r w:rsidR="00CE226B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>1)</w:t>
            </w:r>
          </w:p>
          <w:p w14:paraId="51860521" w14:textId="674D89A0" w:rsidR="00945E64" w:rsidRPr="000A79F0" w:rsidRDefault="00AF009C" w:rsidP="009C5E94">
            <w:pPr>
              <w:jc w:val="both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>= -</w:t>
            </w:r>
            <w:r w:rsidR="00ED156E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  <w:lang w:val="en-US"/>
              </w:rPr>
              <w:t>9</w:t>
            </w: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>x</w:t>
            </w: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  <w:vertAlign w:val="superscript"/>
              </w:rPr>
              <w:t xml:space="preserve"> 4 </w:t>
            </w:r>
            <w:r w:rsidR="00987E08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>-</w:t>
            </w:r>
            <w:r w:rsidR="00D6602C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 xml:space="preserve"> 2x</w:t>
            </w:r>
            <w:r w:rsidR="00987E08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  <w:vertAlign w:val="superscript"/>
              </w:rPr>
              <w:t xml:space="preserve">3 </w:t>
            </w:r>
            <w:r w:rsidR="00987E08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>+</w:t>
            </w:r>
            <w:r w:rsidR="00987E08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  <w:vertAlign w:val="superscript"/>
              </w:rPr>
              <w:t xml:space="preserve"> </w:t>
            </w:r>
            <w:r w:rsidR="00987E08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>5x</w:t>
            </w:r>
            <w:r w:rsidR="00987E08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  <w:vertAlign w:val="superscript"/>
              </w:rPr>
              <w:t xml:space="preserve">2 </w:t>
            </w:r>
            <w:r w:rsidR="00987E08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 xml:space="preserve"> - </w:t>
            </w:r>
            <w:r w:rsidR="00183BFB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  <w:lang w:val="en-US"/>
              </w:rPr>
              <w:t>4</w:t>
            </w:r>
            <w:r w:rsidR="00F85971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</w:p>
        </w:tc>
        <w:tc>
          <w:tcPr>
            <w:tcW w:w="737" w:type="dxa"/>
            <w:tcBorders>
              <w:bottom w:val="dotted" w:sz="4" w:space="0" w:color="auto"/>
            </w:tcBorders>
            <w:shd w:val="clear" w:color="auto" w:fill="auto"/>
          </w:tcPr>
          <w:p w14:paraId="1D7FA3B9" w14:textId="77777777" w:rsidR="00945E64" w:rsidRPr="000A79F0" w:rsidRDefault="00945E64" w:rsidP="00033072">
            <w:pPr>
              <w:spacing w:after="0" w:line="240" w:lineRule="auto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</w:p>
          <w:p w14:paraId="44B8B6CA" w14:textId="319D134E" w:rsidR="00945E64" w:rsidRPr="000A79F0" w:rsidRDefault="00945E64" w:rsidP="00033072">
            <w:pPr>
              <w:spacing w:after="0" w:line="240" w:lineRule="auto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</w:p>
          <w:p w14:paraId="7D494144" w14:textId="77777777" w:rsidR="00945E64" w:rsidRPr="000A79F0" w:rsidRDefault="00945E64" w:rsidP="00033072">
            <w:pPr>
              <w:spacing w:after="0" w:line="240" w:lineRule="auto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</w:p>
          <w:p w14:paraId="7757BF21" w14:textId="77777777" w:rsidR="00CF3ED1" w:rsidRPr="000A79F0" w:rsidRDefault="00CF3ED1" w:rsidP="00033072">
            <w:pPr>
              <w:spacing w:after="0" w:line="240" w:lineRule="auto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</w:p>
          <w:p w14:paraId="7E59BE64" w14:textId="2C2089EB" w:rsidR="00945E64" w:rsidRPr="000A79F0" w:rsidRDefault="00945E64" w:rsidP="00033072">
            <w:pPr>
              <w:spacing w:after="0" w:line="240" w:lineRule="auto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  <w:t>0.25</w:t>
            </w:r>
          </w:p>
          <w:p w14:paraId="1684351A" w14:textId="77777777" w:rsidR="00CF3ED1" w:rsidRPr="000A79F0" w:rsidRDefault="00CF3ED1" w:rsidP="00033072">
            <w:pPr>
              <w:spacing w:after="0" w:line="240" w:lineRule="auto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</w:p>
          <w:p w14:paraId="068A8527" w14:textId="77777777" w:rsidR="00AF009C" w:rsidRPr="000A79F0" w:rsidRDefault="00AF009C" w:rsidP="00033072">
            <w:pPr>
              <w:spacing w:after="0" w:line="240" w:lineRule="auto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</w:p>
          <w:p w14:paraId="53EA09B9" w14:textId="2E04BB19" w:rsidR="00945E64" w:rsidRPr="000A79F0" w:rsidRDefault="00945E64" w:rsidP="00033072">
            <w:pPr>
              <w:spacing w:after="0" w:line="240" w:lineRule="auto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  <w:t>0.25</w:t>
            </w:r>
          </w:p>
        </w:tc>
      </w:tr>
      <w:tr w:rsidR="000A79F0" w:rsidRPr="000A79F0" w14:paraId="39320F42" w14:textId="77777777" w:rsidTr="00A37DC9">
        <w:tc>
          <w:tcPr>
            <w:tcW w:w="1134" w:type="dxa"/>
            <w:tcBorders>
              <w:bottom w:val="dotted" w:sz="4" w:space="0" w:color="auto"/>
            </w:tcBorders>
            <w:shd w:val="clear" w:color="auto" w:fill="auto"/>
          </w:tcPr>
          <w:p w14:paraId="079D3C53" w14:textId="77777777" w:rsidR="00F85971" w:rsidRPr="000A79F0" w:rsidRDefault="00F85971" w:rsidP="00033072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8109" w:type="dxa"/>
            <w:tcBorders>
              <w:bottom w:val="dotted" w:sz="4" w:space="0" w:color="auto"/>
            </w:tcBorders>
            <w:shd w:val="clear" w:color="auto" w:fill="auto"/>
          </w:tcPr>
          <w:p w14:paraId="0515163D" w14:textId="10291F8F" w:rsidR="00F85971" w:rsidRPr="000A79F0" w:rsidRDefault="00F85971" w:rsidP="00030753">
            <w:pPr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  <w:lang w:val="en-US"/>
              </w:rPr>
              <w:t>b) (2x</w:t>
            </w: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  <w:vertAlign w:val="superscript"/>
                <w:lang w:val="en-US"/>
              </w:rPr>
              <w:t>2</w:t>
            </w: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  <w:lang w:val="en-US"/>
              </w:rPr>
              <w:t xml:space="preserve"> – 10 – x</w:t>
            </w:r>
            <w:proofErr w:type="gramStart"/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  <w:lang w:val="en-US"/>
              </w:rPr>
              <w:t>) .</w:t>
            </w:r>
            <w:proofErr w:type="gramEnd"/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  <w:lang w:val="en-US"/>
              </w:rPr>
              <w:t xml:space="preserve"> (- x</w:t>
            </w: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  <w:vertAlign w:val="superscript"/>
                <w:lang w:val="en-US"/>
              </w:rPr>
              <w:t>2</w:t>
            </w: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  <w:lang w:val="en-US"/>
              </w:rPr>
              <w:t xml:space="preserve"> – x)</w:t>
            </w:r>
          </w:p>
          <w:p w14:paraId="61861328" w14:textId="214D2D11" w:rsidR="00450182" w:rsidRPr="000A79F0" w:rsidRDefault="00450182" w:rsidP="00450182">
            <w:pPr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>=</w:t>
            </w:r>
            <w:r w:rsidR="000E5E29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>-2x</w:t>
            </w: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  <w:vertAlign w:val="superscript"/>
              </w:rPr>
              <w:t xml:space="preserve">4 </w:t>
            </w:r>
            <w:r w:rsidR="004F0109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>– 2x</w:t>
            </w:r>
            <w:r w:rsidR="004F0109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  <w:vertAlign w:val="superscript"/>
              </w:rPr>
              <w:t xml:space="preserve">3 </w:t>
            </w:r>
            <w:r w:rsidR="004F0109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>+10x</w:t>
            </w:r>
            <w:r w:rsidR="004F0109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  <w:vertAlign w:val="superscript"/>
              </w:rPr>
              <w:t>2</w:t>
            </w:r>
            <w:r w:rsidR="004F0109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 xml:space="preserve"> + 10x </w:t>
            </w:r>
            <w:r w:rsidR="00A32EE3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>+ x</w:t>
            </w:r>
            <w:r w:rsidR="00A32EE3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  <w:vertAlign w:val="superscript"/>
              </w:rPr>
              <w:t xml:space="preserve">3 </w:t>
            </w:r>
            <w:r w:rsidR="00776EE6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>+x</w:t>
            </w:r>
            <w:r w:rsidR="00776EE6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  <w:vertAlign w:val="superscript"/>
              </w:rPr>
              <w:t>2</w:t>
            </w:r>
            <w:r w:rsidR="00776EE6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</w:p>
          <w:p w14:paraId="361FF7DF" w14:textId="28C6AF6E" w:rsidR="00F85971" w:rsidRPr="000A79F0" w:rsidRDefault="00CB088D" w:rsidP="00F85971">
            <w:pPr>
              <w:spacing w:after="0" w:line="240" w:lineRule="auto"/>
              <w:jc w:val="both"/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  <w:t>=</w:t>
            </w:r>
            <w:r w:rsidR="000E5E29" w:rsidRPr="000A79F0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0A79F0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  <w:t>-2x</w:t>
            </w:r>
            <w:r w:rsidRPr="000A79F0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vertAlign w:val="superscript"/>
              </w:rPr>
              <w:t>4</w:t>
            </w:r>
            <w:r w:rsidR="000F6D70" w:rsidRPr="000A79F0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vertAlign w:val="superscript"/>
              </w:rPr>
              <w:t xml:space="preserve"> </w:t>
            </w:r>
            <w:r w:rsidR="000F6D70" w:rsidRPr="000A79F0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  <w:t>– x</w:t>
            </w:r>
            <w:r w:rsidR="000F6D70" w:rsidRPr="000A79F0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vertAlign w:val="superscript"/>
              </w:rPr>
              <w:t xml:space="preserve">3 </w:t>
            </w:r>
            <w:r w:rsidR="000F6D70" w:rsidRPr="000A79F0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  <w:t>+ 11x</w:t>
            </w:r>
            <w:r w:rsidR="000F6D70" w:rsidRPr="000A79F0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vertAlign w:val="superscript"/>
              </w:rPr>
              <w:t xml:space="preserve">2 </w:t>
            </w:r>
            <w:r w:rsidR="009520FC" w:rsidRPr="000A79F0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  <w:t>+ 10x</w:t>
            </w:r>
          </w:p>
        </w:tc>
        <w:tc>
          <w:tcPr>
            <w:tcW w:w="737" w:type="dxa"/>
            <w:tcBorders>
              <w:bottom w:val="dotted" w:sz="4" w:space="0" w:color="auto"/>
            </w:tcBorders>
            <w:shd w:val="clear" w:color="auto" w:fill="auto"/>
          </w:tcPr>
          <w:p w14:paraId="2A67348F" w14:textId="77777777" w:rsidR="00F85971" w:rsidRPr="000A79F0" w:rsidRDefault="00F85971" w:rsidP="00033072">
            <w:pPr>
              <w:spacing w:after="0" w:line="240" w:lineRule="auto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</w:p>
          <w:p w14:paraId="5427E483" w14:textId="77777777" w:rsidR="009520FC" w:rsidRPr="000A79F0" w:rsidRDefault="00D342DB" w:rsidP="00033072">
            <w:pPr>
              <w:spacing w:after="0" w:line="240" w:lineRule="auto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  <w:t>0,25</w:t>
            </w:r>
          </w:p>
          <w:p w14:paraId="0374F6F0" w14:textId="51AEA215" w:rsidR="00D342DB" w:rsidRPr="000A79F0" w:rsidRDefault="00D342DB" w:rsidP="00033072">
            <w:pPr>
              <w:spacing w:after="0" w:line="240" w:lineRule="auto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  <w:t>0,25</w:t>
            </w:r>
          </w:p>
        </w:tc>
      </w:tr>
      <w:tr w:rsidR="000A79F0" w:rsidRPr="000A79F0" w14:paraId="7B3CBA35" w14:textId="77777777" w:rsidTr="00A37DC9">
        <w:tc>
          <w:tcPr>
            <w:tcW w:w="1134" w:type="dxa"/>
            <w:vMerge w:val="restart"/>
            <w:shd w:val="clear" w:color="auto" w:fill="auto"/>
          </w:tcPr>
          <w:p w14:paraId="49F467AD" w14:textId="77777777" w:rsidR="00D80DE7" w:rsidRPr="000A79F0" w:rsidRDefault="00D80DE7" w:rsidP="00D80DE7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4</w:t>
            </w:r>
          </w:p>
          <w:p w14:paraId="5150CBA7" w14:textId="3178E661" w:rsidR="00945E64" w:rsidRPr="000A79F0" w:rsidRDefault="00D80DE7" w:rsidP="00D80DE7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bCs/>
                <w:i/>
                <w:i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i/>
                <w:color w:val="000000" w:themeColor="text1"/>
                <w:sz w:val="26"/>
                <w:szCs w:val="26"/>
              </w:rPr>
              <w:t>(2,25đ</w:t>
            </w:r>
            <w:r w:rsidRPr="000A79F0">
              <w:rPr>
                <w:rFonts w:asciiTheme="majorHAnsi" w:hAnsiTheme="majorHAnsi" w:cstheme="majorHAnsi"/>
                <w:bCs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r w:rsidR="00945E64" w:rsidRPr="000A79F0">
              <w:rPr>
                <w:rFonts w:asciiTheme="majorHAnsi" w:hAnsiTheme="majorHAnsi" w:cstheme="majorHAnsi"/>
                <w:bCs/>
                <w:i/>
                <w:iCs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8109" w:type="dxa"/>
            <w:shd w:val="clear" w:color="auto" w:fill="auto"/>
          </w:tcPr>
          <w:p w14:paraId="23A1B1A4" w14:textId="757C1376" w:rsidR="00945E64" w:rsidRPr="000A79F0" w:rsidRDefault="00945E64" w:rsidP="00033072">
            <w:pPr>
              <w:pStyle w:val="NormalWeb"/>
              <w:spacing w:before="0" w:beforeAutospacing="0" w:after="0" w:afterAutospacing="0"/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  <w:lang w:val="vi-VN"/>
              </w:rPr>
            </w:pPr>
            <w:r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 xml:space="preserve">Vẽ hình đúng </w:t>
            </w:r>
          </w:p>
          <w:p w14:paraId="0D28B09B" w14:textId="2BF98F90" w:rsidR="00945E64" w:rsidRPr="000A79F0" w:rsidRDefault="00030753" w:rsidP="00033072">
            <w:pPr>
              <w:pStyle w:val="NormalWeb"/>
              <w:spacing w:before="0" w:beforeAutospacing="0" w:after="0" w:afterAutospacing="0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</w:pPr>
            <w:r w:rsidRPr="000A79F0">
              <w:rPr>
                <w:noProof/>
                <w:color w:val="000000" w:themeColor="text1"/>
              </w:rPr>
              <w:drawing>
                <wp:inline distT="0" distB="0" distL="0" distR="0" wp14:anchorId="20054C53" wp14:editId="233144F1">
                  <wp:extent cx="1261126" cy="1308255"/>
                  <wp:effectExtent l="0" t="0" r="0" b="635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8715" cy="13472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" w:type="dxa"/>
            <w:shd w:val="clear" w:color="auto" w:fill="auto"/>
          </w:tcPr>
          <w:p w14:paraId="6D0BDD7B" w14:textId="77777777" w:rsidR="00945E64" w:rsidRPr="000A79F0" w:rsidRDefault="00945E64" w:rsidP="00033072">
            <w:pPr>
              <w:spacing w:after="0" w:line="240" w:lineRule="auto"/>
              <w:jc w:val="center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  <w:t>0.5</w:t>
            </w:r>
          </w:p>
        </w:tc>
      </w:tr>
      <w:tr w:rsidR="000A79F0" w:rsidRPr="000A79F0" w14:paraId="76090F61" w14:textId="77777777" w:rsidTr="00A37DC9">
        <w:tc>
          <w:tcPr>
            <w:tcW w:w="1134" w:type="dxa"/>
            <w:vMerge/>
            <w:shd w:val="clear" w:color="auto" w:fill="auto"/>
          </w:tcPr>
          <w:p w14:paraId="63C06D47" w14:textId="77777777" w:rsidR="00945E64" w:rsidRPr="000A79F0" w:rsidRDefault="00945E64" w:rsidP="00033072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8109" w:type="dxa"/>
            <w:shd w:val="clear" w:color="auto" w:fill="auto"/>
          </w:tcPr>
          <w:p w14:paraId="38DB4A60" w14:textId="63DD8490" w:rsidR="003E3D7D" w:rsidRPr="000A79F0" w:rsidRDefault="003E3D7D" w:rsidP="00033072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>Xét</w:t>
            </w:r>
            <w:r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 w:rsidRPr="000A79F0">
              <w:rPr>
                <w:rFonts w:asciiTheme="majorHAnsi" w:hAnsiTheme="majorHAnsi" w:cstheme="majorHAnsi"/>
                <w:color w:val="000000" w:themeColor="text1"/>
                <w:position w:val="-4"/>
                <w:sz w:val="26"/>
                <w:szCs w:val="26"/>
              </w:rPr>
              <w:object w:dxaOrig="220" w:dyaOrig="260" w14:anchorId="6212DF25">
                <v:shape id="_x0000_i1043" type="#_x0000_t75" style="width:13.5pt;height:15pt" o:ole="">
                  <v:imagedata r:id="rId35" o:title=""/>
                </v:shape>
                <o:OLEObject Type="Embed" ProgID="Equation.DSMT4" ShapeID="_x0000_i1043" DrawAspect="Content" ObjectID="_1776519639" r:id="rId49"/>
              </w:object>
            </w:r>
            <w:r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>ABM vuông</w:t>
            </w:r>
            <w:r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  <w:lang w:val="vi-VN"/>
              </w:rPr>
              <w:t xml:space="preserve"> tại A </w:t>
            </w:r>
            <w:r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 xml:space="preserve">và </w:t>
            </w:r>
            <w:r w:rsidRPr="000A79F0">
              <w:rPr>
                <w:rFonts w:asciiTheme="majorHAnsi" w:hAnsiTheme="majorHAnsi" w:cstheme="majorHAnsi"/>
                <w:color w:val="000000" w:themeColor="text1"/>
                <w:position w:val="-4"/>
                <w:sz w:val="26"/>
                <w:szCs w:val="26"/>
              </w:rPr>
              <w:object w:dxaOrig="220" w:dyaOrig="260" w14:anchorId="09077AA4">
                <v:shape id="_x0000_i1044" type="#_x0000_t75" style="width:13.5pt;height:15pt" o:ole="">
                  <v:imagedata r:id="rId35" o:title=""/>
                </v:shape>
                <o:OLEObject Type="Embed" ProgID="Equation.DSMT4" ShapeID="_x0000_i1044" DrawAspect="Content" ObjectID="_1776519640" r:id="rId50"/>
              </w:object>
            </w: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HBM</w:t>
            </w: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  <w:t xml:space="preserve"> vuông tại H có</w:t>
            </w:r>
          </w:p>
          <w:p w14:paraId="02ADDF51" w14:textId="3691E0F8" w:rsidR="003E3D7D" w:rsidRPr="000A79F0" w:rsidRDefault="00595B25" w:rsidP="003E3D7D">
            <w:pPr>
              <w:pStyle w:val="ListParagraph"/>
              <w:jc w:val="both"/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  <w:t>BA = BH (gt) ; BM cạnh chung</w:t>
            </w:r>
          </w:p>
          <w:p w14:paraId="24EC94F9" w14:textId="5839538E" w:rsidR="004F6E72" w:rsidRPr="000A79F0" w:rsidRDefault="004B5AA3" w:rsidP="00595B25">
            <w:pPr>
              <w:jc w:val="both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 xml:space="preserve"> Nên </w:t>
            </w:r>
            <w:r w:rsidRPr="000A79F0">
              <w:rPr>
                <w:rFonts w:asciiTheme="majorHAnsi" w:hAnsiTheme="majorHAnsi" w:cstheme="majorHAnsi"/>
                <w:color w:val="000000" w:themeColor="text1"/>
                <w:position w:val="-4"/>
                <w:sz w:val="26"/>
                <w:szCs w:val="26"/>
              </w:rPr>
              <w:object w:dxaOrig="220" w:dyaOrig="260" w14:anchorId="5835B4E6">
                <v:shape id="_x0000_i1045" type="#_x0000_t75" style="width:13.5pt;height:15pt" o:ole="">
                  <v:imagedata r:id="rId35" o:title=""/>
                </v:shape>
                <o:OLEObject Type="Embed" ProgID="Equation.DSMT4" ShapeID="_x0000_i1045" DrawAspect="Content" ObjectID="_1776519641" r:id="rId51"/>
              </w:object>
            </w:r>
            <w:r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 xml:space="preserve">ABM = </w:t>
            </w:r>
            <w:r w:rsidRPr="000A79F0">
              <w:rPr>
                <w:rFonts w:asciiTheme="majorHAnsi" w:hAnsiTheme="majorHAnsi" w:cstheme="majorHAnsi"/>
                <w:color w:val="000000" w:themeColor="text1"/>
                <w:position w:val="-4"/>
                <w:sz w:val="26"/>
                <w:szCs w:val="26"/>
              </w:rPr>
              <w:object w:dxaOrig="220" w:dyaOrig="260" w14:anchorId="1F69BFBC">
                <v:shape id="_x0000_i1046" type="#_x0000_t75" style="width:13.5pt;height:15pt" o:ole="">
                  <v:imagedata r:id="rId35" o:title=""/>
                </v:shape>
                <o:OLEObject Type="Embed" ProgID="Equation.DSMT4" ShapeID="_x0000_i1046" DrawAspect="Content" ObjectID="_1776519642" r:id="rId52"/>
              </w:object>
            </w: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HBM</w:t>
            </w:r>
            <w:r w:rsidR="009B4DD9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(ch-</w:t>
            </w:r>
            <w:r w:rsidR="004F6E72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cgv)</w:t>
            </w:r>
          </w:p>
        </w:tc>
        <w:tc>
          <w:tcPr>
            <w:tcW w:w="737" w:type="dxa"/>
            <w:shd w:val="clear" w:color="auto" w:fill="auto"/>
          </w:tcPr>
          <w:p w14:paraId="2C944068" w14:textId="766F280E" w:rsidR="002A10D0" w:rsidRPr="000A79F0" w:rsidRDefault="002A10D0" w:rsidP="00033072">
            <w:pPr>
              <w:spacing w:after="0" w:line="240" w:lineRule="auto"/>
              <w:jc w:val="center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  <w:lang w:val="en-US"/>
              </w:rPr>
            </w:pPr>
            <w:r w:rsidRPr="000A79F0"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  <w:t>0,</w:t>
            </w:r>
            <w:r w:rsidR="00B27AF6" w:rsidRPr="000A79F0"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  <w:lang w:val="en-US"/>
              </w:rPr>
              <w:t>2</w:t>
            </w:r>
          </w:p>
          <w:p w14:paraId="0AAEA6C9" w14:textId="3BD86510" w:rsidR="00945E64" w:rsidRPr="000A79F0" w:rsidRDefault="00713B70" w:rsidP="00033072">
            <w:pPr>
              <w:spacing w:after="0" w:line="240" w:lineRule="auto"/>
              <w:jc w:val="center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  <w:lang w:val="en-US"/>
              </w:rPr>
            </w:pPr>
            <w:r w:rsidRPr="000A79F0"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  <w:t>0,</w:t>
            </w:r>
            <w:r w:rsidR="00B27AF6" w:rsidRPr="000A79F0"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  <w:lang w:val="en-US"/>
              </w:rPr>
              <w:t>4</w:t>
            </w:r>
          </w:p>
          <w:p w14:paraId="7FD6FF32" w14:textId="4E4F7EC2" w:rsidR="002A10D0" w:rsidRPr="000A79F0" w:rsidRDefault="0044567F" w:rsidP="00033072">
            <w:pPr>
              <w:spacing w:after="0" w:line="240" w:lineRule="auto"/>
              <w:jc w:val="center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  <w:t>0,15</w:t>
            </w:r>
          </w:p>
        </w:tc>
      </w:tr>
      <w:tr w:rsidR="000A79F0" w:rsidRPr="000A79F0" w14:paraId="0D5EA5C6" w14:textId="77777777" w:rsidTr="00A37DC9">
        <w:tc>
          <w:tcPr>
            <w:tcW w:w="1134" w:type="dxa"/>
            <w:vMerge/>
            <w:shd w:val="clear" w:color="auto" w:fill="auto"/>
          </w:tcPr>
          <w:p w14:paraId="54A003EF" w14:textId="77777777" w:rsidR="00B14828" w:rsidRPr="000A79F0" w:rsidRDefault="00B14828" w:rsidP="00B14828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8109" w:type="dxa"/>
            <w:shd w:val="clear" w:color="auto" w:fill="auto"/>
          </w:tcPr>
          <w:p w14:paraId="3CCBC7A5" w14:textId="77777777" w:rsidR="00B14828" w:rsidRPr="000A79F0" w:rsidRDefault="00B14828" w:rsidP="00B14828">
            <w:pPr>
              <w:spacing w:after="0" w:line="240" w:lineRule="auto"/>
              <w:jc w:val="both"/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 xml:space="preserve">Chứng minh được </w:t>
            </w:r>
            <w:r w:rsidRPr="000A79F0">
              <w:rPr>
                <w:rFonts w:asciiTheme="majorHAnsi" w:hAnsiTheme="majorHAnsi" w:cstheme="majorHAnsi"/>
                <w:color w:val="000000" w:themeColor="text1"/>
                <w:position w:val="-4"/>
                <w:sz w:val="26"/>
                <w:szCs w:val="26"/>
              </w:rPr>
              <w:object w:dxaOrig="220" w:dyaOrig="260" w14:anchorId="1BAEBE8C">
                <v:shape id="_x0000_i1047" type="#_x0000_t75" style="width:13.5pt;height:15pt" o:ole="">
                  <v:imagedata r:id="rId35" o:title=""/>
                </v:shape>
                <o:OLEObject Type="Embed" ProgID="Equation.DSMT4" ShapeID="_x0000_i1047" DrawAspect="Content" ObjectID="_1776519643" r:id="rId53"/>
              </w:object>
            </w:r>
            <w:r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 xml:space="preserve">BID = </w:t>
            </w:r>
            <w:r w:rsidRPr="000A79F0">
              <w:rPr>
                <w:rFonts w:asciiTheme="majorHAnsi" w:hAnsiTheme="majorHAnsi" w:cstheme="majorHAnsi"/>
                <w:color w:val="000000" w:themeColor="text1"/>
                <w:position w:val="-4"/>
                <w:sz w:val="26"/>
                <w:szCs w:val="26"/>
              </w:rPr>
              <w:object w:dxaOrig="220" w:dyaOrig="260" w14:anchorId="19D0B0BE">
                <v:shape id="_x0000_i1048" type="#_x0000_t75" style="width:13.5pt;height:15pt" o:ole="">
                  <v:imagedata r:id="rId35" o:title=""/>
                </v:shape>
                <o:OLEObject Type="Embed" ProgID="Equation.DSMT4" ShapeID="_x0000_i1048" DrawAspect="Content" ObjectID="_1776519644" r:id="rId54"/>
              </w:object>
            </w:r>
            <w:r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>BCD</w:t>
            </w:r>
          </w:p>
          <w:p w14:paraId="70B6E79F" w14:textId="77777777" w:rsidR="00B14828" w:rsidRPr="000A79F0" w:rsidRDefault="00B14828" w:rsidP="00B14828">
            <w:pPr>
              <w:spacing w:after="0" w:line="240" w:lineRule="auto"/>
              <w:jc w:val="both"/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 xml:space="preserve">Chứng minh được </w:t>
            </w:r>
            <w:r w:rsidRPr="000A79F0">
              <w:rPr>
                <w:rFonts w:asciiTheme="majorHAnsi" w:hAnsiTheme="majorHAnsi" w:cstheme="majorHAnsi"/>
                <w:color w:val="000000" w:themeColor="text1"/>
                <w:position w:val="-4"/>
                <w:sz w:val="26"/>
                <w:szCs w:val="26"/>
              </w:rPr>
              <w:object w:dxaOrig="220" w:dyaOrig="260" w14:anchorId="76191F1E">
                <v:shape id="_x0000_i1049" type="#_x0000_t75" style="width:13.5pt;height:15pt" o:ole="">
                  <v:imagedata r:id="rId35" o:title=""/>
                </v:shape>
                <o:OLEObject Type="Embed" ProgID="Equation.DSMT4" ShapeID="_x0000_i1049" DrawAspect="Content" ObjectID="_1776519645" r:id="rId55"/>
              </w:object>
            </w:r>
            <w:r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>MDC vuông tại D</w:t>
            </w:r>
          </w:p>
          <w:p w14:paraId="48AB0E24" w14:textId="33E0A112" w:rsidR="00B14828" w:rsidRPr="000A79F0" w:rsidRDefault="00B14828" w:rsidP="00B14828">
            <w:pPr>
              <w:jc w:val="both"/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lastRenderedPageBreak/>
              <w:t>Kết luận MC &gt; ID</w:t>
            </w:r>
          </w:p>
        </w:tc>
        <w:tc>
          <w:tcPr>
            <w:tcW w:w="737" w:type="dxa"/>
            <w:shd w:val="clear" w:color="auto" w:fill="auto"/>
          </w:tcPr>
          <w:p w14:paraId="6B12A55C" w14:textId="77777777" w:rsidR="00B14828" w:rsidRPr="000A79F0" w:rsidRDefault="00B14828" w:rsidP="00B14828">
            <w:pPr>
              <w:spacing w:after="0" w:line="240" w:lineRule="auto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  <w:lastRenderedPageBreak/>
              <w:t>0,5</w:t>
            </w:r>
          </w:p>
          <w:p w14:paraId="455EB7A1" w14:textId="77777777" w:rsidR="00B14828" w:rsidRPr="000A79F0" w:rsidRDefault="00B14828" w:rsidP="00B14828">
            <w:pPr>
              <w:spacing w:after="0" w:line="240" w:lineRule="auto"/>
              <w:jc w:val="center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  <w:t>0,25</w:t>
            </w:r>
          </w:p>
          <w:p w14:paraId="235EF80C" w14:textId="5DB7630B" w:rsidR="00B14828" w:rsidRPr="000A79F0" w:rsidRDefault="00B14828" w:rsidP="00B14828">
            <w:pPr>
              <w:spacing w:after="0" w:line="240" w:lineRule="auto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  <w:t>0,25</w:t>
            </w:r>
          </w:p>
        </w:tc>
      </w:tr>
      <w:tr w:rsidR="000A79F0" w:rsidRPr="000A79F0" w14:paraId="6041F00B" w14:textId="77777777" w:rsidTr="00094C7E">
        <w:tc>
          <w:tcPr>
            <w:tcW w:w="1134" w:type="dxa"/>
            <w:shd w:val="clear" w:color="auto" w:fill="auto"/>
          </w:tcPr>
          <w:p w14:paraId="59DEA23E" w14:textId="77777777" w:rsidR="00B14828" w:rsidRPr="000A79F0" w:rsidRDefault="00F21E1C" w:rsidP="00B14828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lastRenderedPageBreak/>
              <w:t>5</w:t>
            </w:r>
          </w:p>
          <w:p w14:paraId="030A665D" w14:textId="75CFAA00" w:rsidR="00F21E1C" w:rsidRPr="000A79F0" w:rsidRDefault="00F21E1C" w:rsidP="00B14828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  <w:t>(1,5 đ)</w:t>
            </w:r>
          </w:p>
        </w:tc>
        <w:tc>
          <w:tcPr>
            <w:tcW w:w="8109" w:type="dxa"/>
            <w:shd w:val="clear" w:color="auto" w:fill="auto"/>
          </w:tcPr>
          <w:p w14:paraId="6C6F7C55" w14:textId="77777777" w:rsidR="002A64F3" w:rsidRPr="000A79F0" w:rsidRDefault="00367824" w:rsidP="00367824">
            <w:pPr>
              <w:pStyle w:val="NormalWeb"/>
              <w:numPr>
                <w:ilvl w:val="0"/>
                <w:numId w:val="37"/>
              </w:numPr>
              <w:spacing w:before="0" w:beforeAutospacing="0" w:after="0" w:afterAutospacing="0"/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  <w:lang w:val="vi-VN"/>
              </w:rPr>
              <w:t>C</w:t>
            </w:r>
            <w:r w:rsidR="00F21E1C"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>ác đỉnh</w:t>
            </w:r>
            <w:r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  <w:lang w:val="vi-VN"/>
              </w:rPr>
              <w:t xml:space="preserve"> là: A, B, C, </w:t>
            </w:r>
            <w:r w:rsidR="002A64F3"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  <w:lang w:val="vi-VN"/>
              </w:rPr>
              <w:t>D, M, N, P, Q.</w:t>
            </w:r>
          </w:p>
          <w:p w14:paraId="4105B190" w14:textId="2D76357C" w:rsidR="00B14828" w:rsidRPr="000A79F0" w:rsidRDefault="002A64F3" w:rsidP="00690CF0">
            <w:pPr>
              <w:pStyle w:val="NormalWeb"/>
              <w:spacing w:before="0" w:beforeAutospacing="0" w:after="0" w:afterAutospacing="0"/>
              <w:ind w:left="720"/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  <w:lang w:val="vi-VN"/>
              </w:rPr>
            </w:pPr>
            <w:r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>Đ</w:t>
            </w:r>
            <w:r w:rsidR="00F21E1C"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 xml:space="preserve">ường chéo </w:t>
            </w:r>
            <w:r w:rsidR="00094C7E"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>AP</w:t>
            </w:r>
            <w:r w:rsidR="00094C7E"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  <w:lang w:val="vi-VN"/>
              </w:rPr>
              <w:t>, DN, CM, BQ</w:t>
            </w:r>
          </w:p>
        </w:tc>
        <w:tc>
          <w:tcPr>
            <w:tcW w:w="737" w:type="dxa"/>
            <w:shd w:val="clear" w:color="auto" w:fill="auto"/>
          </w:tcPr>
          <w:p w14:paraId="5F687182" w14:textId="77777777" w:rsidR="00B14828" w:rsidRPr="000A79F0" w:rsidRDefault="00094C7E" w:rsidP="00B14828">
            <w:pPr>
              <w:spacing w:after="0" w:line="240" w:lineRule="auto"/>
              <w:jc w:val="center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  <w:t>0.25</w:t>
            </w:r>
          </w:p>
          <w:p w14:paraId="1279A880" w14:textId="6640646E" w:rsidR="00094C7E" w:rsidRPr="000A79F0" w:rsidRDefault="00094C7E" w:rsidP="00B14828">
            <w:pPr>
              <w:spacing w:after="0" w:line="240" w:lineRule="auto"/>
              <w:jc w:val="center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  <w:t>0.25</w:t>
            </w:r>
          </w:p>
        </w:tc>
      </w:tr>
      <w:tr w:rsidR="000A79F0" w:rsidRPr="000A79F0" w14:paraId="3E0E0B15" w14:textId="77777777" w:rsidTr="00A37DC9">
        <w:tc>
          <w:tcPr>
            <w:tcW w:w="1134" w:type="dxa"/>
            <w:tcBorders>
              <w:bottom w:val="dotted" w:sz="4" w:space="0" w:color="auto"/>
            </w:tcBorders>
            <w:shd w:val="clear" w:color="auto" w:fill="auto"/>
          </w:tcPr>
          <w:p w14:paraId="5EF7FF29" w14:textId="77777777" w:rsidR="00933A2C" w:rsidRPr="000A79F0" w:rsidRDefault="00933A2C" w:rsidP="00B14828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8109" w:type="dxa"/>
            <w:tcBorders>
              <w:bottom w:val="dotted" w:sz="4" w:space="0" w:color="auto"/>
            </w:tcBorders>
            <w:shd w:val="clear" w:color="auto" w:fill="auto"/>
          </w:tcPr>
          <w:p w14:paraId="1E2B922B" w14:textId="77777777" w:rsidR="00E34F67" w:rsidRPr="000A79F0" w:rsidRDefault="00410E4C" w:rsidP="00E34F67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>Di</w:t>
            </w:r>
            <w:r w:rsidR="00CB0A94"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 xml:space="preserve">ện </w:t>
            </w:r>
            <w:r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 xml:space="preserve"> tích xung quanh của lăng trụ là </w:t>
            </w:r>
            <w:r w:rsidR="00B839FE"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 xml:space="preserve">  </w:t>
            </w:r>
          </w:p>
          <w:p w14:paraId="5CEB5C4C" w14:textId="01B52A7C" w:rsidR="00933A2C" w:rsidRPr="000A79F0" w:rsidRDefault="00015F03" w:rsidP="00E34F67">
            <w:pPr>
              <w:pStyle w:val="ListParagraph"/>
              <w:jc w:val="both"/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>S</w:t>
            </w:r>
            <w:r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  <w:vertAlign w:val="subscript"/>
              </w:rPr>
              <w:t xml:space="preserve"> xq </w:t>
            </w:r>
            <w:r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>= C.h</w:t>
            </w:r>
            <w:r w:rsidR="009C4053"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 xml:space="preserve"> </w:t>
            </w:r>
            <w:r w:rsidR="00CB0A94"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>=</w:t>
            </w:r>
            <w:r w:rsidR="009C4053"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 xml:space="preserve"> </w:t>
            </w:r>
            <w:r w:rsidR="00CB0A94"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>(3</w:t>
            </w:r>
            <w:proofErr w:type="gramStart"/>
            <w:r w:rsidR="00CB0A94"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>,2</w:t>
            </w:r>
            <w:proofErr w:type="gramEnd"/>
            <w:r w:rsidR="00CB0A94"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 xml:space="preserve">+2+2). 5 = 36 </w:t>
            </w:r>
            <w:r w:rsidR="001169A1"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>(</w:t>
            </w:r>
            <w:r w:rsidR="007A0503"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>m</w:t>
            </w:r>
            <w:r w:rsidR="007A0503"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  <w:vertAlign w:val="superscript"/>
              </w:rPr>
              <w:t>2</w:t>
            </w:r>
            <w:r w:rsidR="001169A1"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  <w:vertAlign w:val="superscript"/>
              </w:rPr>
              <w:t xml:space="preserve"> </w:t>
            </w:r>
            <w:r w:rsidR="001169A1"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>)</w:t>
            </w:r>
            <w:r w:rsidR="007A0503"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  <w:vertAlign w:val="superscript"/>
              </w:rPr>
              <w:t xml:space="preserve">  </w:t>
            </w:r>
          </w:p>
          <w:p w14:paraId="340B6812" w14:textId="753CE78D" w:rsidR="005608BD" w:rsidRPr="000A79F0" w:rsidRDefault="005608BD" w:rsidP="00933A2C">
            <w:pPr>
              <w:jc w:val="both"/>
              <w:rPr>
                <w:color w:val="000000" w:themeColor="text1"/>
              </w:rPr>
            </w:pPr>
            <w:r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 xml:space="preserve">Diện tích đáy của lăng trụ là </w:t>
            </w:r>
            <w:r w:rsidR="00B839FE"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 xml:space="preserve">    </w:t>
            </w:r>
            <w:r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 xml:space="preserve">S </w:t>
            </w:r>
            <w:r w:rsidR="00237FA4"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  <w:vertAlign w:val="subscript"/>
              </w:rPr>
              <w:t xml:space="preserve">đáy </w:t>
            </w:r>
            <w:r w:rsidR="00237FA4"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>=</w:t>
            </w:r>
            <w:r w:rsidR="00B25066"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 xml:space="preserve"> </w:t>
            </w:r>
            <w:r w:rsidR="00B25066" w:rsidRPr="000A79F0">
              <w:rPr>
                <w:color w:val="000000" w:themeColor="text1"/>
                <w:position w:val="-24"/>
              </w:rPr>
              <w:object w:dxaOrig="240" w:dyaOrig="620" w14:anchorId="2F61122B">
                <v:shape id="_x0000_i1050" type="#_x0000_t75" style="width:12pt;height:30.75pt" o:ole="">
                  <v:imagedata r:id="rId56" o:title=""/>
                </v:shape>
                <o:OLEObject Type="Embed" ProgID="Equation.DSMT4" ShapeID="_x0000_i1050" DrawAspect="Content" ObjectID="_1776519646" r:id="rId57"/>
              </w:object>
            </w:r>
            <w:r w:rsidR="00B25066" w:rsidRPr="000A79F0">
              <w:rPr>
                <w:color w:val="000000" w:themeColor="text1"/>
              </w:rPr>
              <w:t>.1,2 . 3,2 =</w:t>
            </w:r>
            <w:r w:rsidR="00EE3F01" w:rsidRPr="000A79F0">
              <w:rPr>
                <w:color w:val="000000" w:themeColor="text1"/>
              </w:rPr>
              <w:t xml:space="preserve">1,92 (m </w:t>
            </w:r>
            <w:r w:rsidR="00EE3F01" w:rsidRPr="000A79F0">
              <w:rPr>
                <w:color w:val="000000" w:themeColor="text1"/>
                <w:vertAlign w:val="superscript"/>
              </w:rPr>
              <w:t xml:space="preserve">2  </w:t>
            </w:r>
            <w:r w:rsidR="001169A1" w:rsidRPr="000A79F0">
              <w:rPr>
                <w:color w:val="000000" w:themeColor="text1"/>
              </w:rPr>
              <w:t>)</w:t>
            </w:r>
          </w:p>
          <w:p w14:paraId="24F48CDB" w14:textId="7FEC3C92" w:rsidR="00EA5BC4" w:rsidRPr="000A79F0" w:rsidRDefault="00EA5BC4" w:rsidP="00933A2C">
            <w:pPr>
              <w:jc w:val="both"/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 xml:space="preserve">Diện tích mặt bên của lăng trụ </w:t>
            </w:r>
            <w:r w:rsidR="00BA6797"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 xml:space="preserve">mặt tiếp đất là 5. 3,2 = </w:t>
            </w:r>
            <w:r w:rsidR="00544141"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>16(</w:t>
            </w:r>
            <w:r w:rsidR="00BA6797"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 xml:space="preserve">m </w:t>
            </w:r>
            <w:r w:rsidR="00544141"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  <w:vertAlign w:val="superscript"/>
              </w:rPr>
              <w:t xml:space="preserve">2 </w:t>
            </w:r>
            <w:r w:rsidR="00544141"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>)</w:t>
            </w:r>
          </w:p>
          <w:p w14:paraId="569BE338" w14:textId="4B926EE8" w:rsidR="00134987" w:rsidRPr="000A79F0" w:rsidRDefault="00DA62F8" w:rsidP="00933A2C">
            <w:pPr>
              <w:jc w:val="both"/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 xml:space="preserve">Diện tích vải cần có để dựng lều là </w:t>
            </w:r>
          </w:p>
          <w:p w14:paraId="69579546" w14:textId="1B9AD0AE" w:rsidR="00455C23" w:rsidRPr="000A79F0" w:rsidRDefault="000B0C96" w:rsidP="00933A2C">
            <w:pPr>
              <w:jc w:val="both"/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 xml:space="preserve">36 + 1,92 . 2 – 16 = 23,84 (m </w:t>
            </w:r>
            <w:r w:rsidR="00A02E56"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  <w:vertAlign w:val="superscript"/>
              </w:rPr>
              <w:t xml:space="preserve">2 </w:t>
            </w:r>
            <w:r w:rsidR="00A02E56"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>)</w:t>
            </w:r>
          </w:p>
          <w:p w14:paraId="76819A9D" w14:textId="078A8EF9" w:rsidR="00C32342" w:rsidRPr="000A79F0" w:rsidRDefault="00C32342" w:rsidP="00933A2C">
            <w:pPr>
              <w:jc w:val="both"/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>Số tiền mua vải bạt để dựng lều là</w:t>
            </w:r>
          </w:p>
          <w:p w14:paraId="103F6514" w14:textId="0DB835F5" w:rsidR="00C32342" w:rsidRPr="000A79F0" w:rsidRDefault="004829B4" w:rsidP="00933A2C">
            <w:pPr>
              <w:jc w:val="both"/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 xml:space="preserve">23,84 . 30 000 = </w:t>
            </w:r>
            <w:r w:rsidR="0069014F"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>715 200 (đồng)</w:t>
            </w:r>
          </w:p>
          <w:p w14:paraId="6B04B969" w14:textId="17E88162" w:rsidR="005608BD" w:rsidRPr="000A79F0" w:rsidRDefault="005608BD" w:rsidP="00933A2C">
            <w:pPr>
              <w:jc w:val="both"/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737" w:type="dxa"/>
            <w:tcBorders>
              <w:bottom w:val="dotted" w:sz="4" w:space="0" w:color="auto"/>
            </w:tcBorders>
            <w:shd w:val="clear" w:color="auto" w:fill="auto"/>
          </w:tcPr>
          <w:p w14:paraId="135185F0" w14:textId="77777777" w:rsidR="00933A2C" w:rsidRPr="000A79F0" w:rsidRDefault="00933A2C" w:rsidP="00B14828">
            <w:pPr>
              <w:spacing w:after="0" w:line="240" w:lineRule="auto"/>
              <w:jc w:val="center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</w:p>
          <w:p w14:paraId="2A3AA138" w14:textId="77777777" w:rsidR="00E34F67" w:rsidRPr="000A79F0" w:rsidRDefault="00E34F67" w:rsidP="00E34F67">
            <w:pPr>
              <w:spacing w:after="0" w:line="240" w:lineRule="auto"/>
              <w:jc w:val="center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  <w:t>0.2</w:t>
            </w:r>
          </w:p>
          <w:p w14:paraId="26ABB0DB" w14:textId="77777777" w:rsidR="00E34F67" w:rsidRPr="000A79F0" w:rsidRDefault="00E34F67" w:rsidP="00E34F67">
            <w:pPr>
              <w:spacing w:after="0" w:line="240" w:lineRule="auto"/>
              <w:jc w:val="center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</w:p>
          <w:p w14:paraId="4EE88643" w14:textId="44C7F7A5" w:rsidR="00E34F67" w:rsidRPr="000A79F0" w:rsidRDefault="00E34F67" w:rsidP="00E34F67">
            <w:pPr>
              <w:spacing w:after="0" w:line="240" w:lineRule="auto"/>
              <w:jc w:val="center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  <w:t>0.</w:t>
            </w:r>
            <w:r w:rsidR="0009006D" w:rsidRPr="000A79F0"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  <w:t>1</w:t>
            </w:r>
          </w:p>
          <w:p w14:paraId="74BE1DB8" w14:textId="77777777" w:rsidR="00E34F67" w:rsidRPr="000A79F0" w:rsidRDefault="00E34F67" w:rsidP="00E34F67">
            <w:pPr>
              <w:spacing w:after="0" w:line="240" w:lineRule="auto"/>
              <w:jc w:val="center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</w:p>
          <w:p w14:paraId="398564AE" w14:textId="77777777" w:rsidR="00E34F67" w:rsidRPr="000A79F0" w:rsidRDefault="00E34F67" w:rsidP="00E34F67">
            <w:pPr>
              <w:spacing w:after="0" w:line="240" w:lineRule="auto"/>
              <w:jc w:val="center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  <w:t>0.2</w:t>
            </w:r>
          </w:p>
          <w:p w14:paraId="7DEAF8AB" w14:textId="77777777" w:rsidR="00E34F67" w:rsidRPr="000A79F0" w:rsidRDefault="00E34F67" w:rsidP="00E34F67">
            <w:pPr>
              <w:spacing w:after="0" w:line="240" w:lineRule="auto"/>
              <w:jc w:val="center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</w:p>
          <w:p w14:paraId="1453446F" w14:textId="77777777" w:rsidR="00E34F67" w:rsidRPr="000A79F0" w:rsidRDefault="00E34F67" w:rsidP="00E34F67">
            <w:pPr>
              <w:spacing w:after="0" w:line="240" w:lineRule="auto"/>
              <w:jc w:val="center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</w:p>
          <w:p w14:paraId="3A5C5798" w14:textId="77777777" w:rsidR="00E34F67" w:rsidRPr="000A79F0" w:rsidRDefault="00E34F67" w:rsidP="00E34F67">
            <w:pPr>
              <w:spacing w:after="0" w:line="240" w:lineRule="auto"/>
              <w:jc w:val="center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  <w:t>0.2</w:t>
            </w:r>
          </w:p>
          <w:p w14:paraId="2748ECA4" w14:textId="77777777" w:rsidR="00E34F67" w:rsidRPr="000A79F0" w:rsidRDefault="00E34F67" w:rsidP="00E34F67">
            <w:pPr>
              <w:spacing w:after="0" w:line="240" w:lineRule="auto"/>
              <w:jc w:val="center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</w:p>
          <w:p w14:paraId="47AE8790" w14:textId="77777777" w:rsidR="00E34F67" w:rsidRPr="000A79F0" w:rsidRDefault="00E34F67" w:rsidP="00E34F67">
            <w:pPr>
              <w:spacing w:after="0" w:line="240" w:lineRule="auto"/>
              <w:jc w:val="center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</w:p>
          <w:p w14:paraId="2F49D21A" w14:textId="15F5A4D2" w:rsidR="00E34F67" w:rsidRPr="000A79F0" w:rsidRDefault="00E34F67" w:rsidP="00E34F67">
            <w:pPr>
              <w:spacing w:after="0" w:line="240" w:lineRule="auto"/>
              <w:jc w:val="center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  <w:t>0.</w:t>
            </w:r>
            <w:r w:rsidR="0009006D" w:rsidRPr="000A79F0"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  <w:t>3</w:t>
            </w:r>
          </w:p>
        </w:tc>
      </w:tr>
    </w:tbl>
    <w:p w14:paraId="5CA2C304" w14:textId="77777777" w:rsidR="00945E64" w:rsidRPr="000A79F0" w:rsidRDefault="00945E64" w:rsidP="00033072">
      <w:pPr>
        <w:spacing w:after="0" w:line="240" w:lineRule="auto"/>
        <w:jc w:val="center"/>
        <w:rPr>
          <w:rFonts w:asciiTheme="majorHAnsi" w:hAnsiTheme="majorHAnsi" w:cstheme="majorHAnsi"/>
          <w:color w:val="000000" w:themeColor="text1"/>
          <w:sz w:val="26"/>
          <w:szCs w:val="26"/>
          <w:lang w:val="sv-SE"/>
        </w:rPr>
      </w:pPr>
      <w:r w:rsidRPr="000A79F0">
        <w:rPr>
          <w:rFonts w:asciiTheme="majorHAnsi" w:hAnsiTheme="majorHAnsi" w:cstheme="majorHAnsi"/>
          <w:color w:val="000000" w:themeColor="text1"/>
          <w:sz w:val="26"/>
          <w:szCs w:val="26"/>
          <w:lang w:val="sv-SE"/>
        </w:rPr>
        <w:t>Ghi chú: Nếu học sinh giải cách khác mà đúng vẫn được điểm tối đa.</w:t>
      </w:r>
    </w:p>
    <w:p w14:paraId="6B20554E" w14:textId="77777777" w:rsidR="00945E64" w:rsidRPr="000A79F0" w:rsidRDefault="00945E64" w:rsidP="00033072">
      <w:pPr>
        <w:spacing w:after="0" w:line="240" w:lineRule="auto"/>
        <w:rPr>
          <w:rFonts w:asciiTheme="majorHAnsi" w:hAnsiTheme="majorHAnsi" w:cstheme="majorHAnsi"/>
          <w:color w:val="000000" w:themeColor="text1"/>
          <w:sz w:val="26"/>
          <w:szCs w:val="26"/>
          <w:lang w:val="sv-SE"/>
        </w:rPr>
      </w:pP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                                                                                                       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lang w:val="sv-SE"/>
        </w:rPr>
        <w:t>GIÁO VIÊN RA ĐỀ</w:t>
      </w:r>
    </w:p>
    <w:p w14:paraId="52757DE8" w14:textId="77777777" w:rsidR="00945E64" w:rsidRPr="000A79F0" w:rsidRDefault="00945E64" w:rsidP="00033072">
      <w:pPr>
        <w:spacing w:after="0" w:line="240" w:lineRule="auto"/>
        <w:ind w:left="5760"/>
        <w:jc w:val="center"/>
        <w:rPr>
          <w:rFonts w:asciiTheme="majorHAnsi" w:hAnsiTheme="majorHAnsi" w:cstheme="majorHAnsi"/>
          <w:color w:val="000000" w:themeColor="text1"/>
          <w:sz w:val="26"/>
          <w:szCs w:val="26"/>
          <w:lang w:val="sv-SE"/>
        </w:rPr>
      </w:pPr>
    </w:p>
    <w:p w14:paraId="006C0EC4" w14:textId="77777777" w:rsidR="00945E64" w:rsidRPr="000A79F0" w:rsidRDefault="00945E64" w:rsidP="00033072">
      <w:pPr>
        <w:spacing w:after="0" w:line="240" w:lineRule="auto"/>
        <w:ind w:left="5760"/>
        <w:jc w:val="center"/>
        <w:rPr>
          <w:rFonts w:asciiTheme="majorHAnsi" w:hAnsiTheme="majorHAnsi" w:cstheme="majorHAnsi"/>
          <w:color w:val="000000" w:themeColor="text1"/>
          <w:sz w:val="26"/>
          <w:szCs w:val="26"/>
          <w:lang w:val="sv-SE"/>
        </w:rPr>
      </w:pPr>
    </w:p>
    <w:p w14:paraId="4C7F34BE" w14:textId="77777777" w:rsidR="00945E64" w:rsidRPr="000A79F0" w:rsidRDefault="00945E64" w:rsidP="00033072">
      <w:pPr>
        <w:spacing w:after="0" w:line="240" w:lineRule="auto"/>
        <w:ind w:left="5760"/>
        <w:jc w:val="center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0A79F0">
        <w:rPr>
          <w:rFonts w:asciiTheme="majorHAnsi" w:hAnsiTheme="majorHAnsi" w:cstheme="majorHAnsi"/>
          <w:color w:val="000000" w:themeColor="text1"/>
          <w:sz w:val="26"/>
          <w:szCs w:val="26"/>
          <w:lang w:val="sv-SE"/>
        </w:rPr>
        <w:t>Lê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Thị Hồng Yến</w:t>
      </w:r>
    </w:p>
    <w:bookmarkEnd w:id="8"/>
    <w:p w14:paraId="55E08080" w14:textId="47173810" w:rsidR="00855634" w:rsidRPr="000A79F0" w:rsidRDefault="00855634" w:rsidP="00033072">
      <w:pPr>
        <w:spacing w:after="0" w:line="240" w:lineRule="auto"/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</w:pPr>
    </w:p>
    <w:p w14:paraId="49A603CC" w14:textId="444E6D6F" w:rsidR="00403D48" w:rsidRPr="000A79F0" w:rsidRDefault="00403D48">
      <w:pPr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br w:type="page"/>
      </w:r>
    </w:p>
    <w:bookmarkEnd w:id="9"/>
    <w:p w14:paraId="0FC910E5" w14:textId="77777777" w:rsidR="009F56F5" w:rsidRPr="000A79F0" w:rsidRDefault="009F56F5" w:rsidP="00033072">
      <w:pPr>
        <w:spacing w:after="0" w:line="240" w:lineRule="auto"/>
        <w:rPr>
          <w:rFonts w:asciiTheme="majorHAnsi" w:hAnsiTheme="majorHAnsi" w:cstheme="majorHAnsi"/>
          <w:color w:val="000000" w:themeColor="text1"/>
          <w:sz w:val="26"/>
          <w:szCs w:val="26"/>
        </w:rPr>
      </w:pPr>
    </w:p>
    <w:tbl>
      <w:tblPr>
        <w:tblW w:w="10490" w:type="dxa"/>
        <w:tblInd w:w="-142" w:type="dxa"/>
        <w:tblLook w:val="01E0" w:firstRow="1" w:lastRow="1" w:firstColumn="1" w:lastColumn="1" w:noHBand="0" w:noVBand="0"/>
      </w:tblPr>
      <w:tblGrid>
        <w:gridCol w:w="4253"/>
        <w:gridCol w:w="6237"/>
      </w:tblGrid>
      <w:tr w:rsidR="000A79F0" w:rsidRPr="000A79F0" w14:paraId="51C4A09A" w14:textId="77777777" w:rsidTr="003C5E57">
        <w:trPr>
          <w:trHeight w:val="1622"/>
        </w:trPr>
        <w:tc>
          <w:tcPr>
            <w:tcW w:w="4253" w:type="dxa"/>
          </w:tcPr>
          <w:p w14:paraId="0F25D666" w14:textId="77777777" w:rsidR="009F56F5" w:rsidRPr="000A79F0" w:rsidRDefault="009F56F5" w:rsidP="00033072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 xml:space="preserve">TRƯỜNG THCS </w:t>
            </w:r>
          </w:p>
          <w:p w14:paraId="399EB1FE" w14:textId="77777777" w:rsidR="009F56F5" w:rsidRPr="000A79F0" w:rsidRDefault="009F56F5" w:rsidP="00033072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HUỲNH THÚC KHÁNG</w:t>
            </w:r>
          </w:p>
          <w:p w14:paraId="181F1F53" w14:textId="77777777" w:rsidR="009F56F5" w:rsidRPr="000A79F0" w:rsidRDefault="009F56F5" w:rsidP="00033072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719"/>
            </w:tblGrid>
            <w:tr w:rsidR="000A79F0" w:rsidRPr="000A79F0" w14:paraId="3D54776C" w14:textId="77777777" w:rsidTr="003C5E57">
              <w:trPr>
                <w:trHeight w:val="448"/>
                <w:jc w:val="center"/>
              </w:trPr>
              <w:tc>
                <w:tcPr>
                  <w:tcW w:w="2719" w:type="dxa"/>
                </w:tcPr>
                <w:p w14:paraId="7D017E3A" w14:textId="77777777" w:rsidR="009F56F5" w:rsidRPr="000A79F0" w:rsidRDefault="009F56F5" w:rsidP="00033072">
                  <w:pPr>
                    <w:jc w:val="center"/>
                    <w:rPr>
                      <w:rFonts w:asciiTheme="majorHAnsi" w:hAnsiTheme="majorHAnsi" w:cstheme="majorHAnsi"/>
                      <w:b/>
                      <w:color w:val="000000" w:themeColor="text1"/>
                      <w:sz w:val="26"/>
                      <w:szCs w:val="26"/>
                    </w:rPr>
                  </w:pPr>
                  <w:r w:rsidRPr="000A79F0">
                    <w:rPr>
                      <w:rFonts w:asciiTheme="majorHAnsi" w:hAnsiTheme="majorHAnsi" w:cstheme="majorHAnsi"/>
                      <w:b/>
                      <w:color w:val="000000" w:themeColor="text1"/>
                      <w:sz w:val="26"/>
                      <w:szCs w:val="26"/>
                    </w:rPr>
                    <w:t>ĐỀ CHÍNH THỨC</w:t>
                  </w:r>
                </w:p>
              </w:tc>
            </w:tr>
          </w:tbl>
          <w:p w14:paraId="6C7649EA" w14:textId="77777777" w:rsidR="009F56F5" w:rsidRPr="000A79F0" w:rsidRDefault="009F56F5" w:rsidP="00033072">
            <w:pPr>
              <w:tabs>
                <w:tab w:val="left" w:pos="2720"/>
                <w:tab w:val="left" w:pos="2840"/>
              </w:tabs>
              <w:spacing w:after="0" w:line="240" w:lineRule="auto"/>
              <w:rPr>
                <w:rFonts w:asciiTheme="majorHAnsi" w:hAnsiTheme="majorHAnsi" w:cstheme="majorHAnsi"/>
                <w:b/>
                <w:bCs/>
                <w:i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(</w:t>
            </w:r>
            <w:r w:rsidRPr="000A79F0">
              <w:rPr>
                <w:rFonts w:asciiTheme="majorHAnsi" w:hAnsiTheme="majorHAnsi" w:cstheme="majorHAnsi"/>
                <w:i/>
                <w:color w:val="000000" w:themeColor="text1"/>
                <w:sz w:val="26"/>
                <w:szCs w:val="26"/>
              </w:rPr>
              <w:t>Đề gồm có 02 trang</w:t>
            </w: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6237" w:type="dxa"/>
          </w:tcPr>
          <w:p w14:paraId="10FE947D" w14:textId="77777777" w:rsidR="009F56F5" w:rsidRPr="000A79F0" w:rsidRDefault="009F56F5" w:rsidP="00033072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KIỂM TRA CUỐI HỌC KỲ II NĂM HỌC 2023-2024</w:t>
            </w:r>
          </w:p>
          <w:p w14:paraId="11934A44" w14:textId="77777777" w:rsidR="009F56F5" w:rsidRPr="000A79F0" w:rsidRDefault="009F56F5" w:rsidP="00033072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Môn: TOÁN – Lớp 7</w:t>
            </w:r>
          </w:p>
          <w:p w14:paraId="5A94D7C9" w14:textId="77777777" w:rsidR="009F56F5" w:rsidRPr="000A79F0" w:rsidRDefault="009F56F5" w:rsidP="00033072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Thời gian</w:t>
            </w: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: 90 phút (không kể thời gian giao đề)</w:t>
            </w:r>
          </w:p>
          <w:p w14:paraId="1B2725FE" w14:textId="77777777" w:rsidR="009F56F5" w:rsidRPr="000A79F0" w:rsidRDefault="009F56F5" w:rsidP="00033072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  <w:tbl>
            <w:tblPr>
              <w:tblStyle w:val="TableGrid"/>
              <w:tblW w:w="0" w:type="auto"/>
              <w:tblInd w:w="1877" w:type="dxa"/>
              <w:tblLook w:val="04A0" w:firstRow="1" w:lastRow="0" w:firstColumn="1" w:lastColumn="0" w:noHBand="0" w:noVBand="1"/>
            </w:tblPr>
            <w:tblGrid>
              <w:gridCol w:w="1843"/>
            </w:tblGrid>
            <w:tr w:rsidR="000A79F0" w:rsidRPr="000A79F0" w14:paraId="5CE0AA26" w14:textId="77777777" w:rsidTr="003C5E57">
              <w:tc>
                <w:tcPr>
                  <w:tcW w:w="1843" w:type="dxa"/>
                </w:tcPr>
                <w:p w14:paraId="47E9514C" w14:textId="5954F1CF" w:rsidR="009F56F5" w:rsidRPr="000A79F0" w:rsidRDefault="009F56F5" w:rsidP="00033072">
                  <w:pPr>
                    <w:jc w:val="center"/>
                    <w:rPr>
                      <w:rFonts w:asciiTheme="majorHAnsi" w:hAnsiTheme="majorHAnsi" w:cstheme="majorHAnsi"/>
                      <w:b/>
                      <w:color w:val="000000" w:themeColor="text1"/>
                      <w:sz w:val="26"/>
                      <w:szCs w:val="26"/>
                      <w:lang w:val="en-US"/>
                    </w:rPr>
                  </w:pPr>
                  <w:r w:rsidRPr="000A79F0">
                    <w:rPr>
                      <w:rFonts w:asciiTheme="majorHAnsi" w:hAnsiTheme="majorHAnsi" w:cstheme="majorHAnsi"/>
                      <w:b/>
                      <w:color w:val="000000" w:themeColor="text1"/>
                      <w:sz w:val="26"/>
                      <w:szCs w:val="26"/>
                    </w:rPr>
                    <w:t xml:space="preserve">MÃ ĐỀ: </w:t>
                  </w:r>
                  <w:r w:rsidRPr="000A79F0">
                    <w:rPr>
                      <w:rFonts w:asciiTheme="majorHAnsi" w:hAnsiTheme="majorHAnsi" w:cstheme="majorHAnsi"/>
                      <w:b/>
                      <w:color w:val="000000" w:themeColor="text1"/>
                      <w:sz w:val="26"/>
                      <w:szCs w:val="26"/>
                      <w:lang w:val="en-US"/>
                    </w:rPr>
                    <w:t>B</w:t>
                  </w:r>
                </w:p>
              </w:tc>
            </w:tr>
          </w:tbl>
          <w:p w14:paraId="31EC4FF8" w14:textId="77777777" w:rsidR="009F56F5" w:rsidRPr="000A79F0" w:rsidRDefault="009F56F5" w:rsidP="00033072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</w:tr>
    </w:tbl>
    <w:p w14:paraId="7F522708" w14:textId="77777777" w:rsidR="009F56F5" w:rsidRPr="000A79F0" w:rsidRDefault="009F56F5" w:rsidP="00033072">
      <w:pPr>
        <w:spacing w:after="0" w:line="240" w:lineRule="auto"/>
        <w:rPr>
          <w:rFonts w:asciiTheme="majorHAnsi" w:hAnsiTheme="majorHAnsi" w:cstheme="majorHAnsi"/>
          <w:i/>
          <w:color w:val="000000" w:themeColor="text1"/>
          <w:sz w:val="26"/>
          <w:szCs w:val="26"/>
          <w:lang w:val="pt-BR"/>
        </w:rPr>
      </w:pPr>
      <w:r w:rsidRPr="000A79F0">
        <w:rPr>
          <w:rFonts w:asciiTheme="majorHAnsi" w:hAnsiTheme="majorHAnsi" w:cstheme="majorHAnsi"/>
          <w:b/>
          <w:color w:val="000000" w:themeColor="text1"/>
          <w:sz w:val="26"/>
          <w:szCs w:val="26"/>
          <w:lang w:val="pt-BR"/>
        </w:rPr>
        <w:t xml:space="preserve">I.  PHẦN TRẮC NGHIỆM: </w:t>
      </w:r>
      <w:r w:rsidRPr="000A79F0">
        <w:rPr>
          <w:rFonts w:asciiTheme="majorHAnsi" w:hAnsiTheme="majorHAnsi" w:cstheme="majorHAnsi"/>
          <w:i/>
          <w:color w:val="000000" w:themeColor="text1"/>
          <w:sz w:val="26"/>
          <w:szCs w:val="26"/>
          <w:lang w:val="pt-BR"/>
        </w:rPr>
        <w:t>(3,0 điểm) Chọn chữ cái trước ý trả lời đúng trong các câu sau rồi ghi vào giấy làm bài.</w:t>
      </w:r>
    </w:p>
    <w:p w14:paraId="7907A484" w14:textId="77777777" w:rsidR="00EC7B50" w:rsidRPr="000A79F0" w:rsidRDefault="00EC7B50" w:rsidP="00033072">
      <w:pPr>
        <w:spacing w:after="0" w:line="240" w:lineRule="auto"/>
        <w:jc w:val="both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 xml:space="preserve">Câu 1. 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>Từ đẳng thức (-3). 12 = (-9). 4 ta có thể lập được tỉ lệ thức nào?</w:t>
      </w:r>
    </w:p>
    <w:p w14:paraId="353F5DBB" w14:textId="77777777" w:rsidR="00EC7B50" w:rsidRPr="000A79F0" w:rsidRDefault="00EC7B50" w:rsidP="00033072">
      <w:pPr>
        <w:spacing w:after="0" w:line="240" w:lineRule="auto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>A.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</w:t>
      </w:r>
      <w:r w:rsidRPr="000A79F0">
        <w:rPr>
          <w:rFonts w:asciiTheme="majorHAnsi" w:hAnsiTheme="majorHAnsi" w:cstheme="majorHAnsi"/>
          <w:color w:val="000000" w:themeColor="text1"/>
          <w:position w:val="-24"/>
          <w:sz w:val="26"/>
          <w:szCs w:val="26"/>
        </w:rPr>
        <w:object w:dxaOrig="880" w:dyaOrig="620" w14:anchorId="5B5934DC">
          <v:shape id="_x0000_i1051" type="#_x0000_t75" style="width:44.25pt;height:30.75pt" o:ole="">
            <v:imagedata r:id="rId58" o:title=""/>
          </v:shape>
          <o:OLEObject Type="Embed" ProgID="Equation.DSMT4" ShapeID="_x0000_i1051" DrawAspect="Content" ObjectID="_1776519647" r:id="rId59"/>
        </w:objec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 xml:space="preserve">B. </w:t>
      </w:r>
      <w:r w:rsidRPr="000A79F0">
        <w:rPr>
          <w:rFonts w:asciiTheme="majorHAnsi" w:hAnsiTheme="majorHAnsi" w:cstheme="majorHAnsi"/>
          <w:color w:val="000000" w:themeColor="text1"/>
          <w:position w:val="-24"/>
          <w:sz w:val="26"/>
          <w:szCs w:val="26"/>
        </w:rPr>
        <w:object w:dxaOrig="859" w:dyaOrig="620" w14:anchorId="084DC905">
          <v:shape id="_x0000_i1052" type="#_x0000_t75" style="width:42.75pt;height:30.75pt" o:ole="">
            <v:imagedata r:id="rId60" o:title=""/>
          </v:shape>
          <o:OLEObject Type="Embed" ProgID="Equation.DSMT4" ShapeID="_x0000_i1052" DrawAspect="Content" ObjectID="_1776519648" r:id="rId61"/>
        </w:objec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>C.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</w:t>
      </w:r>
      <w:r w:rsidRPr="000A79F0">
        <w:rPr>
          <w:rFonts w:asciiTheme="majorHAnsi" w:hAnsiTheme="majorHAnsi" w:cstheme="majorHAnsi"/>
          <w:color w:val="000000" w:themeColor="text1"/>
          <w:position w:val="-24"/>
          <w:sz w:val="26"/>
          <w:szCs w:val="26"/>
        </w:rPr>
        <w:object w:dxaOrig="859" w:dyaOrig="620" w14:anchorId="2B258A47">
          <v:shape id="_x0000_i1053" type="#_x0000_t75" style="width:42.75pt;height:30.75pt" o:ole="">
            <v:imagedata r:id="rId62" o:title=""/>
          </v:shape>
          <o:OLEObject Type="Embed" ProgID="Equation.DSMT4" ShapeID="_x0000_i1053" DrawAspect="Content" ObjectID="_1776519649" r:id="rId63"/>
        </w:objec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>D.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</w:t>
      </w:r>
      <w:r w:rsidRPr="000A79F0">
        <w:rPr>
          <w:rFonts w:asciiTheme="majorHAnsi" w:hAnsiTheme="majorHAnsi" w:cstheme="majorHAnsi"/>
          <w:color w:val="000000" w:themeColor="text1"/>
          <w:position w:val="-24"/>
          <w:sz w:val="26"/>
          <w:szCs w:val="26"/>
        </w:rPr>
        <w:object w:dxaOrig="880" w:dyaOrig="620" w14:anchorId="5A3687E1">
          <v:shape id="_x0000_i1054" type="#_x0000_t75" style="width:44.25pt;height:30.75pt" o:ole="">
            <v:imagedata r:id="rId64" o:title=""/>
          </v:shape>
          <o:OLEObject Type="Embed" ProgID="Equation.DSMT4" ShapeID="_x0000_i1054" DrawAspect="Content" ObjectID="_1776519650" r:id="rId65"/>
        </w:object>
      </w:r>
    </w:p>
    <w:p w14:paraId="0DAFFCBB" w14:textId="77777777" w:rsidR="009F56F5" w:rsidRPr="000A79F0" w:rsidRDefault="009F56F5" w:rsidP="00033072">
      <w:pPr>
        <w:spacing w:after="0" w:line="240" w:lineRule="auto"/>
        <w:rPr>
          <w:rFonts w:asciiTheme="majorHAnsi" w:hAnsiTheme="majorHAnsi" w:cstheme="majorHAnsi"/>
          <w:b/>
          <w:bCs/>
          <w:color w:val="000000" w:themeColor="text1"/>
          <w:sz w:val="26"/>
          <w:szCs w:val="26"/>
          <w:lang w:val="en-US"/>
        </w:rPr>
      </w:pPr>
    </w:p>
    <w:p w14:paraId="337F5C0A" w14:textId="77777777" w:rsidR="009F56F5" w:rsidRPr="000A79F0" w:rsidRDefault="009F56F5" w:rsidP="00033072">
      <w:pPr>
        <w:spacing w:after="0" w:line="240" w:lineRule="auto"/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</w:pP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>Câu</w:t>
      </w: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  <w:lang w:val="en-US"/>
        </w:rPr>
        <w:t xml:space="preserve"> 2:</w:t>
      </w:r>
      <w:r w:rsidRPr="000A79F0">
        <w:rPr>
          <w:rFonts w:asciiTheme="majorHAnsi" w:eastAsia="SimSun" w:hAnsiTheme="majorHAnsi" w:cstheme="majorHAnsi"/>
          <w:color w:val="000000" w:themeColor="text1"/>
          <w:sz w:val="26"/>
          <w:szCs w:val="26"/>
          <w:lang w:eastAsia="zh-CN"/>
        </w:rPr>
        <w:t xml:space="preserve">  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Đại lượng y tỉ lệ thuận với đại lượng x nếu:</w:t>
      </w:r>
    </w:p>
    <w:p w14:paraId="37FAB7C3" w14:textId="3FAEF269" w:rsidR="009F56F5" w:rsidRPr="000A79F0" w:rsidRDefault="009F56F5" w:rsidP="00033072">
      <w:pPr>
        <w:spacing w:after="0" w:line="240" w:lineRule="auto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>A.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</w:t>
      </w:r>
      <w:r w:rsidR="000D3E84"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lang w:val="en-US"/>
        </w:rPr>
        <w:t>y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= k</w:t>
      </w:r>
      <w:r w:rsidR="000D3E84"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lang w:val="en-US"/>
        </w:rPr>
        <w:t>x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 xml:space="preserve"> với hằng số k ≠ 0;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ab/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ab/>
      </w:r>
      <w:r w:rsidR="000D3E84" w:rsidRPr="000A79F0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          </w:t>
      </w: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>B.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</w:t>
      </w:r>
      <m:oMath>
        <m:r>
          <w:rPr>
            <w:rFonts w:ascii="Cambria Math" w:hAnsi="Cambria Math" w:cstheme="majorHAnsi"/>
            <w:color w:val="000000" w:themeColor="text1"/>
            <w:sz w:val="26"/>
            <w:szCs w:val="26"/>
          </w:rPr>
          <m:t>y=</m:t>
        </m:r>
        <m:f>
          <m:fPr>
            <m:ctrlPr>
              <w:rPr>
                <w:rFonts w:ascii="Cambria Math" w:hAnsi="Cambria Math" w:cstheme="majorHAnsi"/>
                <w:i/>
                <w:color w:val="000000" w:themeColor="text1"/>
                <w:sz w:val="26"/>
                <w:szCs w:val="26"/>
              </w:rPr>
            </m:ctrlPr>
          </m:fPr>
          <m:num>
            <m:r>
              <w:rPr>
                <w:rFonts w:ascii="Cambria Math" w:hAnsi="Cambria Math" w:cstheme="majorHAnsi"/>
                <w:color w:val="000000" w:themeColor="text1"/>
                <w:sz w:val="26"/>
                <w:szCs w:val="26"/>
              </w:rPr>
              <m:t>k</m:t>
            </m:r>
          </m:num>
          <m:den>
            <m:r>
              <w:rPr>
                <w:rFonts w:ascii="Cambria Math" w:hAnsi="Cambria Math" w:cstheme="majorHAnsi"/>
                <w:color w:val="000000" w:themeColor="text1"/>
                <w:sz w:val="26"/>
                <w:szCs w:val="26"/>
              </w:rPr>
              <m:t>x</m:t>
            </m:r>
          </m:den>
        </m:f>
        <m:r>
          <w:rPr>
            <w:rFonts w:ascii="Cambria Math" w:hAnsi="Cambria Math" w:cstheme="majorHAnsi"/>
            <w:color w:val="000000" w:themeColor="text1"/>
            <w:sz w:val="26"/>
            <w:szCs w:val="26"/>
          </w:rPr>
          <m:t xml:space="preserve"> </m:t>
        </m:r>
      </m:oMath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với hằng số k ≠ 0;</w:t>
      </w:r>
    </w:p>
    <w:p w14:paraId="28687C4C" w14:textId="138D0189" w:rsidR="009F56F5" w:rsidRPr="000A79F0" w:rsidRDefault="009F56F5" w:rsidP="00033072">
      <w:pPr>
        <w:spacing w:after="0" w:line="240" w:lineRule="auto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 xml:space="preserve">C. </w:t>
      </w:r>
      <w:r w:rsidR="000D3E84"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lang w:val="en-US"/>
        </w:rPr>
        <w:t>x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 xml:space="preserve"> = </w:t>
      </w:r>
      <w:proofErr w:type="gramStart"/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k</w:t>
      </w:r>
      <w:r w:rsidR="000D3E84"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lang w:val="en-US"/>
        </w:rPr>
        <w:t>y</w:t>
      </w:r>
      <w:proofErr w:type="gramEnd"/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 xml:space="preserve"> với hằng số k ≠ 0;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ab/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ab/>
      </w: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>D.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</w:t>
      </w:r>
      <m:oMath>
        <m:r>
          <w:rPr>
            <w:rFonts w:ascii="Cambria Math" w:hAnsi="Cambria Math" w:cstheme="majorHAnsi"/>
            <w:color w:val="000000" w:themeColor="text1"/>
            <w:sz w:val="26"/>
            <w:szCs w:val="26"/>
          </w:rPr>
          <m:t>y=</m:t>
        </m:r>
        <m:f>
          <m:fPr>
            <m:ctrlPr>
              <w:rPr>
                <w:rFonts w:ascii="Cambria Math" w:hAnsi="Cambria Math" w:cstheme="majorHAnsi"/>
                <w:i/>
                <w:color w:val="000000" w:themeColor="text1"/>
                <w:sz w:val="26"/>
                <w:szCs w:val="26"/>
              </w:rPr>
            </m:ctrlPr>
          </m:fPr>
          <m:num>
            <m:r>
              <w:rPr>
                <w:rFonts w:ascii="Cambria Math" w:hAnsi="Cambria Math" w:cstheme="majorHAnsi"/>
                <w:color w:val="000000" w:themeColor="text1"/>
                <w:sz w:val="26"/>
                <w:szCs w:val="26"/>
              </w:rPr>
              <m:t>1</m:t>
            </m:r>
          </m:num>
          <m:den>
            <m:r>
              <w:rPr>
                <w:rFonts w:ascii="Cambria Math" w:hAnsi="Cambria Math" w:cstheme="majorHAnsi"/>
                <w:color w:val="000000" w:themeColor="text1"/>
                <w:sz w:val="26"/>
                <w:szCs w:val="26"/>
              </w:rPr>
              <m:t>x</m:t>
            </m:r>
          </m:den>
        </m:f>
        <m:r>
          <w:rPr>
            <w:rFonts w:ascii="Cambria Math" w:hAnsi="Cambria Math" w:cstheme="majorHAnsi"/>
            <w:color w:val="000000" w:themeColor="text1"/>
            <w:sz w:val="26"/>
            <w:szCs w:val="26"/>
          </w:rPr>
          <m:t xml:space="preserve"> </m:t>
        </m:r>
      </m:oMath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với hằng số k ≠ 0;</w:t>
      </w:r>
    </w:p>
    <w:p w14:paraId="4B753BE3" w14:textId="140B8192" w:rsidR="009F56F5" w:rsidRPr="000A79F0" w:rsidRDefault="009F56F5" w:rsidP="00033072">
      <w:pPr>
        <w:spacing w:after="0" w:line="240" w:lineRule="auto"/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</w:pP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>Câu 3</w:t>
      </w: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  <w:lang w:val="en-US"/>
        </w:rPr>
        <w:t>:</w:t>
      </w: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 xml:space="preserve"> </w:t>
      </w:r>
      <w:r w:rsidRPr="000A79F0">
        <w:rPr>
          <w:rFonts w:asciiTheme="majorHAnsi" w:hAnsiTheme="majorHAnsi" w:cstheme="majorHAnsi"/>
          <w:b/>
          <w:color w:val="000000" w:themeColor="text1"/>
          <w:sz w:val="26"/>
          <w:szCs w:val="26"/>
        </w:rPr>
        <w:t xml:space="preserve"> 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 xml:space="preserve">Nếu đại lượng y tỉ lệ nghịch với đại lượng x theo hệ số tỉ lệ là </w:t>
      </w:r>
      <w:r w:rsidR="002E2F72"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lang w:val="en-US"/>
        </w:rPr>
        <w:t>2024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 xml:space="preserve"> thì đại lượng x tỉ lệ nghịch với đại lượng y theo hệ số tỉ lệ là:</w:t>
      </w:r>
    </w:p>
    <w:p w14:paraId="6B8749DB" w14:textId="58F23E04" w:rsidR="009F56F5" w:rsidRPr="000A79F0" w:rsidRDefault="009F56F5" w:rsidP="00033072">
      <w:pPr>
        <w:spacing w:after="0" w:line="240" w:lineRule="auto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 xml:space="preserve">A. </w:t>
      </w:r>
      <m:oMath>
        <m:r>
          <w:rPr>
            <w:rFonts w:ascii="Cambria Math" w:hAnsi="Cambria Math" w:cstheme="majorHAnsi"/>
            <w:color w:val="000000" w:themeColor="text1"/>
            <w:sz w:val="26"/>
            <w:szCs w:val="26"/>
          </w:rPr>
          <m:t>-</m:t>
        </m:r>
        <m:f>
          <m:fPr>
            <m:ctrlPr>
              <w:rPr>
                <w:rFonts w:ascii="Cambria Math" w:hAnsi="Cambria Math" w:cstheme="majorHAnsi"/>
                <w:i/>
                <w:color w:val="000000" w:themeColor="text1"/>
                <w:sz w:val="26"/>
                <w:szCs w:val="26"/>
              </w:rPr>
            </m:ctrlPr>
          </m:fPr>
          <m:num>
            <m:r>
              <w:rPr>
                <w:rFonts w:ascii="Cambria Math" w:hAnsi="Cambria Math" w:cstheme="majorHAnsi"/>
                <w:color w:val="000000" w:themeColor="text1"/>
                <w:sz w:val="26"/>
                <w:szCs w:val="26"/>
              </w:rPr>
              <m:t>1</m:t>
            </m:r>
          </m:num>
          <m:den>
            <m:r>
              <w:rPr>
                <w:rFonts w:ascii="Cambria Math" w:hAnsi="Cambria Math" w:cstheme="majorHAnsi"/>
                <w:color w:val="000000" w:themeColor="text1"/>
                <w:sz w:val="26"/>
                <w:szCs w:val="26"/>
              </w:rPr>
              <m:t>2024</m:t>
            </m:r>
          </m:den>
        </m:f>
      </m:oMath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 xml:space="preserve">B. </w:t>
      </w:r>
      <m:oMath>
        <m:f>
          <m:fPr>
            <m:ctrlPr>
              <w:rPr>
                <w:rFonts w:ascii="Cambria Math" w:hAnsi="Cambria Math" w:cstheme="majorHAnsi"/>
                <w:i/>
                <w:color w:val="000000" w:themeColor="text1"/>
                <w:sz w:val="26"/>
                <w:szCs w:val="26"/>
              </w:rPr>
            </m:ctrlPr>
          </m:fPr>
          <m:num>
            <m:r>
              <w:rPr>
                <w:rFonts w:ascii="Cambria Math" w:hAnsi="Cambria Math" w:cstheme="majorHAnsi"/>
                <w:color w:val="000000" w:themeColor="text1"/>
                <w:sz w:val="26"/>
                <w:szCs w:val="26"/>
              </w:rPr>
              <m:t>1</m:t>
            </m:r>
          </m:num>
          <m:den>
            <m:r>
              <w:rPr>
                <w:rFonts w:ascii="Cambria Math" w:hAnsi="Cambria Math" w:cstheme="majorHAnsi"/>
                <w:color w:val="000000" w:themeColor="text1"/>
                <w:sz w:val="26"/>
                <w:szCs w:val="26"/>
              </w:rPr>
              <m:t>2024</m:t>
            </m:r>
          </m:den>
        </m:f>
      </m:oMath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ab/>
      </w: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 xml:space="preserve">C. </w:t>
      </w:r>
      <w:r w:rsidR="003F5006"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  <w:lang w:val="en-US"/>
        </w:rPr>
        <w:t xml:space="preserve">- 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202</w:t>
      </w:r>
      <w:r w:rsidR="002E2F72"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lang w:val="en-US"/>
        </w:rPr>
        <w:t>4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;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>D.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202</w:t>
      </w:r>
      <w:r w:rsidR="002E2F72"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lang w:val="en-US"/>
        </w:rPr>
        <w:t>4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.</w:t>
      </w:r>
    </w:p>
    <w:p w14:paraId="3CEE0841" w14:textId="4F95F2AE" w:rsidR="0046112E" w:rsidRPr="000A79F0" w:rsidRDefault="0046112E" w:rsidP="00033072">
      <w:pPr>
        <w:spacing w:after="0" w:line="240" w:lineRule="auto"/>
        <w:rPr>
          <w:rFonts w:asciiTheme="majorHAnsi" w:hAnsiTheme="majorHAnsi" w:cstheme="majorHAnsi"/>
          <w:b/>
          <w:bCs/>
          <w:color w:val="000000" w:themeColor="text1"/>
          <w:sz w:val="26"/>
          <w:szCs w:val="26"/>
          <w:lang w:val="en-US"/>
        </w:rPr>
      </w:pP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 xml:space="preserve">Câu </w:t>
      </w: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  <w:lang w:val="en-US"/>
        </w:rPr>
        <w:t>4</w:t>
      </w: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 xml:space="preserve">: 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 xml:space="preserve">Biểu thức 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lang w:val="en-US"/>
        </w:rPr>
        <w:t xml:space="preserve">nào dưới đây là biểu thức 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 xml:space="preserve">số 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lang w:val="en-US"/>
        </w:rPr>
        <w:t>?</w:t>
      </w:r>
    </w:p>
    <w:p w14:paraId="7BA06317" w14:textId="2D9D6B57" w:rsidR="0046112E" w:rsidRPr="000A79F0" w:rsidRDefault="0046112E" w:rsidP="00033072">
      <w:pPr>
        <w:spacing w:after="0" w:line="240" w:lineRule="auto"/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</w:pPr>
      <w:r w:rsidRPr="007A26D7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>A.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hAnsi="Cambria Math" w:cstheme="majorHAnsi"/>
                <w:i/>
                <w:color w:val="000000" w:themeColor="text1"/>
                <w:sz w:val="26"/>
                <w:szCs w:val="26"/>
              </w:rPr>
            </m:ctrlPr>
          </m:fPr>
          <m:num>
            <m:r>
              <w:rPr>
                <w:rFonts w:ascii="Cambria Math" w:hAnsi="Cambria Math" w:cstheme="majorHAnsi"/>
                <w:color w:val="000000" w:themeColor="text1"/>
                <w:sz w:val="26"/>
                <w:szCs w:val="26"/>
              </w:rPr>
              <m:t>3</m:t>
            </m:r>
          </m:num>
          <m:den>
            <m:r>
              <w:rPr>
                <w:rFonts w:ascii="Cambria Math" w:hAnsi="Cambria Math" w:cstheme="majorHAnsi"/>
                <w:color w:val="000000" w:themeColor="text1"/>
                <w:sz w:val="26"/>
                <w:szCs w:val="26"/>
              </w:rPr>
              <m:t>x</m:t>
            </m:r>
          </m:den>
        </m:f>
        <m:r>
          <w:rPr>
            <w:rFonts w:ascii="Cambria Math" w:hAnsi="Cambria Math" w:cstheme="majorHAnsi"/>
            <w:color w:val="000000" w:themeColor="text1"/>
            <w:sz w:val="26"/>
            <w:szCs w:val="26"/>
          </w:rPr>
          <m:t>+3</m:t>
        </m:r>
      </m:oMath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="009038AF"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7A26D7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>B.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3a + 3;      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="009038AF"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7A26D7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>C.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24 + 2.4;    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7A26D7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>D.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(2x+2):3</w:t>
      </w:r>
    </w:p>
    <w:p w14:paraId="6BCA44CB" w14:textId="1DA68A31" w:rsidR="009F56F5" w:rsidRPr="000A79F0" w:rsidRDefault="009F56F5" w:rsidP="00033072">
      <w:pPr>
        <w:spacing w:after="0" w:line="240" w:lineRule="auto"/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</w:pP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 xml:space="preserve">Câu </w:t>
      </w: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  <w:lang w:val="en-US"/>
        </w:rPr>
        <w:t>5</w:t>
      </w: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 xml:space="preserve">: 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 xml:space="preserve">Biến của biểu thức đại số </w:t>
      </w:r>
      <w:r w:rsidR="000F1688"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lang w:val="en-US"/>
        </w:rPr>
        <w:t>2</w:t>
      </w:r>
      <w:r w:rsidR="006D7E10"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lang w:val="en-US"/>
        </w:rPr>
        <w:t>y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vertAlign w:val="superscript"/>
        </w:rPr>
        <w:t>3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 xml:space="preserve"> + </w:t>
      </w:r>
      <w:r w:rsidR="000F1688"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lang w:val="en-US"/>
        </w:rPr>
        <w:t xml:space="preserve">5 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là:</w:t>
      </w:r>
    </w:p>
    <w:p w14:paraId="49BE1A67" w14:textId="0B2BB08A" w:rsidR="009F56F5" w:rsidRPr="000A79F0" w:rsidRDefault="009F56F5" w:rsidP="00033072">
      <w:pPr>
        <w:spacing w:after="0" w:line="240" w:lineRule="auto"/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</w:pP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 xml:space="preserve">A. </w:t>
      </w:r>
      <w:r w:rsidR="006D7E10" w:rsidRPr="000A79F0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2</w:t>
      </w: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ab/>
      </w: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ab/>
      </w: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ab/>
      </w: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  <w:lang w:val="en-US"/>
        </w:rPr>
        <w:tab/>
      </w: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 xml:space="preserve">B. </w:t>
      </w:r>
      <w:r w:rsidR="000F1688" w:rsidRPr="000A79F0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5</w:t>
      </w: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ab/>
      </w: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ab/>
      </w: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ab/>
      </w: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  <w:lang w:val="en-US"/>
        </w:rPr>
        <w:tab/>
      </w: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>C.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</w:t>
      </w:r>
      <w:r w:rsidR="006D7E10" w:rsidRPr="000A79F0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2 </w:t>
      </w:r>
      <w:r w:rsidR="009038AF" w:rsidRPr="000A79F0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>và</w:t>
      </w:r>
      <w:r w:rsidR="006D7E10" w:rsidRPr="000A79F0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5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>D.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</w:t>
      </w:r>
      <w:r w:rsidR="009038AF"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>y</w:t>
      </w:r>
    </w:p>
    <w:p w14:paraId="3ECAFB77" w14:textId="22DCAA95" w:rsidR="0015604A" w:rsidRPr="000A79F0" w:rsidRDefault="0015604A" w:rsidP="00033072">
      <w:pPr>
        <w:spacing w:after="0" w:line="240" w:lineRule="auto"/>
        <w:rPr>
          <w:rFonts w:asciiTheme="majorHAnsi" w:hAnsiTheme="majorHAnsi" w:cstheme="majorHAnsi"/>
          <w:b/>
          <w:bCs/>
          <w:color w:val="000000" w:themeColor="text1"/>
          <w:sz w:val="26"/>
          <w:szCs w:val="26"/>
          <w:lang w:val="en-US"/>
        </w:rPr>
      </w:pP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 xml:space="preserve">Câu </w:t>
      </w: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  <w:lang w:val="en-US"/>
        </w:rPr>
        <w:t>6</w:t>
      </w: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 xml:space="preserve">: </w:t>
      </w:r>
      <w:r w:rsidRPr="000A79F0">
        <w:rPr>
          <w:rStyle w:val="Strong"/>
          <w:rFonts w:asciiTheme="majorHAnsi" w:hAnsiTheme="majorHAnsi" w:cstheme="majorHAnsi"/>
          <w:b w:val="0"/>
          <w:bCs w:val="0"/>
          <w:color w:val="000000" w:themeColor="text1"/>
          <w:sz w:val="26"/>
          <w:szCs w:val="26"/>
          <w:shd w:val="clear" w:color="auto" w:fill="FFFFFF"/>
        </w:rPr>
        <w:t>Đa thức nào dưới đây là đa thức một biến</w:t>
      </w:r>
      <w:r w:rsidRPr="000A79F0">
        <w:rPr>
          <w:rStyle w:val="Strong"/>
          <w:rFonts w:asciiTheme="majorHAnsi" w:hAnsiTheme="majorHAnsi" w:cstheme="majorHAnsi"/>
          <w:b w:val="0"/>
          <w:bCs w:val="0"/>
          <w:color w:val="000000" w:themeColor="text1"/>
          <w:sz w:val="26"/>
          <w:szCs w:val="26"/>
          <w:shd w:val="clear" w:color="auto" w:fill="FFFFFF"/>
          <w:lang w:val="en-US"/>
        </w:rPr>
        <w:t>?</w:t>
      </w:r>
    </w:p>
    <w:p w14:paraId="4AFF4E74" w14:textId="769CC2F0" w:rsidR="009F56F5" w:rsidRPr="000A79F0" w:rsidRDefault="0015604A" w:rsidP="00033072">
      <w:pPr>
        <w:spacing w:after="0" w:line="240" w:lineRule="auto"/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</w:pPr>
      <w:r w:rsidRPr="007A26D7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>A.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x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vertAlign w:val="superscript"/>
        </w:rPr>
        <w:t>3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 – 2y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vertAlign w:val="superscript"/>
        </w:rPr>
        <w:t>2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 + 3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7A26D7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>B.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x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vertAlign w:val="superscript"/>
        </w:rPr>
        <w:t>3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 – 2z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vertAlign w:val="superscript"/>
        </w:rPr>
        <w:t>2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 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7A26D7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>C.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x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vertAlign w:val="superscript"/>
        </w:rPr>
        <w:t>3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 - 2x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vertAlign w:val="superscript"/>
        </w:rPr>
        <w:t>2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 + 3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7A26D7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 xml:space="preserve">D. 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y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vertAlign w:val="superscript"/>
        </w:rPr>
        <w:t>3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 - 2x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vertAlign w:val="superscript"/>
        </w:rPr>
        <w:t>2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 + 3</w:t>
      </w:r>
    </w:p>
    <w:p w14:paraId="317E48C0" w14:textId="432635AF" w:rsidR="00551629" w:rsidRPr="000A79F0" w:rsidRDefault="00551629" w:rsidP="00033072">
      <w:pPr>
        <w:spacing w:after="0" w:line="240" w:lineRule="auto"/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</w:pP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 xml:space="preserve">Câu </w:t>
      </w: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  <w:lang w:val="en-US"/>
        </w:rPr>
        <w:t>7</w:t>
      </w: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 xml:space="preserve">: 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Sắp xếp đa thức 1-7x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vertAlign w:val="superscript"/>
        </w:rPr>
        <w:t>7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 + 5x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vertAlign w:val="superscript"/>
        </w:rPr>
        <w:t>4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 - 3x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vertAlign w:val="superscript"/>
        </w:rPr>
        <w:t>5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 xml:space="preserve"> + </w:t>
      </w:r>
      <w:r w:rsidR="00476A83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lang w:val="en-US"/>
        </w:rPr>
        <w:t>8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x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vertAlign w:val="superscript"/>
        </w:rPr>
        <w:t>6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 theo lũy thừa giảm dần của biến ta được:</w:t>
      </w:r>
    </w:p>
    <w:p w14:paraId="54B9C27E" w14:textId="77777777" w:rsidR="00551629" w:rsidRPr="000A79F0" w:rsidRDefault="00551629" w:rsidP="00033072">
      <w:pPr>
        <w:spacing w:after="0" w:line="240" w:lineRule="auto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7A26D7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>A.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-7x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vertAlign w:val="superscript"/>
        </w:rPr>
        <w:t>7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 + 8x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vertAlign w:val="superscript"/>
        </w:rPr>
        <w:t>6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 - 3x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vertAlign w:val="superscript"/>
        </w:rPr>
        <w:t>5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 + 5x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vertAlign w:val="superscript"/>
        </w:rPr>
        <w:t>4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 + 1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7A26D7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>B.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- 3x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vertAlign w:val="superscript"/>
        </w:rPr>
        <w:t>5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-7x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vertAlign w:val="superscript"/>
        </w:rPr>
        <w:t>7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 + 8x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vertAlign w:val="superscript"/>
        </w:rPr>
        <w:t>6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 + 5x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vertAlign w:val="superscript"/>
        </w:rPr>
        <w:t>4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 + 1</w:t>
      </w:r>
    </w:p>
    <w:p w14:paraId="75674652" w14:textId="77777777" w:rsidR="00551629" w:rsidRPr="000A79F0" w:rsidRDefault="00551629" w:rsidP="00033072">
      <w:pPr>
        <w:spacing w:after="0" w:line="240" w:lineRule="auto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7A26D7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>C.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-7x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vertAlign w:val="superscript"/>
        </w:rPr>
        <w:t>7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 + 5x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vertAlign w:val="superscript"/>
        </w:rPr>
        <w:t>4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 + 8x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vertAlign w:val="superscript"/>
        </w:rPr>
        <w:t>6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 - 3x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vertAlign w:val="superscript"/>
        </w:rPr>
        <w:t>5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 + 1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7A26D7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>D.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-7x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vertAlign w:val="superscript"/>
        </w:rPr>
        <w:t>7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 + 8x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vertAlign w:val="superscript"/>
        </w:rPr>
        <w:t>6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 + 1- 3x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vertAlign w:val="superscript"/>
        </w:rPr>
        <w:t>5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 + 5x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vertAlign w:val="superscript"/>
        </w:rPr>
        <w:t>4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 </w:t>
      </w:r>
    </w:p>
    <w:p w14:paraId="565F45EA" w14:textId="77777777" w:rsidR="00605BAD" w:rsidRPr="000A79F0" w:rsidRDefault="00605BAD" w:rsidP="00605BAD">
      <w:pPr>
        <w:spacing w:after="0" w:line="240" w:lineRule="auto"/>
        <w:rPr>
          <w:rFonts w:asciiTheme="majorHAnsi" w:eastAsia="Times New Roman" w:hAnsiTheme="majorHAnsi" w:cstheme="majorHAnsi"/>
          <w:color w:val="000000" w:themeColor="text1"/>
          <w:sz w:val="26"/>
          <w:szCs w:val="26"/>
        </w:rPr>
      </w:pP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 xml:space="preserve">Câu 8. </w:t>
      </w:r>
      <w:r w:rsidRPr="000A79F0">
        <w:rPr>
          <w:rFonts w:asciiTheme="majorHAnsi" w:eastAsia="Times New Roman" w:hAnsiTheme="majorHAnsi" w:cstheme="majorHAnsi"/>
          <w:color w:val="000000" w:themeColor="text1"/>
          <w:sz w:val="26"/>
          <w:szCs w:val="26"/>
        </w:rPr>
        <w:t xml:space="preserve">Bộ ba độ dài nào sau đây lập được thành một tam giác?  </w:t>
      </w:r>
    </w:p>
    <w:p w14:paraId="200A09C9" w14:textId="4864C6FD" w:rsidR="00605BAD" w:rsidRPr="000A79F0" w:rsidRDefault="00605BAD" w:rsidP="00605BAD">
      <w:pPr>
        <w:spacing w:after="0" w:line="240" w:lineRule="auto"/>
        <w:rPr>
          <w:rFonts w:asciiTheme="majorHAnsi" w:eastAsia="Times New Roman" w:hAnsiTheme="majorHAnsi" w:cstheme="majorHAnsi"/>
          <w:color w:val="000000" w:themeColor="text1"/>
          <w:sz w:val="26"/>
          <w:szCs w:val="26"/>
        </w:rPr>
      </w:pPr>
      <w:r w:rsidRPr="000A79F0">
        <w:rPr>
          <w:rFonts w:asciiTheme="majorHAnsi" w:eastAsia="Times New Roman" w:hAnsiTheme="majorHAnsi" w:cstheme="majorHAnsi"/>
          <w:b/>
          <w:color w:val="000000" w:themeColor="text1"/>
          <w:sz w:val="26"/>
          <w:szCs w:val="26"/>
        </w:rPr>
        <w:t>A.</w:t>
      </w:r>
      <w:r w:rsidRPr="000A79F0">
        <w:rPr>
          <w:rFonts w:asciiTheme="majorHAnsi" w:eastAsia="Times New Roman" w:hAnsiTheme="majorHAnsi" w:cstheme="majorHAnsi"/>
          <w:color w:val="000000" w:themeColor="text1"/>
          <w:sz w:val="26"/>
          <w:szCs w:val="26"/>
        </w:rPr>
        <w:t xml:space="preserve"> 3cm; 4cm; 7cm.</w:t>
      </w:r>
      <w:r w:rsidRPr="000A79F0">
        <w:rPr>
          <w:rFonts w:asciiTheme="majorHAnsi" w:eastAsia="Times New Roman" w:hAnsiTheme="majorHAnsi" w:cstheme="majorHAnsi"/>
          <w:color w:val="000000" w:themeColor="text1"/>
          <w:sz w:val="26"/>
          <w:szCs w:val="26"/>
        </w:rPr>
        <w:tab/>
      </w:r>
      <w:r w:rsidRPr="000A79F0">
        <w:rPr>
          <w:rFonts w:asciiTheme="majorHAnsi" w:eastAsia="Times New Roman" w:hAnsiTheme="majorHAnsi" w:cstheme="majorHAnsi"/>
          <w:color w:val="000000" w:themeColor="text1"/>
          <w:sz w:val="26"/>
          <w:szCs w:val="26"/>
        </w:rPr>
        <w:tab/>
      </w:r>
      <w:r w:rsidRPr="000A79F0">
        <w:rPr>
          <w:rFonts w:asciiTheme="majorHAnsi" w:eastAsia="Times New Roman" w:hAnsiTheme="majorHAnsi" w:cstheme="majorHAnsi"/>
          <w:color w:val="000000" w:themeColor="text1"/>
          <w:sz w:val="26"/>
          <w:szCs w:val="26"/>
        </w:rPr>
        <w:tab/>
      </w:r>
      <w:r w:rsidR="005D2812" w:rsidRPr="000A79F0">
        <w:rPr>
          <w:rFonts w:asciiTheme="majorHAnsi" w:eastAsia="Times New Roman" w:hAnsiTheme="majorHAnsi" w:cstheme="majorHAnsi"/>
          <w:color w:val="000000" w:themeColor="text1"/>
          <w:sz w:val="26"/>
          <w:szCs w:val="26"/>
        </w:rPr>
        <w:tab/>
      </w:r>
      <w:r w:rsidR="005D2812" w:rsidRPr="000A79F0">
        <w:rPr>
          <w:rFonts w:asciiTheme="majorHAnsi" w:eastAsia="Times New Roman" w:hAnsiTheme="majorHAnsi" w:cstheme="majorHAnsi"/>
          <w:color w:val="000000" w:themeColor="text1"/>
          <w:sz w:val="26"/>
          <w:szCs w:val="26"/>
        </w:rPr>
        <w:tab/>
      </w:r>
      <w:r w:rsidRPr="000A79F0">
        <w:rPr>
          <w:rFonts w:asciiTheme="majorHAnsi" w:eastAsia="Times New Roman" w:hAnsiTheme="majorHAnsi" w:cstheme="majorHAnsi"/>
          <w:b/>
          <w:color w:val="000000" w:themeColor="text1"/>
          <w:sz w:val="26"/>
          <w:szCs w:val="26"/>
        </w:rPr>
        <w:t>B.</w:t>
      </w:r>
      <w:r w:rsidRPr="000A79F0">
        <w:rPr>
          <w:rFonts w:asciiTheme="majorHAnsi" w:eastAsia="Times New Roman" w:hAnsiTheme="majorHAnsi" w:cstheme="majorHAnsi"/>
          <w:color w:val="000000" w:themeColor="text1"/>
          <w:sz w:val="26"/>
          <w:szCs w:val="26"/>
        </w:rPr>
        <w:t xml:space="preserve"> 3cm; 3cm; 8cm.</w:t>
      </w:r>
      <w:r w:rsidRPr="000A79F0">
        <w:rPr>
          <w:rFonts w:asciiTheme="majorHAnsi" w:eastAsia="Times New Roman" w:hAnsiTheme="majorHAnsi" w:cstheme="majorHAnsi"/>
          <w:color w:val="000000" w:themeColor="text1"/>
          <w:sz w:val="26"/>
          <w:szCs w:val="26"/>
        </w:rPr>
        <w:tab/>
      </w:r>
      <w:r w:rsidRPr="000A79F0">
        <w:rPr>
          <w:rFonts w:asciiTheme="majorHAnsi" w:eastAsia="Times New Roman" w:hAnsiTheme="majorHAnsi" w:cstheme="majorHAnsi"/>
          <w:color w:val="000000" w:themeColor="text1"/>
          <w:sz w:val="26"/>
          <w:szCs w:val="26"/>
        </w:rPr>
        <w:tab/>
      </w:r>
    </w:p>
    <w:p w14:paraId="3C262D73" w14:textId="268C104B" w:rsidR="00605BAD" w:rsidRPr="000A79F0" w:rsidRDefault="00605BAD" w:rsidP="00605BAD">
      <w:pPr>
        <w:spacing w:after="0" w:line="240" w:lineRule="auto"/>
        <w:rPr>
          <w:rFonts w:asciiTheme="majorHAnsi" w:eastAsia="Times New Roman" w:hAnsiTheme="majorHAnsi" w:cstheme="majorHAnsi"/>
          <w:color w:val="000000" w:themeColor="text1"/>
          <w:sz w:val="26"/>
          <w:szCs w:val="26"/>
        </w:rPr>
      </w:pPr>
      <w:r w:rsidRPr="000A79F0">
        <w:rPr>
          <w:rFonts w:asciiTheme="majorHAnsi" w:eastAsia="Times New Roman" w:hAnsiTheme="majorHAnsi" w:cstheme="majorHAnsi"/>
          <w:b/>
          <w:color w:val="000000" w:themeColor="text1"/>
          <w:sz w:val="26"/>
          <w:szCs w:val="26"/>
        </w:rPr>
        <w:t>C.</w:t>
      </w:r>
      <w:r w:rsidRPr="000A79F0">
        <w:rPr>
          <w:rFonts w:asciiTheme="majorHAnsi" w:eastAsia="Times New Roman" w:hAnsiTheme="majorHAnsi" w:cstheme="majorHAnsi"/>
          <w:color w:val="000000" w:themeColor="text1"/>
          <w:sz w:val="26"/>
          <w:szCs w:val="26"/>
        </w:rPr>
        <w:t xml:space="preserve"> 5cm; 10cm; 4cm.</w:t>
      </w:r>
      <w:r w:rsidRPr="000A79F0">
        <w:rPr>
          <w:rFonts w:asciiTheme="majorHAnsi" w:eastAsia="Times New Roman" w:hAnsiTheme="majorHAnsi" w:cstheme="majorHAnsi"/>
          <w:color w:val="000000" w:themeColor="text1"/>
          <w:sz w:val="26"/>
          <w:szCs w:val="26"/>
        </w:rPr>
        <w:tab/>
      </w:r>
      <w:r w:rsidRPr="000A79F0">
        <w:rPr>
          <w:rFonts w:asciiTheme="majorHAnsi" w:eastAsia="Times New Roman" w:hAnsiTheme="majorHAnsi" w:cstheme="majorHAnsi"/>
          <w:color w:val="000000" w:themeColor="text1"/>
          <w:sz w:val="26"/>
          <w:szCs w:val="26"/>
        </w:rPr>
        <w:tab/>
      </w:r>
      <w:r w:rsidRPr="000A79F0">
        <w:rPr>
          <w:rFonts w:asciiTheme="majorHAnsi" w:eastAsia="Times New Roman" w:hAnsiTheme="majorHAnsi" w:cstheme="majorHAnsi"/>
          <w:color w:val="000000" w:themeColor="text1"/>
          <w:sz w:val="26"/>
          <w:szCs w:val="26"/>
        </w:rPr>
        <w:tab/>
      </w:r>
      <w:r w:rsidR="005D2812" w:rsidRPr="000A79F0">
        <w:rPr>
          <w:rFonts w:asciiTheme="majorHAnsi" w:eastAsia="Times New Roman" w:hAnsiTheme="majorHAnsi" w:cstheme="majorHAnsi"/>
          <w:color w:val="000000" w:themeColor="text1"/>
          <w:sz w:val="26"/>
          <w:szCs w:val="26"/>
        </w:rPr>
        <w:tab/>
      </w:r>
      <w:r w:rsidR="005D2812" w:rsidRPr="000A79F0">
        <w:rPr>
          <w:rFonts w:asciiTheme="majorHAnsi" w:eastAsia="Times New Roman" w:hAnsiTheme="majorHAnsi" w:cstheme="majorHAnsi"/>
          <w:color w:val="000000" w:themeColor="text1"/>
          <w:sz w:val="26"/>
          <w:szCs w:val="26"/>
        </w:rPr>
        <w:tab/>
      </w:r>
      <w:r w:rsidRPr="000A79F0">
        <w:rPr>
          <w:rFonts w:asciiTheme="majorHAnsi" w:eastAsia="Times New Roman" w:hAnsiTheme="majorHAnsi" w:cstheme="majorHAnsi"/>
          <w:b/>
          <w:color w:val="000000" w:themeColor="text1"/>
          <w:sz w:val="26"/>
          <w:szCs w:val="26"/>
        </w:rPr>
        <w:t>D.</w:t>
      </w:r>
      <w:r w:rsidRPr="000A79F0">
        <w:rPr>
          <w:rFonts w:asciiTheme="majorHAnsi" w:eastAsia="Times New Roman" w:hAnsiTheme="majorHAnsi" w:cstheme="majorHAnsi"/>
          <w:color w:val="000000" w:themeColor="text1"/>
          <w:sz w:val="26"/>
          <w:szCs w:val="26"/>
        </w:rPr>
        <w:t xml:space="preserve"> 5cm; 5cm; 6cm.</w:t>
      </w:r>
    </w:p>
    <w:p w14:paraId="76D77AA4" w14:textId="694BD9B8" w:rsidR="001676DB" w:rsidRPr="000A79F0" w:rsidRDefault="001676DB" w:rsidP="00033072">
      <w:pPr>
        <w:spacing w:after="0" w:line="240" w:lineRule="auto"/>
        <w:jc w:val="both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 xml:space="preserve">Câu </w:t>
      </w:r>
      <w:r w:rsidR="00B472C8"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  <w:lang w:val="en-US"/>
        </w:rPr>
        <w:t>9:</w:t>
      </w: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 xml:space="preserve"> 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lang w:val="pt-BR"/>
        </w:rPr>
        <w:t xml:space="preserve">Nếu AM là đường trung tuyến và </w:t>
      </w: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  <w:lang w:val="pt-BR"/>
        </w:rPr>
        <w:t>G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lang w:val="pt-BR"/>
        </w:rPr>
        <w:t xml:space="preserve"> là </w:t>
      </w: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  <w:lang w:val="pt-BR"/>
        </w:rPr>
        <w:t>trọng tâm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lang w:val="pt-BR"/>
        </w:rPr>
        <w:t xml:space="preserve"> của tam giác ABC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(hình bên )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lang w:val="pt-BR"/>
        </w:rPr>
        <w:t xml:space="preserve"> thì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>:</w:t>
      </w:r>
    </w:p>
    <w:p w14:paraId="4388D599" w14:textId="77777777" w:rsidR="001676DB" w:rsidRPr="000A79F0" w:rsidRDefault="001676DB" w:rsidP="00033072">
      <w:pPr>
        <w:pStyle w:val="Header"/>
        <w:tabs>
          <w:tab w:val="left" w:pos="720"/>
        </w:tabs>
        <w:jc w:val="both"/>
        <w:rPr>
          <w:rFonts w:asciiTheme="majorHAnsi" w:hAnsiTheme="majorHAnsi" w:cstheme="majorHAnsi"/>
          <w:color w:val="000000" w:themeColor="text1"/>
          <w:sz w:val="26"/>
          <w:szCs w:val="26"/>
          <w:lang w:val="fr-FR"/>
        </w:rPr>
      </w:pPr>
      <w:r w:rsidRPr="000A79F0">
        <w:rPr>
          <w:rFonts w:asciiTheme="majorHAnsi" w:hAnsiTheme="majorHAnsi" w:cstheme="majorHAnsi"/>
          <w:b/>
          <w:noProof/>
          <w:color w:val="000000" w:themeColor="text1"/>
          <w:sz w:val="26"/>
          <w:szCs w:val="26"/>
          <w:lang w:val="en-US"/>
        </w:rPr>
        <w:drawing>
          <wp:anchor distT="0" distB="0" distL="114300" distR="114300" simplePos="0" relativeHeight="251687936" behindDoc="0" locked="0" layoutInCell="1" allowOverlap="1" wp14:anchorId="0518B6C1" wp14:editId="2027B739">
            <wp:simplePos x="0" y="0"/>
            <wp:positionH relativeFrom="column">
              <wp:posOffset>3867785</wp:posOffset>
            </wp:positionH>
            <wp:positionV relativeFrom="paragraph">
              <wp:posOffset>304</wp:posOffset>
            </wp:positionV>
            <wp:extent cx="1771650" cy="1104900"/>
            <wp:effectExtent l="0" t="0" r="0" b="0"/>
            <wp:wrapThrough wrapText="bothSides">
              <wp:wrapPolygon edited="0">
                <wp:start x="0" y="0"/>
                <wp:lineTo x="0" y="21228"/>
                <wp:lineTo x="21368" y="21228"/>
                <wp:lineTo x="21368" y="0"/>
                <wp:lineTo x="0" y="0"/>
              </wp:wrapPolygon>
            </wp:wrapThrough>
            <wp:docPr id="1501759632" name="Picture 7" descr="Ảnh có chứa hàng, hình tam giác&#10;&#10;Mô tả được tạo tự độ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 descr="Ảnh có chứa hàng, hình tam giác&#10;&#10;Mô tả được tạo tự động"/>
                    <pic:cNvPicPr>
                      <a:picLocks noChangeAspect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  <w:lang w:val="fr-FR"/>
        </w:rPr>
        <w:t xml:space="preserve">A. </w:t>
      </w:r>
      <w:r w:rsidRPr="000A79F0">
        <w:rPr>
          <w:rFonts w:asciiTheme="majorHAnsi" w:hAnsiTheme="majorHAnsi" w:cstheme="majorHAnsi"/>
          <w:color w:val="000000" w:themeColor="text1"/>
          <w:position w:val="-24"/>
          <w:sz w:val="26"/>
          <w:szCs w:val="26"/>
          <w:lang w:val="pt-BR"/>
        </w:rPr>
        <w:object w:dxaOrig="1320" w:dyaOrig="620" w14:anchorId="588129A9">
          <v:shape id="_x0000_i1055" type="#_x0000_t75" style="width:66.75pt;height:30.75pt" o:ole="">
            <v:imagedata r:id="rId25" o:title=""/>
          </v:shape>
          <o:OLEObject Type="Embed" ProgID="Equation.DSMT4" ShapeID="_x0000_i1055" DrawAspect="Content" ObjectID="_1776519651" r:id="rId66"/>
        </w:object>
      </w:r>
      <w:r w:rsidRPr="000A79F0">
        <w:rPr>
          <w:rFonts w:asciiTheme="majorHAnsi" w:hAnsiTheme="majorHAnsi" w:cstheme="majorHAnsi"/>
          <w:color w:val="000000" w:themeColor="text1"/>
          <w:position w:val="-4"/>
          <w:sz w:val="26"/>
          <w:szCs w:val="26"/>
          <w:lang w:val="pt-BR"/>
        </w:rPr>
        <w:object w:dxaOrig="180" w:dyaOrig="279" w14:anchorId="6E282B68">
          <v:shape id="_x0000_i1056" type="#_x0000_t75" style="width:9pt;height:14.25pt" o:ole="">
            <v:imagedata r:id="rId22" o:title=""/>
          </v:shape>
          <o:OLEObject Type="Embed" ProgID="Equation.DSMT4" ShapeID="_x0000_i1056" DrawAspect="Content" ObjectID="_1776519652" r:id="rId67"/>
        </w:object>
      </w:r>
      <w:r w:rsidRPr="000A79F0">
        <w:rPr>
          <w:rFonts w:asciiTheme="majorHAnsi" w:hAnsiTheme="majorHAnsi" w:cstheme="majorHAnsi"/>
          <w:color w:val="000000" w:themeColor="text1"/>
          <w:position w:val="-4"/>
          <w:sz w:val="26"/>
          <w:szCs w:val="26"/>
          <w:lang w:val="pt-BR"/>
        </w:rPr>
        <w:object w:dxaOrig="180" w:dyaOrig="279" w14:anchorId="16162E05">
          <v:shape id="_x0000_i1057" type="#_x0000_t75" style="width:9pt;height:14.25pt" o:ole="">
            <v:imagedata r:id="rId22" o:title=""/>
          </v:shape>
          <o:OLEObject Type="Embed" ProgID="Equation.DSMT4" ShapeID="_x0000_i1057" DrawAspect="Content" ObjectID="_1776519653" r:id="rId68"/>
        </w:objec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lang w:val="fr-FR"/>
        </w:rPr>
        <w:t xml:space="preserve">      </w:t>
      </w: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  <w:lang w:val="fr-FR"/>
        </w:rPr>
        <w:t xml:space="preserve">B. </w:t>
      </w:r>
      <w:r w:rsidRPr="000A79F0">
        <w:rPr>
          <w:rFonts w:asciiTheme="majorHAnsi" w:hAnsiTheme="majorHAnsi" w:cstheme="majorHAnsi"/>
          <w:color w:val="000000" w:themeColor="text1"/>
          <w:position w:val="-24"/>
          <w:sz w:val="26"/>
          <w:szCs w:val="26"/>
          <w:lang w:val="pt-BR"/>
        </w:rPr>
        <w:object w:dxaOrig="1260" w:dyaOrig="620" w14:anchorId="6BF02565">
          <v:shape id="_x0000_i1058" type="#_x0000_t75" style="width:63pt;height:30.75pt" o:ole="">
            <v:imagedata r:id="rId20" o:title=""/>
          </v:shape>
          <o:OLEObject Type="Embed" ProgID="Equation.DSMT4" ShapeID="_x0000_i1058" DrawAspect="Content" ObjectID="_1776519654" r:id="rId69"/>
        </w:objec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lang w:val="fr-FR"/>
        </w:rPr>
        <w:t xml:space="preserve">              </w:t>
      </w:r>
    </w:p>
    <w:p w14:paraId="73771756" w14:textId="77777777" w:rsidR="001676DB" w:rsidRPr="000A79F0" w:rsidRDefault="001676DB" w:rsidP="00033072">
      <w:pPr>
        <w:pStyle w:val="Header"/>
        <w:tabs>
          <w:tab w:val="left" w:pos="720"/>
        </w:tabs>
        <w:jc w:val="both"/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</w:pP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  <w:lang w:val="fr-FR"/>
        </w:rPr>
        <w:t>C.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lang w:val="fr-FR"/>
        </w:rPr>
        <w:t>AM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=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t xml:space="preserve"> 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>AB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lang w:val="fr-FR"/>
        </w:rPr>
        <w:t xml:space="preserve">            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  </w:t>
      </w: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  <w:lang w:val="fr-FR"/>
        </w:rPr>
        <w:t>D.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lang w:val="fr-FR"/>
        </w:rPr>
        <w:t xml:space="preserve"> AG</w:t>
      </w:r>
      <w:r w:rsidRPr="000A79F0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 xml:space="preserve"> = AB</w:t>
      </w:r>
      <w:r w:rsidRPr="000A79F0">
        <w:rPr>
          <w:rFonts w:asciiTheme="majorHAnsi" w:hAnsiTheme="majorHAnsi" w:cstheme="majorHAnsi"/>
          <w:bCs/>
          <w:color w:val="000000" w:themeColor="text1"/>
          <w:sz w:val="26"/>
          <w:szCs w:val="26"/>
          <w:lang w:val="en-US"/>
        </w:rPr>
        <w:t>.</w:t>
      </w:r>
    </w:p>
    <w:p w14:paraId="5B152401" w14:textId="77777777" w:rsidR="009F56F5" w:rsidRPr="000A79F0" w:rsidRDefault="009F56F5" w:rsidP="00033072">
      <w:pPr>
        <w:spacing w:after="0" w:line="240" w:lineRule="auto"/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</w:pPr>
    </w:p>
    <w:p w14:paraId="3E23524D" w14:textId="77777777" w:rsidR="004B3D2B" w:rsidRPr="000A79F0" w:rsidRDefault="004B3D2B" w:rsidP="00033072">
      <w:pPr>
        <w:spacing w:after="0" w:line="240" w:lineRule="auto"/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</w:pPr>
    </w:p>
    <w:p w14:paraId="55132369" w14:textId="77777777" w:rsidR="009F56F5" w:rsidRPr="000A79F0" w:rsidRDefault="009F56F5" w:rsidP="00033072">
      <w:pPr>
        <w:spacing w:after="0" w:line="240" w:lineRule="auto"/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</w:pPr>
    </w:p>
    <w:p w14:paraId="5A42664F" w14:textId="42524F9A" w:rsidR="009F56F5" w:rsidRPr="000A79F0" w:rsidRDefault="009F56F5" w:rsidP="00033072">
      <w:pPr>
        <w:pStyle w:val="NormalWeb"/>
        <w:spacing w:before="0" w:beforeAutospacing="0" w:after="0" w:afterAutospacing="0"/>
        <w:ind w:left="45" w:right="45"/>
        <w:jc w:val="both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0A79F0">
        <w:rPr>
          <w:rFonts w:asciiTheme="majorHAnsi" w:hAnsiTheme="majorHAnsi" w:cstheme="majorHAnsi"/>
          <w:b/>
          <w:color w:val="000000" w:themeColor="text1"/>
          <w:sz w:val="26"/>
          <w:szCs w:val="26"/>
          <w:lang w:val="vi-VN"/>
        </w:rPr>
        <w:t>Câu 1</w:t>
      </w:r>
      <w:r w:rsidRPr="000A79F0">
        <w:rPr>
          <w:rFonts w:asciiTheme="majorHAnsi" w:hAnsiTheme="majorHAnsi" w:cstheme="majorHAnsi"/>
          <w:b/>
          <w:color w:val="000000" w:themeColor="text1"/>
          <w:sz w:val="26"/>
          <w:szCs w:val="26"/>
        </w:rPr>
        <w:t>0:</w:t>
      </w:r>
      <w:r w:rsidRPr="000A79F0">
        <w:rPr>
          <w:rFonts w:asciiTheme="majorHAnsi" w:hAnsiTheme="majorHAnsi" w:cstheme="majorHAnsi"/>
          <w:b/>
          <w:color w:val="000000" w:themeColor="text1"/>
          <w:sz w:val="26"/>
          <w:szCs w:val="26"/>
          <w:lang w:val="vi-VN"/>
        </w:rPr>
        <w:t xml:space="preserve"> 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 xml:space="preserve">Hình hộp chữ nhật </w:t>
      </w:r>
      <w:r w:rsidR="00852BD5" w:rsidRPr="000A79F0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>MNPQ.HIAB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 xml:space="preserve"> có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>:</w:t>
      </w:r>
      <w:r w:rsidR="00AA32A4" w:rsidRPr="000A79F0">
        <w:rPr>
          <w:noProof/>
          <w:color w:val="000000" w:themeColor="text1"/>
        </w:rPr>
        <w:t xml:space="preserve"> </w:t>
      </w:r>
      <w:r w:rsidR="00AA32A4" w:rsidRPr="000A79F0">
        <w:rPr>
          <w:noProof/>
          <w:color w:val="000000" w:themeColor="text1"/>
        </w:rPr>
        <w:drawing>
          <wp:inline distT="0" distB="0" distL="0" distR="0" wp14:anchorId="18D5406C" wp14:editId="38817F7D">
            <wp:extent cx="1619395" cy="1143684"/>
            <wp:effectExtent l="0" t="0" r="0" b="0"/>
            <wp:docPr id="11" name="Picture 11" descr="Ảnh có chứa hàng, biểu đồ, Song song, Bản vẽ kỹ thuật&#10;&#10;Mô tả được tạo tự độ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Ảnh có chứa hàng, biểu đồ, Song song, Bản vẽ kỹ thuật&#10;&#10;Mô tả được tạo tự động"/>
                    <pic:cNvPicPr/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1654015" cy="11681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5BC582" w14:textId="77777777" w:rsidR="009F56F5" w:rsidRPr="000A79F0" w:rsidRDefault="009F56F5" w:rsidP="00033072">
      <w:pPr>
        <w:spacing w:after="0" w:line="240" w:lineRule="auto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 xml:space="preserve">   A.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6 mặt, 8 đỉnh, 12 cạnh 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>B.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6 đỉnh, 8 mặt, 12 cạnh                            </w:t>
      </w:r>
    </w:p>
    <w:p w14:paraId="1BB4D9C8" w14:textId="77777777" w:rsidR="009F56F5" w:rsidRPr="000A79F0" w:rsidRDefault="009F56F5" w:rsidP="00033072">
      <w:pPr>
        <w:spacing w:after="0" w:line="240" w:lineRule="auto"/>
        <w:rPr>
          <w:rFonts w:asciiTheme="majorHAnsi" w:hAnsiTheme="majorHAnsi" w:cstheme="majorHAnsi"/>
          <w:b/>
          <w:bCs/>
          <w:color w:val="000000" w:themeColor="text1"/>
          <w:sz w:val="26"/>
          <w:szCs w:val="26"/>
          <w:lang w:val="en-US"/>
        </w:rPr>
      </w:pP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  </w:t>
      </w: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>C.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6 mặt, 8 cạnh, 8 đỉnh.         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>D.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8 mặt, 8 đỉnh, 8 cạnh</w:t>
      </w:r>
    </w:p>
    <w:p w14:paraId="04138110" w14:textId="1242D1F3" w:rsidR="009F56F5" w:rsidRPr="000A79F0" w:rsidRDefault="009F56F5" w:rsidP="00033072">
      <w:pPr>
        <w:pStyle w:val="NormalWeb"/>
        <w:spacing w:before="0" w:beforeAutospacing="0" w:after="0" w:afterAutospacing="0"/>
        <w:ind w:left="48" w:right="48"/>
        <w:jc w:val="both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0A79F0"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  <w:t>Câu 11: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 xml:space="preserve">Sáu mặt của hình lập phương </w:t>
      </w:r>
      <w:proofErr w:type="gramStart"/>
      <w:r w:rsidRPr="000A79F0"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  <w:t xml:space="preserve">là 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>:</w:t>
      </w:r>
      <w:proofErr w:type="gramEnd"/>
    </w:p>
    <w:p w14:paraId="7B4AE726" w14:textId="36649B7B" w:rsidR="009F56F5" w:rsidRPr="000A79F0" w:rsidRDefault="009F56F5" w:rsidP="00033072">
      <w:pPr>
        <w:pStyle w:val="NormalWeb"/>
        <w:spacing w:before="0" w:beforeAutospacing="0" w:after="0" w:afterAutospacing="0"/>
        <w:ind w:left="48" w:right="48"/>
        <w:jc w:val="both"/>
        <w:rPr>
          <w:rFonts w:asciiTheme="majorHAnsi" w:hAnsiTheme="majorHAnsi" w:cstheme="majorHAnsi"/>
          <w:bCs/>
          <w:color w:val="000000" w:themeColor="text1"/>
          <w:sz w:val="26"/>
          <w:szCs w:val="26"/>
          <w:lang w:val="vi-VN"/>
        </w:rPr>
      </w:pPr>
      <w:r w:rsidRPr="000A79F0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 xml:space="preserve"> </w:t>
      </w:r>
      <w:r w:rsidR="0022423A" w:rsidRPr="000A79F0">
        <w:rPr>
          <w:rFonts w:asciiTheme="majorHAnsi" w:hAnsiTheme="majorHAnsi" w:cstheme="majorHAnsi"/>
          <w:b/>
          <w:color w:val="000000" w:themeColor="text1"/>
          <w:sz w:val="26"/>
          <w:szCs w:val="26"/>
          <w:lang w:val="vi-VN"/>
        </w:rPr>
        <w:t>A.</w:t>
      </w:r>
      <w:r w:rsidR="0022423A" w:rsidRPr="000A79F0">
        <w:rPr>
          <w:rFonts w:asciiTheme="majorHAnsi" w:hAnsiTheme="majorHAnsi" w:cstheme="majorHAnsi"/>
          <w:bCs/>
          <w:color w:val="000000" w:themeColor="text1"/>
          <w:sz w:val="26"/>
          <w:szCs w:val="26"/>
          <w:lang w:val="vi-VN"/>
        </w:rPr>
        <w:t xml:space="preserve"> 6  hình bình hành</w:t>
      </w:r>
      <w:r w:rsidR="0022423A" w:rsidRPr="000A79F0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 xml:space="preserve"> bằng nhau</w:t>
      </w:r>
      <w:r w:rsidRPr="000A79F0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 xml:space="preserve">            </w:t>
      </w:r>
      <w:r w:rsidRPr="000A79F0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ab/>
      </w:r>
      <w:r w:rsidRPr="000A79F0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ab/>
      </w:r>
      <w:r w:rsidRPr="000A79F0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ab/>
      </w:r>
      <w:r w:rsidRPr="000A79F0">
        <w:rPr>
          <w:rFonts w:asciiTheme="majorHAnsi" w:hAnsiTheme="majorHAnsi" w:cstheme="majorHAnsi"/>
          <w:b/>
          <w:color w:val="000000" w:themeColor="text1"/>
          <w:sz w:val="26"/>
          <w:szCs w:val="26"/>
          <w:lang w:val="vi-VN"/>
        </w:rPr>
        <w:t>B.</w:t>
      </w:r>
      <w:r w:rsidRPr="000A79F0">
        <w:rPr>
          <w:rFonts w:asciiTheme="majorHAnsi" w:hAnsiTheme="majorHAnsi" w:cstheme="majorHAnsi"/>
          <w:bCs/>
          <w:color w:val="000000" w:themeColor="text1"/>
          <w:sz w:val="26"/>
          <w:szCs w:val="26"/>
          <w:lang w:val="vi-VN"/>
        </w:rPr>
        <w:t xml:space="preserve"> 6 hình chữ nhật</w:t>
      </w:r>
      <w:r w:rsidRPr="000A79F0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 xml:space="preserve"> bằng nhau</w:t>
      </w:r>
      <w:r w:rsidRPr="000A79F0">
        <w:rPr>
          <w:rFonts w:asciiTheme="majorHAnsi" w:hAnsiTheme="majorHAnsi" w:cstheme="majorHAnsi"/>
          <w:bCs/>
          <w:color w:val="000000" w:themeColor="text1"/>
          <w:sz w:val="26"/>
          <w:szCs w:val="26"/>
          <w:lang w:val="vi-VN"/>
        </w:rPr>
        <w:t>.   </w:t>
      </w:r>
    </w:p>
    <w:p w14:paraId="0392A0AF" w14:textId="0AB4CF29" w:rsidR="009F56F5" w:rsidRPr="000A79F0" w:rsidRDefault="009F56F5" w:rsidP="00033072">
      <w:pPr>
        <w:pStyle w:val="NormalWeb"/>
        <w:spacing w:before="0" w:beforeAutospacing="0" w:after="0" w:afterAutospacing="0"/>
        <w:ind w:left="48" w:right="48"/>
        <w:jc w:val="both"/>
        <w:rPr>
          <w:rFonts w:asciiTheme="majorHAnsi" w:hAnsiTheme="majorHAnsi" w:cstheme="majorHAnsi"/>
          <w:bCs/>
          <w:color w:val="000000" w:themeColor="text1"/>
          <w:sz w:val="26"/>
          <w:szCs w:val="26"/>
        </w:rPr>
      </w:pPr>
      <w:r w:rsidRPr="000A79F0">
        <w:rPr>
          <w:rFonts w:asciiTheme="majorHAnsi" w:hAnsiTheme="majorHAnsi" w:cstheme="majorHAnsi"/>
          <w:b/>
          <w:color w:val="000000" w:themeColor="text1"/>
          <w:sz w:val="26"/>
          <w:szCs w:val="26"/>
        </w:rPr>
        <w:t xml:space="preserve"> C.</w:t>
      </w:r>
      <w:r w:rsidRPr="000A79F0">
        <w:rPr>
          <w:rFonts w:asciiTheme="majorHAnsi" w:hAnsiTheme="majorHAnsi" w:cstheme="majorHAnsi"/>
          <w:bCs/>
          <w:color w:val="000000" w:themeColor="text1"/>
          <w:sz w:val="26"/>
          <w:szCs w:val="26"/>
          <w:lang w:val="vi-VN"/>
        </w:rPr>
        <w:t xml:space="preserve"> 6 hình tam giác</w:t>
      </w:r>
      <w:r w:rsidRPr="000A79F0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 xml:space="preserve"> đều</w:t>
      </w:r>
      <w:r w:rsidRPr="000A79F0">
        <w:rPr>
          <w:rFonts w:asciiTheme="majorHAnsi" w:hAnsiTheme="majorHAnsi" w:cstheme="majorHAnsi"/>
          <w:bCs/>
          <w:color w:val="000000" w:themeColor="text1"/>
          <w:sz w:val="26"/>
          <w:szCs w:val="26"/>
          <w:lang w:val="vi-VN"/>
        </w:rPr>
        <w:t xml:space="preserve">.  </w:t>
      </w:r>
      <w:r w:rsidRPr="000A79F0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 xml:space="preserve">                           </w:t>
      </w:r>
      <w:r w:rsidRPr="000A79F0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ab/>
      </w:r>
      <w:r w:rsidRPr="000A79F0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ab/>
      </w:r>
      <w:r w:rsidR="0022423A" w:rsidRPr="000A79F0">
        <w:rPr>
          <w:rFonts w:asciiTheme="majorHAnsi" w:hAnsiTheme="majorHAnsi" w:cstheme="majorHAnsi"/>
          <w:b/>
          <w:color w:val="000000" w:themeColor="text1"/>
          <w:sz w:val="26"/>
          <w:szCs w:val="26"/>
          <w:lang w:val="vi-VN"/>
        </w:rPr>
        <w:t>D.</w:t>
      </w:r>
      <w:r w:rsidR="0022423A" w:rsidRPr="000A79F0">
        <w:rPr>
          <w:rFonts w:asciiTheme="majorHAnsi" w:hAnsiTheme="majorHAnsi" w:cstheme="majorHAnsi"/>
          <w:bCs/>
          <w:color w:val="000000" w:themeColor="text1"/>
          <w:sz w:val="26"/>
          <w:szCs w:val="26"/>
          <w:lang w:val="vi-VN"/>
        </w:rPr>
        <w:t xml:space="preserve"> 6 hình vuông</w:t>
      </w:r>
      <w:r w:rsidR="0022423A" w:rsidRPr="000A79F0">
        <w:rPr>
          <w:rFonts w:asciiTheme="majorHAnsi" w:hAnsiTheme="majorHAnsi" w:cstheme="majorHAnsi"/>
          <w:bCs/>
          <w:color w:val="000000" w:themeColor="text1"/>
          <w:sz w:val="26"/>
          <w:szCs w:val="26"/>
        </w:rPr>
        <w:t xml:space="preserve"> bằng nhau</w:t>
      </w:r>
      <w:r w:rsidRPr="000A79F0">
        <w:rPr>
          <w:rFonts w:asciiTheme="majorHAnsi" w:hAnsiTheme="majorHAnsi" w:cstheme="majorHAnsi"/>
          <w:bCs/>
          <w:color w:val="000000" w:themeColor="text1"/>
          <w:sz w:val="26"/>
          <w:szCs w:val="26"/>
          <w:lang w:val="vi-VN"/>
        </w:rPr>
        <w:t>.</w:t>
      </w:r>
    </w:p>
    <w:tbl>
      <w:tblPr>
        <w:tblW w:w="9451" w:type="dxa"/>
        <w:tblInd w:w="45" w:type="dxa"/>
        <w:tblLook w:val="04A0" w:firstRow="1" w:lastRow="0" w:firstColumn="1" w:lastColumn="0" w:noHBand="0" w:noVBand="1"/>
      </w:tblPr>
      <w:tblGrid>
        <w:gridCol w:w="5906"/>
        <w:gridCol w:w="3545"/>
      </w:tblGrid>
      <w:tr w:rsidR="000A79F0" w:rsidRPr="000A79F0" w14:paraId="6C539645" w14:textId="77777777" w:rsidTr="003C5E57">
        <w:trPr>
          <w:trHeight w:val="2235"/>
        </w:trPr>
        <w:tc>
          <w:tcPr>
            <w:tcW w:w="5906" w:type="dxa"/>
            <w:shd w:val="clear" w:color="auto" w:fill="auto"/>
          </w:tcPr>
          <w:p w14:paraId="2B2B0110" w14:textId="367FB05E" w:rsidR="009F56F5" w:rsidRPr="000A79F0" w:rsidRDefault="009F56F5" w:rsidP="00033072">
            <w:pPr>
              <w:spacing w:after="0" w:line="240" w:lineRule="auto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A79F0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lastRenderedPageBreak/>
              <w:t xml:space="preserve">Câu 12: </w:t>
            </w: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pt-BR"/>
              </w:rPr>
              <w:t xml:space="preserve">Hình lăng trụ đứng tứ giác MNPQ.M’N’P’Q’ có số mặt </w:t>
            </w:r>
            <w:r w:rsidR="00CF4A9F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pt-BR"/>
              </w:rPr>
              <w:t>đáy</w:t>
            </w: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pt-BR"/>
              </w:rPr>
              <w:t xml:space="preserve"> là:</w:t>
            </w:r>
          </w:p>
          <w:p w14:paraId="2BD49217" w14:textId="58F8AD8D" w:rsidR="009F56F5" w:rsidRPr="000A79F0" w:rsidRDefault="009F56F5" w:rsidP="00033072">
            <w:pPr>
              <w:spacing w:after="0" w:line="240" w:lineRule="auto"/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 xml:space="preserve">   A.</w:t>
            </w:r>
            <w:r w:rsidRPr="000A79F0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FA34B8" w:rsidRPr="000A79F0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  <w:t>3</w:t>
            </w:r>
            <w:r w:rsidRPr="000A79F0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  <w:t xml:space="preserve"> mặt.                            </w:t>
            </w:r>
            <w:r w:rsidRPr="000A79F0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 xml:space="preserve">B. </w:t>
            </w:r>
            <w:r w:rsidR="00FA34B8" w:rsidRPr="000A79F0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  <w:t>2</w:t>
            </w:r>
            <w:r w:rsidRPr="000A79F0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  <w:t xml:space="preserve"> mặt                    </w:t>
            </w:r>
          </w:p>
          <w:p w14:paraId="14F53694" w14:textId="7BBC0E3B" w:rsidR="009F56F5" w:rsidRPr="000A79F0" w:rsidRDefault="009F56F5" w:rsidP="00033072">
            <w:pPr>
              <w:spacing w:after="0" w:line="240" w:lineRule="auto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  <w:t xml:space="preserve">   </w:t>
            </w:r>
            <w:r w:rsidRPr="000A79F0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C.</w:t>
            </w:r>
            <w:r w:rsidRPr="000A79F0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  <w:t xml:space="preserve"> 6 mặt.</w:t>
            </w:r>
            <w:r w:rsidRPr="000A79F0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vertAlign w:val="superscript"/>
              </w:rPr>
              <w:t xml:space="preserve">                    </w:t>
            </w:r>
            <w:r w:rsidRPr="000A79F0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  <w:t xml:space="preserve">               </w:t>
            </w:r>
            <w:r w:rsidRPr="000A79F0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D.</w:t>
            </w:r>
            <w:r w:rsidRPr="000A79F0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A04BDE" w:rsidRPr="000A79F0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  <w:t>4</w:t>
            </w:r>
            <w:r w:rsidRPr="000A79F0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  <w:t xml:space="preserve"> mặt.</w:t>
            </w:r>
          </w:p>
        </w:tc>
        <w:tc>
          <w:tcPr>
            <w:tcW w:w="3545" w:type="dxa"/>
            <w:shd w:val="clear" w:color="auto" w:fill="auto"/>
          </w:tcPr>
          <w:p w14:paraId="1E3B846A" w14:textId="71F1F6BA" w:rsidR="009F56F5" w:rsidRPr="000A79F0" w:rsidRDefault="00B41B03" w:rsidP="00033072">
            <w:pPr>
              <w:pStyle w:val="NormalWeb"/>
              <w:spacing w:before="0" w:beforeAutospacing="0" w:after="0" w:afterAutospacing="0"/>
              <w:ind w:right="45"/>
              <w:jc w:val="both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</w:pPr>
            <w:r w:rsidRPr="00D80A94">
              <w:rPr>
                <w:noProof/>
              </w:rPr>
              <w:drawing>
                <wp:inline distT="0" distB="0" distL="0" distR="0" wp14:anchorId="6A9343FD" wp14:editId="70C4F2FB">
                  <wp:extent cx="1485900" cy="1480820"/>
                  <wp:effectExtent l="0" t="0" r="0" b="508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261" cy="14991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DB8C502" w14:textId="77777777" w:rsidR="009F56F5" w:rsidRPr="000A79F0" w:rsidRDefault="009F56F5" w:rsidP="00033072">
      <w:pPr>
        <w:spacing w:after="0" w:line="240" w:lineRule="auto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0A79F0">
        <w:rPr>
          <w:rFonts w:asciiTheme="majorHAnsi" w:hAnsiTheme="majorHAnsi" w:cstheme="majorHAnsi"/>
          <w:b/>
          <w:caps/>
          <w:color w:val="000000" w:themeColor="text1"/>
          <w:sz w:val="26"/>
          <w:szCs w:val="26"/>
        </w:rPr>
        <w:t>II. PHẦN TỰ LUẬN</w:t>
      </w:r>
      <w:r w:rsidRPr="000A79F0">
        <w:rPr>
          <w:rFonts w:asciiTheme="majorHAnsi" w:hAnsiTheme="majorHAnsi" w:cstheme="majorHAnsi"/>
          <w:b/>
          <w:i/>
          <w:color w:val="000000" w:themeColor="text1"/>
          <w:sz w:val="26"/>
          <w:szCs w:val="26"/>
        </w:rPr>
        <w:t>(7,0 điểm)</w:t>
      </w:r>
    </w:p>
    <w:p w14:paraId="146AC5F4" w14:textId="77777777" w:rsidR="009F56F5" w:rsidRPr="000A79F0" w:rsidRDefault="009F56F5" w:rsidP="00033072">
      <w:pPr>
        <w:spacing w:after="0" w:line="240" w:lineRule="auto"/>
        <w:jc w:val="both"/>
        <w:rPr>
          <w:rFonts w:asciiTheme="majorHAnsi" w:hAnsiTheme="majorHAnsi" w:cstheme="majorHAnsi"/>
          <w:b/>
          <w:i/>
          <w:color w:val="000000" w:themeColor="text1"/>
          <w:sz w:val="26"/>
          <w:szCs w:val="26"/>
        </w:rPr>
      </w:pPr>
      <w:r w:rsidRPr="000A79F0">
        <w:rPr>
          <w:rFonts w:asciiTheme="majorHAnsi" w:hAnsiTheme="majorHAnsi" w:cstheme="majorHAnsi"/>
          <w:b/>
          <w:color w:val="000000" w:themeColor="text1"/>
          <w:sz w:val="26"/>
          <w:szCs w:val="26"/>
        </w:rPr>
        <w:t xml:space="preserve">Bài 1: </w:t>
      </w:r>
      <w:r w:rsidRPr="000A79F0">
        <w:rPr>
          <w:rFonts w:asciiTheme="majorHAnsi" w:hAnsiTheme="majorHAnsi" w:cstheme="majorHAnsi"/>
          <w:b/>
          <w:i/>
          <w:color w:val="000000" w:themeColor="text1"/>
          <w:sz w:val="26"/>
          <w:szCs w:val="26"/>
        </w:rPr>
        <w:t>(1.</w:t>
      </w:r>
      <w:r w:rsidRPr="000A79F0">
        <w:rPr>
          <w:rFonts w:asciiTheme="majorHAnsi" w:hAnsiTheme="majorHAnsi" w:cstheme="majorHAnsi"/>
          <w:b/>
          <w:i/>
          <w:color w:val="000000" w:themeColor="text1"/>
          <w:sz w:val="26"/>
          <w:szCs w:val="26"/>
          <w:lang w:val="en-US"/>
        </w:rPr>
        <w:t>0</w:t>
      </w:r>
      <w:r w:rsidRPr="000A79F0">
        <w:rPr>
          <w:rFonts w:asciiTheme="majorHAnsi" w:hAnsiTheme="majorHAnsi" w:cstheme="majorHAnsi"/>
          <w:b/>
          <w:i/>
          <w:color w:val="000000" w:themeColor="text1"/>
          <w:sz w:val="26"/>
          <w:szCs w:val="26"/>
        </w:rPr>
        <w:t xml:space="preserve"> điểm)</w:t>
      </w:r>
    </w:p>
    <w:p w14:paraId="5F38EE84" w14:textId="2BE65876" w:rsidR="009F56F5" w:rsidRPr="000A79F0" w:rsidRDefault="009F56F5" w:rsidP="00033072">
      <w:pPr>
        <w:pStyle w:val="ListParagraph"/>
        <w:jc w:val="both"/>
        <w:rPr>
          <w:rFonts w:asciiTheme="majorHAnsi" w:hAnsiTheme="majorHAnsi" w:cstheme="majorHAnsi"/>
          <w:b/>
          <w:color w:val="000000" w:themeColor="text1"/>
          <w:sz w:val="26"/>
          <w:szCs w:val="26"/>
        </w:rPr>
      </w:pP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>Tìm hai số x, y</w:t>
      </w:r>
      <w:r w:rsidR="00476A83">
        <w:rPr>
          <w:rFonts w:asciiTheme="majorHAnsi" w:hAnsiTheme="majorHAnsi" w:cstheme="majorHAnsi"/>
          <w:color w:val="000000" w:themeColor="text1"/>
          <w:sz w:val="26"/>
          <w:szCs w:val="26"/>
        </w:rPr>
        <w:t>, z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biết: </w:t>
      </w:r>
      <w:r w:rsidR="00604271" w:rsidRPr="000A79F0">
        <w:rPr>
          <w:color w:val="000000" w:themeColor="text1"/>
          <w:position w:val="-24"/>
        </w:rPr>
        <w:object w:dxaOrig="1040" w:dyaOrig="620" w14:anchorId="37463A9B">
          <v:shape id="_x0000_i1059" type="#_x0000_t75" style="width:51.75pt;height:30.75pt" o:ole="">
            <v:imagedata r:id="rId71" o:title=""/>
          </v:shape>
          <o:OLEObject Type="Embed" ProgID="Equation.DSMT4" ShapeID="_x0000_i1059" DrawAspect="Content" ObjectID="_1776519655" r:id="rId72"/>
        </w:object>
      </w:r>
      <w:r w:rsidR="00B17523" w:rsidRPr="000A79F0">
        <w:rPr>
          <w:color w:val="000000" w:themeColor="text1"/>
          <w:lang w:val="vi-VN"/>
        </w:rPr>
        <w:t xml:space="preserve"> </w:t>
      </w:r>
      <w:proofErr w:type="gramStart"/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và  </w:t>
      </w:r>
      <w:r w:rsidR="0017431A"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>y</w:t>
      </w:r>
      <w:proofErr w:type="gramEnd"/>
      <w:r w:rsidR="00946300"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– z - x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= </w:t>
      </w:r>
      <w:r w:rsidR="00946300"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>9</w:t>
      </w:r>
    </w:p>
    <w:p w14:paraId="262325BB" w14:textId="77777777" w:rsidR="009F56F5" w:rsidRPr="000A79F0" w:rsidRDefault="009F56F5" w:rsidP="00033072">
      <w:pPr>
        <w:spacing w:after="0" w:line="240" w:lineRule="auto"/>
        <w:jc w:val="both"/>
        <w:rPr>
          <w:rFonts w:asciiTheme="majorHAnsi" w:hAnsiTheme="majorHAnsi" w:cstheme="majorHAnsi"/>
          <w:bCs/>
          <w:iCs/>
          <w:color w:val="000000" w:themeColor="text1"/>
          <w:sz w:val="26"/>
          <w:szCs w:val="26"/>
          <w:lang w:val="en-US"/>
        </w:rPr>
      </w:pPr>
      <w:r w:rsidRPr="000A79F0">
        <w:rPr>
          <w:rFonts w:asciiTheme="majorHAnsi" w:hAnsiTheme="majorHAnsi" w:cstheme="majorHAnsi"/>
          <w:b/>
          <w:color w:val="000000" w:themeColor="text1"/>
          <w:sz w:val="26"/>
          <w:szCs w:val="26"/>
        </w:rPr>
        <w:t xml:space="preserve">Bài </w:t>
      </w:r>
      <w:r w:rsidRPr="000A79F0">
        <w:rPr>
          <w:rFonts w:asciiTheme="majorHAnsi" w:hAnsiTheme="majorHAnsi" w:cstheme="majorHAnsi"/>
          <w:b/>
          <w:color w:val="000000" w:themeColor="text1"/>
          <w:sz w:val="26"/>
          <w:szCs w:val="26"/>
          <w:lang w:val="en-US"/>
        </w:rPr>
        <w:t>2</w:t>
      </w:r>
      <w:r w:rsidRPr="000A79F0">
        <w:rPr>
          <w:rFonts w:asciiTheme="majorHAnsi" w:hAnsiTheme="majorHAnsi" w:cstheme="majorHAnsi"/>
          <w:b/>
          <w:color w:val="000000" w:themeColor="text1"/>
          <w:sz w:val="26"/>
          <w:szCs w:val="26"/>
        </w:rPr>
        <w:t xml:space="preserve">. </w:t>
      </w:r>
      <w:r w:rsidRPr="000A79F0">
        <w:rPr>
          <w:rFonts w:asciiTheme="majorHAnsi" w:hAnsiTheme="majorHAnsi" w:cstheme="majorHAnsi"/>
          <w:b/>
          <w:i/>
          <w:color w:val="000000" w:themeColor="text1"/>
          <w:sz w:val="26"/>
          <w:szCs w:val="26"/>
        </w:rPr>
        <w:t>(1 điểm)</w:t>
      </w:r>
      <w:r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 xml:space="preserve"> </w:t>
      </w:r>
    </w:p>
    <w:p w14:paraId="1C6EF9D2" w14:textId="4F679890" w:rsidR="000E1E96" w:rsidRPr="00261233" w:rsidRDefault="000E1E96" w:rsidP="00261233">
      <w:pPr>
        <w:pStyle w:val="ListParagraph"/>
        <w:numPr>
          <w:ilvl w:val="0"/>
          <w:numId w:val="46"/>
        </w:numPr>
        <w:jc w:val="both"/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</w:pPr>
      <w:r w:rsidRPr="00261233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Điền vào chỗ trống</w:t>
      </w:r>
      <w:r w:rsidR="0051620C" w:rsidRPr="00261233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 xml:space="preserve"> … để được khái niệm nghiệm của đa thức một biến: </w:t>
      </w:r>
    </w:p>
    <w:p w14:paraId="6872BFEF" w14:textId="46A14FB7" w:rsidR="000E1E96" w:rsidRPr="000A79F0" w:rsidRDefault="000E1E96" w:rsidP="000E1E96">
      <w:pPr>
        <w:pStyle w:val="ListParagraph"/>
        <w:jc w:val="both"/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</w:pP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lang w:val="vi-VN"/>
        </w:rPr>
        <w:t>“Nếu tại x</w:t>
      </w:r>
      <w:r w:rsidR="00024C6A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lang w:val="vi-VN"/>
        </w:rPr>
        <w:t xml:space="preserve"> 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lang w:val="vi-VN"/>
        </w:rPr>
        <w:t xml:space="preserve">= </w:t>
      </w:r>
      <w:r w:rsidR="00656D8B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lang w:val="vi-VN"/>
        </w:rPr>
        <w:t>b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lang w:val="vi-VN"/>
        </w:rPr>
        <w:t xml:space="preserve">, đa thức F(x) có giá trị bằng ……….., tức là …………….., thì ta gọi </w:t>
      </w:r>
      <w:r w:rsidR="00656D8B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lang w:val="vi-VN"/>
        </w:rPr>
        <w:t>b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lang w:val="vi-VN"/>
        </w:rPr>
        <w:t xml:space="preserve"> (hoặc x = </w:t>
      </w:r>
      <w:r w:rsidR="00656D8B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lang w:val="vi-VN"/>
        </w:rPr>
        <w:t>b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lang w:val="vi-VN"/>
        </w:rPr>
        <w:t>) là một ……………của đa thức F(x)</w:t>
      </w:r>
    </w:p>
    <w:p w14:paraId="069109ED" w14:textId="47F7C532" w:rsidR="009F56F5" w:rsidRPr="000A79F0" w:rsidRDefault="009F56F5" w:rsidP="009E14BC">
      <w:pPr>
        <w:pStyle w:val="ListParagraph"/>
        <w:numPr>
          <w:ilvl w:val="0"/>
          <w:numId w:val="46"/>
        </w:numPr>
        <w:jc w:val="both"/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</w:pP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 xml:space="preserve">Cho đa </w:t>
      </w:r>
      <w:proofErr w:type="gramStart"/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thức</w:t>
      </w:r>
      <w:r w:rsidR="003130F8" w:rsidRPr="000A79F0">
        <w:rPr>
          <w:color w:val="000000" w:themeColor="text1"/>
        </w:rPr>
        <w:t xml:space="preserve"> </w:t>
      </w:r>
      <w:proofErr w:type="gramEnd"/>
      <w:r w:rsidR="003130F8" w:rsidRPr="000A79F0">
        <w:rPr>
          <w:color w:val="000000" w:themeColor="text1"/>
          <w:position w:val="-24"/>
        </w:rPr>
        <w:object w:dxaOrig="2680" w:dyaOrig="620" w14:anchorId="284ABA76">
          <v:shape id="_x0000_i1060" type="#_x0000_t75" style="width:134.25pt;height:30.75pt" o:ole="">
            <v:imagedata r:id="rId73" o:title=""/>
          </v:shape>
          <o:OLEObject Type="Embed" ProgID="Equation.DSMT4" ShapeID="_x0000_i1060" DrawAspect="Content" ObjectID="_1776519656" r:id="rId74"/>
        </w:objec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. </w:t>
      </w:r>
    </w:p>
    <w:p w14:paraId="05369049" w14:textId="122F5127" w:rsidR="009F56F5" w:rsidRPr="000A79F0" w:rsidRDefault="009F56F5" w:rsidP="00033072">
      <w:pPr>
        <w:pStyle w:val="ListParagraph"/>
        <w:jc w:val="both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>Xác định bậc</w:t>
      </w:r>
      <w:r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  <w:lang w:val="vi-VN"/>
        </w:rPr>
        <w:t xml:space="preserve">, hệ số cao </w:t>
      </w:r>
      <w:proofErr w:type="gramStart"/>
      <w:r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 xml:space="preserve">nhất </w:t>
      </w:r>
      <w:r w:rsidR="00D33721"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>,</w:t>
      </w:r>
      <w:proofErr w:type="gramEnd"/>
      <w:r w:rsidR="00D33721"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 xml:space="preserve"> </w:t>
      </w:r>
      <w:r w:rsidR="00701963"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>hệ</w:t>
      </w:r>
      <w:r w:rsidR="00701963"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  <w:lang w:val="vi-VN"/>
        </w:rPr>
        <w:t xml:space="preserve"> số tự do </w:t>
      </w:r>
      <w:r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 xml:space="preserve">của đa </w:t>
      </w:r>
      <w:r w:rsidR="00701963"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>thức</w:t>
      </w:r>
      <w:r w:rsidR="00CF30F7">
        <w:rPr>
          <w:rFonts w:asciiTheme="majorHAnsi" w:hAnsiTheme="majorHAnsi" w:cstheme="majorHAnsi"/>
          <w:bCs/>
          <w:iCs/>
          <w:color w:val="000000" w:themeColor="text1"/>
          <w:sz w:val="26"/>
          <w:szCs w:val="26"/>
          <w:lang w:val="vi-VN"/>
        </w:rPr>
        <w:t xml:space="preserve"> A</w:t>
      </w:r>
      <w:r w:rsidR="00701963"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  <w:lang w:val="vi-VN"/>
        </w:rPr>
        <w:t>.</w:t>
      </w:r>
    </w:p>
    <w:p w14:paraId="2B89EAD0" w14:textId="77777777" w:rsidR="008A5FB7" w:rsidRPr="000A79F0" w:rsidRDefault="008A5FB7" w:rsidP="008A5FB7">
      <w:pPr>
        <w:spacing w:after="0" w:line="240" w:lineRule="auto"/>
        <w:jc w:val="both"/>
        <w:rPr>
          <w:rFonts w:asciiTheme="majorHAnsi" w:hAnsiTheme="majorHAnsi" w:cstheme="majorHAnsi"/>
          <w:bCs/>
          <w:iCs/>
          <w:color w:val="000000" w:themeColor="text1"/>
          <w:sz w:val="26"/>
          <w:szCs w:val="26"/>
          <w:lang w:val="en-US"/>
        </w:rPr>
      </w:pPr>
      <w:r w:rsidRPr="000A79F0">
        <w:rPr>
          <w:rFonts w:asciiTheme="majorHAnsi" w:hAnsiTheme="majorHAnsi" w:cstheme="majorHAnsi"/>
          <w:b/>
          <w:color w:val="000000" w:themeColor="text1"/>
          <w:sz w:val="26"/>
          <w:szCs w:val="26"/>
        </w:rPr>
        <w:t xml:space="preserve">Bài 3. </w:t>
      </w:r>
      <w:r w:rsidRPr="000A79F0">
        <w:rPr>
          <w:rFonts w:asciiTheme="majorHAnsi" w:hAnsiTheme="majorHAnsi" w:cstheme="majorHAnsi"/>
          <w:b/>
          <w:i/>
          <w:color w:val="000000" w:themeColor="text1"/>
          <w:sz w:val="26"/>
          <w:szCs w:val="26"/>
        </w:rPr>
        <w:t>(1</w:t>
      </w:r>
      <w:r w:rsidRPr="000A79F0">
        <w:rPr>
          <w:rFonts w:asciiTheme="majorHAnsi" w:hAnsiTheme="majorHAnsi" w:cstheme="majorHAnsi"/>
          <w:b/>
          <w:i/>
          <w:color w:val="000000" w:themeColor="text1"/>
          <w:sz w:val="26"/>
          <w:szCs w:val="26"/>
          <w:lang w:val="en-US"/>
        </w:rPr>
        <w:t>,0</w:t>
      </w:r>
      <w:r w:rsidRPr="000A79F0">
        <w:rPr>
          <w:rFonts w:asciiTheme="majorHAnsi" w:hAnsiTheme="majorHAnsi" w:cstheme="majorHAnsi"/>
          <w:b/>
          <w:i/>
          <w:color w:val="000000" w:themeColor="text1"/>
          <w:sz w:val="26"/>
          <w:szCs w:val="26"/>
        </w:rPr>
        <w:t xml:space="preserve"> điểm)</w:t>
      </w:r>
      <w:r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 xml:space="preserve"> </w:t>
      </w:r>
    </w:p>
    <w:p w14:paraId="6501F245" w14:textId="2FA4C3EF" w:rsidR="008A5FB7" w:rsidRPr="000A79F0" w:rsidRDefault="008A5FB7" w:rsidP="00813519">
      <w:pPr>
        <w:pStyle w:val="ListParagraph"/>
        <w:numPr>
          <w:ilvl w:val="0"/>
          <w:numId w:val="40"/>
        </w:numPr>
        <w:jc w:val="both"/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</w:pP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 xml:space="preserve">Tìm hiệu của hai đa thức bằng cách nhóm các hạng tử cùng bậc </w:t>
      </w:r>
    </w:p>
    <w:p w14:paraId="16B83090" w14:textId="0C3A3A31" w:rsidR="008A5FB7" w:rsidRPr="000A79F0" w:rsidRDefault="008A5FB7" w:rsidP="008A5FB7">
      <w:pPr>
        <w:pStyle w:val="ListParagraph"/>
        <w:jc w:val="both"/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</w:pP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(-</w:t>
      </w:r>
      <w:r w:rsidR="00587AE1"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5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x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vertAlign w:val="superscript"/>
        </w:rPr>
        <w:t>4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 xml:space="preserve"> – </w:t>
      </w:r>
      <w:r w:rsidR="0008637F"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6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x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vertAlign w:val="superscript"/>
        </w:rPr>
        <w:t>3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 xml:space="preserve"> </w:t>
      </w:r>
      <w:r w:rsidR="0008637F"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lang w:val="vi-VN"/>
        </w:rPr>
        <w:t>-5x</w:t>
      </w:r>
      <w:r w:rsidR="0008637F"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vertAlign w:val="superscript"/>
          <w:lang w:val="vi-VN"/>
        </w:rPr>
        <w:t xml:space="preserve"> 2 </w:t>
      </w:r>
      <w:r w:rsidR="007F451D"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lang w:val="vi-VN"/>
        </w:rPr>
        <w:t>+2x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 xml:space="preserve"> – </w:t>
      </w:r>
      <w:r w:rsidR="00813519"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1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) – (3x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vertAlign w:val="superscript"/>
        </w:rPr>
        <w:t>4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 xml:space="preserve"> – 2x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vertAlign w:val="superscript"/>
        </w:rPr>
        <w:t>3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 xml:space="preserve"> – 5 x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vertAlign w:val="superscript"/>
        </w:rPr>
        <w:t>2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 xml:space="preserve"> +</w:t>
      </w:r>
      <w:r w:rsidR="00813519"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4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)</w:t>
      </w:r>
    </w:p>
    <w:p w14:paraId="332BC294" w14:textId="77777777" w:rsidR="008A5FB7" w:rsidRPr="000A79F0" w:rsidRDefault="008A5FB7" w:rsidP="008A5FB7">
      <w:pPr>
        <w:spacing w:after="0" w:line="240" w:lineRule="auto"/>
        <w:jc w:val="both"/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</w:pP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 xml:space="preserve">      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lang w:val="en-US"/>
        </w:rPr>
        <w:t>b) Thực hiện phép nhân sau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:</w:t>
      </w:r>
    </w:p>
    <w:p w14:paraId="30D47F6F" w14:textId="67A065F8" w:rsidR="008A5FB7" w:rsidRPr="000A79F0" w:rsidRDefault="008A5FB7" w:rsidP="008A5FB7">
      <w:pPr>
        <w:spacing w:after="0" w:line="240" w:lineRule="auto"/>
        <w:ind w:firstLine="720"/>
        <w:jc w:val="both"/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lang w:val="en-US"/>
        </w:rPr>
      </w:pP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lang w:val="en-US"/>
        </w:rPr>
        <w:t>(</w:t>
      </w:r>
      <w:r w:rsidR="002B1920"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lang w:val="en-US"/>
        </w:rPr>
        <w:t>3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lang w:val="en-US"/>
        </w:rPr>
        <w:t>x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vertAlign w:val="superscript"/>
          <w:lang w:val="en-US"/>
        </w:rPr>
        <w:t>2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lang w:val="en-US"/>
        </w:rPr>
        <w:t xml:space="preserve"> – </w:t>
      </w:r>
      <w:r w:rsidR="002B1920"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lang w:val="en-US"/>
        </w:rPr>
        <w:t>7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lang w:val="en-US"/>
        </w:rPr>
        <w:t xml:space="preserve"> </w:t>
      </w:r>
      <w:r w:rsidR="002B1920"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 xml:space="preserve">+ 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lang w:val="en-US"/>
        </w:rPr>
        <w:t>x</w:t>
      </w:r>
      <w:proofErr w:type="gramStart"/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lang w:val="en-US"/>
        </w:rPr>
        <w:t>) .</w:t>
      </w:r>
      <w:proofErr w:type="gramEnd"/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lang w:val="en-US"/>
        </w:rPr>
        <w:t xml:space="preserve"> (- </w:t>
      </w:r>
      <w:r w:rsidR="002E5165"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lang w:val="en-US"/>
        </w:rPr>
        <w:t>2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lang w:val="en-US"/>
        </w:rPr>
        <w:t>x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vertAlign w:val="superscript"/>
          <w:lang w:val="en-US"/>
        </w:rPr>
        <w:t>2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lang w:val="en-US"/>
        </w:rPr>
        <w:t xml:space="preserve"> – x)</w:t>
      </w:r>
    </w:p>
    <w:p w14:paraId="63298CBB" w14:textId="2A2017AC" w:rsidR="008A5FB7" w:rsidRPr="000A79F0" w:rsidRDefault="008A5FB7" w:rsidP="008A5FB7">
      <w:pPr>
        <w:spacing w:after="0" w:line="240" w:lineRule="auto"/>
        <w:jc w:val="both"/>
        <w:rPr>
          <w:rFonts w:asciiTheme="majorHAnsi" w:hAnsiTheme="majorHAnsi" w:cstheme="majorHAnsi"/>
          <w:b/>
          <w:i/>
          <w:color w:val="000000" w:themeColor="text1"/>
          <w:sz w:val="26"/>
          <w:szCs w:val="26"/>
        </w:rPr>
      </w:pPr>
      <w:r w:rsidRPr="000A79F0">
        <w:rPr>
          <w:rFonts w:asciiTheme="majorHAnsi" w:hAnsiTheme="majorHAnsi" w:cstheme="majorHAnsi"/>
          <w:b/>
          <w:color w:val="000000" w:themeColor="text1"/>
          <w:sz w:val="26"/>
          <w:szCs w:val="26"/>
        </w:rPr>
        <w:t xml:space="preserve">Bài 4: </w:t>
      </w:r>
      <w:r w:rsidRPr="000A79F0">
        <w:rPr>
          <w:rFonts w:asciiTheme="majorHAnsi" w:hAnsiTheme="majorHAnsi" w:cstheme="majorHAnsi"/>
          <w:b/>
          <w:i/>
          <w:color w:val="000000" w:themeColor="text1"/>
          <w:sz w:val="26"/>
          <w:szCs w:val="26"/>
        </w:rPr>
        <w:t>(</w:t>
      </w:r>
      <w:r w:rsidRPr="000A79F0">
        <w:rPr>
          <w:rFonts w:asciiTheme="majorHAnsi" w:hAnsiTheme="majorHAnsi" w:cstheme="majorHAnsi"/>
          <w:b/>
          <w:i/>
          <w:color w:val="000000" w:themeColor="text1"/>
          <w:sz w:val="26"/>
          <w:szCs w:val="26"/>
          <w:lang w:val="en-US"/>
        </w:rPr>
        <w:t>2,25</w:t>
      </w:r>
      <w:r w:rsidRPr="000A79F0">
        <w:rPr>
          <w:rFonts w:asciiTheme="majorHAnsi" w:hAnsiTheme="majorHAnsi" w:cstheme="majorHAnsi"/>
          <w:b/>
          <w:i/>
          <w:color w:val="000000" w:themeColor="text1"/>
          <w:sz w:val="26"/>
          <w:szCs w:val="26"/>
        </w:rPr>
        <w:t xml:space="preserve"> điểm) </w:t>
      </w:r>
    </w:p>
    <w:p w14:paraId="4C08BFBE" w14:textId="61D276F6" w:rsidR="008A5FB7" w:rsidRPr="000A79F0" w:rsidRDefault="008A5FB7" w:rsidP="008A5FB7">
      <w:pPr>
        <w:pStyle w:val="ListParagraph"/>
        <w:jc w:val="both"/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</w:pPr>
      <w:r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  <w:lang w:val="vi-VN"/>
        </w:rPr>
        <w:t xml:space="preserve">Cho tam giác </w:t>
      </w:r>
      <w:r w:rsidR="005E36AB"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  <w:lang w:val="vi-VN"/>
        </w:rPr>
        <w:t>MNK</w:t>
      </w:r>
      <w:r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  <w:lang w:val="vi-VN"/>
        </w:rPr>
        <w:t xml:space="preserve"> </w:t>
      </w:r>
      <w:r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 xml:space="preserve">vuông tại </w:t>
      </w:r>
      <w:r w:rsidR="005E36AB"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>M</w:t>
      </w:r>
      <w:r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 xml:space="preserve"> </w:t>
      </w:r>
      <w:r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  <w:lang w:val="vi-VN"/>
        </w:rPr>
        <w:t xml:space="preserve">có </w:t>
      </w:r>
      <w:r w:rsidR="00246DD7"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>M</w:t>
      </w:r>
      <w:r w:rsidR="005E36AB"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>N</w:t>
      </w:r>
      <w:r w:rsidR="00866D9B"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 xml:space="preserve"> </w:t>
      </w:r>
      <w:r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>&lt;</w:t>
      </w:r>
      <w:r w:rsidR="00866D9B"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 xml:space="preserve"> </w:t>
      </w:r>
      <w:r w:rsidR="00B640C2"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>M</w:t>
      </w:r>
      <w:r w:rsidR="005E36AB"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>K</w:t>
      </w:r>
      <w:r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 xml:space="preserve">. Trên cạnh </w:t>
      </w:r>
      <w:r w:rsidR="005E36AB"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>NK</w:t>
      </w:r>
      <w:r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 xml:space="preserve"> lấy điểm </w:t>
      </w:r>
      <w:r w:rsidR="009710DE"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>E</w:t>
      </w:r>
      <w:r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 xml:space="preserve"> sao cho </w:t>
      </w:r>
      <w:r w:rsidR="009710DE"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>EN</w:t>
      </w:r>
      <w:r w:rsidR="009710DE"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  <w:lang w:val="vi-VN"/>
        </w:rPr>
        <w:t>=N</w:t>
      </w:r>
      <w:r w:rsidR="00EC3582"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>M</w:t>
      </w:r>
      <w:r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 xml:space="preserve">. Từ </w:t>
      </w:r>
      <w:r w:rsidR="009710DE"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>E</w:t>
      </w:r>
      <w:r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 xml:space="preserve"> kẻ </w:t>
      </w:r>
      <w:r w:rsidR="009710DE"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>EI</w:t>
      </w:r>
      <w:r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 xml:space="preserve"> vuông góc với </w:t>
      </w:r>
      <w:r w:rsidR="00E52956"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>NK</w:t>
      </w:r>
      <w:r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 xml:space="preserve"> tại </w:t>
      </w:r>
      <w:r w:rsidR="00E52956"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>E</w:t>
      </w:r>
      <w:r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 xml:space="preserve"> (</w:t>
      </w:r>
      <w:r w:rsidR="00E52956"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>I</w:t>
      </w:r>
      <w:r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 xml:space="preserve"> thuộc </w:t>
      </w:r>
      <w:r w:rsidR="00E52956"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>MK</w:t>
      </w:r>
      <w:r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>)</w:t>
      </w:r>
    </w:p>
    <w:p w14:paraId="06B0C5C0" w14:textId="75F12897" w:rsidR="008A5FB7" w:rsidRPr="000A79F0" w:rsidRDefault="008A5FB7" w:rsidP="00E52956">
      <w:pPr>
        <w:pStyle w:val="ListParagraph"/>
        <w:numPr>
          <w:ilvl w:val="0"/>
          <w:numId w:val="45"/>
        </w:numPr>
        <w:jc w:val="both"/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</w:pPr>
      <w:r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>Chứng minh :</w:t>
      </w:r>
      <w:r w:rsidR="00EF645C">
        <w:rPr>
          <w:color w:val="000000" w:themeColor="text1"/>
          <w:lang w:val="vi-VN"/>
        </w:rPr>
        <w:t xml:space="preserve"> </w:t>
      </w:r>
      <w:r w:rsidR="00EF645C" w:rsidRPr="000A79F0">
        <w:rPr>
          <w:rFonts w:asciiTheme="majorHAnsi" w:hAnsiTheme="majorHAnsi" w:cstheme="majorHAnsi"/>
          <w:color w:val="000000" w:themeColor="text1"/>
          <w:position w:val="-4"/>
          <w:sz w:val="26"/>
          <w:szCs w:val="26"/>
        </w:rPr>
        <w:object w:dxaOrig="220" w:dyaOrig="260" w14:anchorId="7284C224">
          <v:shape id="_x0000_i1061" type="#_x0000_t75" style="width:13.5pt;height:15pt" o:ole="">
            <v:imagedata r:id="rId35" o:title=""/>
          </v:shape>
          <o:OLEObject Type="Embed" ProgID="Equation.DSMT4" ShapeID="_x0000_i1061" DrawAspect="Content" ObjectID="_1776519657" r:id="rId75"/>
        </w:object>
      </w:r>
      <w:r w:rsidR="00AB70F0"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>MNI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= </w:t>
      </w:r>
      <w:r w:rsidR="00EF645C" w:rsidRPr="000A79F0">
        <w:rPr>
          <w:rFonts w:asciiTheme="majorHAnsi" w:hAnsiTheme="majorHAnsi" w:cstheme="majorHAnsi"/>
          <w:color w:val="000000" w:themeColor="text1"/>
          <w:position w:val="-4"/>
          <w:sz w:val="26"/>
          <w:szCs w:val="26"/>
        </w:rPr>
        <w:object w:dxaOrig="220" w:dyaOrig="260" w14:anchorId="1D6D9715">
          <v:shape id="_x0000_i1062" type="#_x0000_t75" style="width:13.5pt;height:15pt" o:ole="">
            <v:imagedata r:id="rId35" o:title=""/>
          </v:shape>
          <o:OLEObject Type="Embed" ProgID="Equation.DSMT4" ShapeID="_x0000_i1062" DrawAspect="Content" ObjectID="_1776519658" r:id="rId76"/>
        </w:object>
      </w:r>
      <w:r w:rsidR="00AB70F0"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>ENI</w:t>
      </w:r>
    </w:p>
    <w:p w14:paraId="469F158A" w14:textId="3F2CCBE7" w:rsidR="008A5FB7" w:rsidRPr="000A79F0" w:rsidRDefault="008A5FB7" w:rsidP="00E52956">
      <w:pPr>
        <w:pStyle w:val="ListParagraph"/>
        <w:numPr>
          <w:ilvl w:val="0"/>
          <w:numId w:val="45"/>
        </w:numPr>
        <w:jc w:val="both"/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</w:pPr>
      <w:r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 xml:space="preserve">Gọi </w:t>
      </w:r>
      <w:r w:rsidR="007D3DCE"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>F</w:t>
      </w:r>
      <w:r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 xml:space="preserve"> là giao điểm của </w:t>
      </w:r>
      <w:r w:rsidR="007D3DCE"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>NM</w:t>
      </w:r>
      <w:r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 xml:space="preserve"> và </w:t>
      </w:r>
      <w:r w:rsidR="00C40B0E"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>EI</w:t>
      </w:r>
      <w:r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 xml:space="preserve">; </w:t>
      </w:r>
      <w:r w:rsidR="00C40B0E"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>H</w:t>
      </w:r>
      <w:r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 xml:space="preserve"> là giao điểm của </w:t>
      </w:r>
      <w:r w:rsidR="00C40B0E"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>NI</w:t>
      </w:r>
      <w:r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 xml:space="preserve"> và </w:t>
      </w:r>
      <w:r w:rsidR="00322C45"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>FK</w:t>
      </w:r>
      <w:r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 xml:space="preserve">. Hãy so sánh độ dài hai đoạn thẳng </w:t>
      </w:r>
      <w:r w:rsidR="00322C45"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>FH</w:t>
      </w:r>
      <w:r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 xml:space="preserve"> và </w:t>
      </w:r>
      <w:r w:rsidR="00322C45"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>IK</w:t>
      </w:r>
      <w:r w:rsidRPr="000A79F0">
        <w:rPr>
          <w:rFonts w:asciiTheme="majorHAnsi" w:hAnsiTheme="majorHAnsi" w:cstheme="majorHAnsi"/>
          <w:bCs/>
          <w:iCs/>
          <w:color w:val="000000" w:themeColor="text1"/>
          <w:sz w:val="26"/>
          <w:szCs w:val="26"/>
        </w:rPr>
        <w:t>, giải thích?</w:t>
      </w:r>
    </w:p>
    <w:p w14:paraId="600A3136" w14:textId="32A37844" w:rsidR="008A5FB7" w:rsidRPr="000A79F0" w:rsidRDefault="008A5FB7" w:rsidP="008A5FB7">
      <w:pPr>
        <w:spacing w:after="0" w:line="240" w:lineRule="auto"/>
        <w:jc w:val="both"/>
        <w:rPr>
          <w:rFonts w:asciiTheme="majorHAnsi" w:hAnsiTheme="majorHAnsi" w:cstheme="majorHAnsi"/>
          <w:b/>
          <w:i/>
          <w:color w:val="000000" w:themeColor="text1"/>
          <w:sz w:val="26"/>
          <w:szCs w:val="26"/>
          <w:lang w:val="en-US"/>
        </w:rPr>
      </w:pPr>
      <w:r w:rsidRPr="000A79F0">
        <w:rPr>
          <w:rFonts w:asciiTheme="majorHAnsi" w:hAnsiTheme="majorHAnsi" w:cstheme="majorHAnsi"/>
          <w:b/>
          <w:color w:val="000000" w:themeColor="text1"/>
          <w:sz w:val="26"/>
          <w:szCs w:val="26"/>
        </w:rPr>
        <w:t xml:space="preserve">Bài 5: </w:t>
      </w:r>
      <w:r w:rsidRPr="000A79F0">
        <w:rPr>
          <w:rFonts w:asciiTheme="majorHAnsi" w:hAnsiTheme="majorHAnsi" w:cstheme="majorHAnsi"/>
          <w:b/>
          <w:i/>
          <w:color w:val="000000" w:themeColor="text1"/>
          <w:sz w:val="26"/>
          <w:szCs w:val="26"/>
        </w:rPr>
        <w:t>(</w:t>
      </w:r>
      <w:r w:rsidRPr="000A79F0">
        <w:rPr>
          <w:rFonts w:asciiTheme="majorHAnsi" w:hAnsiTheme="majorHAnsi" w:cstheme="majorHAnsi"/>
          <w:b/>
          <w:i/>
          <w:color w:val="000000" w:themeColor="text1"/>
          <w:sz w:val="26"/>
          <w:szCs w:val="26"/>
          <w:lang w:val="en-US"/>
        </w:rPr>
        <w:t>1,5</w:t>
      </w:r>
      <w:r w:rsidRPr="000A79F0">
        <w:rPr>
          <w:rFonts w:asciiTheme="majorHAnsi" w:hAnsiTheme="majorHAnsi" w:cstheme="majorHAnsi"/>
          <w:b/>
          <w:i/>
          <w:color w:val="000000" w:themeColor="text1"/>
          <w:sz w:val="26"/>
          <w:szCs w:val="26"/>
        </w:rPr>
        <w:t xml:space="preserve"> điểm)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8A5FB7" w:rsidRPr="000A79F0" w14:paraId="6BD89293" w14:textId="77777777" w:rsidTr="005A18D2">
        <w:tc>
          <w:tcPr>
            <w:tcW w:w="4956" w:type="dxa"/>
          </w:tcPr>
          <w:p w14:paraId="020EDBE8" w14:textId="790D4A7D" w:rsidR="008A5FB7" w:rsidRPr="000A79F0" w:rsidRDefault="008A5FB7" w:rsidP="000D6095">
            <w:pPr>
              <w:pStyle w:val="NormalWeb"/>
              <w:numPr>
                <w:ilvl w:val="0"/>
                <w:numId w:val="44"/>
              </w:numPr>
              <w:spacing w:before="0" w:beforeAutospacing="0" w:after="0" w:afterAutospacing="0"/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 xml:space="preserve">Nêu tên các đỉnh, đường chéo </w:t>
            </w:r>
          </w:p>
          <w:p w14:paraId="0F170D5B" w14:textId="77777777" w:rsidR="008A5FB7" w:rsidRPr="000A79F0" w:rsidRDefault="008A5FB7" w:rsidP="005A18D2">
            <w:pPr>
              <w:pStyle w:val="NormalWeb"/>
              <w:spacing w:before="0" w:beforeAutospacing="0" w:after="0" w:afterAutospacing="0"/>
              <w:ind w:left="720"/>
              <w:rPr>
                <w:rFonts w:asciiTheme="majorHAnsi" w:hAnsiTheme="majorHAnsi" w:cstheme="majorHAnsi"/>
                <w:b/>
                <w:i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 xml:space="preserve">của hình hộp chữ nhật ABCD.MNPQ (hình bên) </w:t>
            </w:r>
          </w:p>
        </w:tc>
        <w:tc>
          <w:tcPr>
            <w:tcW w:w="4956" w:type="dxa"/>
          </w:tcPr>
          <w:p w14:paraId="026806C6" w14:textId="3D27B1B3" w:rsidR="008A5FB7" w:rsidRPr="000A79F0" w:rsidRDefault="00FB4BF7" w:rsidP="005A18D2">
            <w:pPr>
              <w:jc w:val="both"/>
              <w:rPr>
                <w:rFonts w:asciiTheme="majorHAnsi" w:hAnsiTheme="majorHAnsi" w:cstheme="majorHAnsi"/>
                <w:b/>
                <w:i/>
                <w:color w:val="000000" w:themeColor="text1"/>
                <w:sz w:val="26"/>
                <w:szCs w:val="26"/>
                <w:lang w:val="en-US"/>
              </w:rPr>
            </w:pPr>
            <w:r w:rsidRPr="000A79F0">
              <w:rPr>
                <w:noProof/>
                <w:color w:val="000000" w:themeColor="text1"/>
                <w:lang w:val="en-US"/>
              </w:rPr>
              <w:drawing>
                <wp:inline distT="0" distB="0" distL="0" distR="0" wp14:anchorId="36D8E676" wp14:editId="3A0E0CD1">
                  <wp:extent cx="1952917" cy="1155215"/>
                  <wp:effectExtent l="0" t="0" r="9525" b="6985"/>
                  <wp:docPr id="154567606" name="Picture 8" descr="Ảnh có chứa biểu đồ, hàng&#10;&#10;Mô tả được tạo tự độ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567606" name="Picture 8" descr="Ảnh có chứa biểu đồ, hàng&#10;&#10;Mô tả được tạo tự động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8672" cy="11763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E7BF788" w14:textId="77777777" w:rsidR="008A5FB7" w:rsidRPr="000A79F0" w:rsidRDefault="008A5FB7" w:rsidP="008A5FB7">
      <w:pPr>
        <w:spacing w:after="0" w:line="240" w:lineRule="auto"/>
        <w:jc w:val="both"/>
        <w:rPr>
          <w:rFonts w:asciiTheme="majorHAnsi" w:hAnsiTheme="majorHAnsi" w:cstheme="majorHAnsi"/>
          <w:b/>
          <w:i/>
          <w:color w:val="000000" w:themeColor="text1"/>
          <w:sz w:val="26"/>
          <w:szCs w:val="26"/>
          <w:lang w:val="en-US"/>
        </w:rPr>
      </w:pPr>
    </w:p>
    <w:tbl>
      <w:tblPr>
        <w:tblStyle w:val="TableGrid"/>
        <w:tblW w:w="9922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3"/>
        <w:gridCol w:w="5229"/>
      </w:tblGrid>
      <w:tr w:rsidR="000A79F0" w:rsidRPr="000A79F0" w14:paraId="20ABB89F" w14:textId="77777777" w:rsidTr="005A18D2">
        <w:tc>
          <w:tcPr>
            <w:tcW w:w="4693" w:type="dxa"/>
          </w:tcPr>
          <w:p w14:paraId="24D3FCFE" w14:textId="0C3049F4" w:rsidR="008A5FB7" w:rsidRPr="000A79F0" w:rsidRDefault="008A5FB7" w:rsidP="005A18D2">
            <w:pPr>
              <w:jc w:val="both"/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</w:pPr>
            <w:proofErr w:type="gramStart"/>
            <w:r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  <w:lang w:val="en-US"/>
              </w:rPr>
              <w:t>b)</w:t>
            </w:r>
            <w:proofErr w:type="gramEnd"/>
            <w:r w:rsidR="003474F6"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  <w:lang w:val="en-US"/>
              </w:rPr>
              <w:t>Liên</w:t>
            </w:r>
            <w:r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 xml:space="preserve"> đội </w:t>
            </w:r>
            <w:r w:rsidR="0023349D"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>của trường Huỳnh Thúc Kháng</w:t>
            </w:r>
            <w:r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 xml:space="preserve"> dựng một lều ở trại hè có dạng hình lăng trụ đứng tam giác với kích thước như hình bên. Biết lều phủ bạt 4 phía, trừ mặt tiếp đất. Tính tiền mua vải bạt cần phải có để dựng lều, biết giá một mét</w:t>
            </w:r>
            <w:r w:rsidR="00476A83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  <w:lang w:val="en-US"/>
              </w:rPr>
              <w:t xml:space="preserve"> vu</w:t>
            </w:r>
            <w:r w:rsidR="00476A83" w:rsidRPr="00476A83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  <w:lang w:val="en-US"/>
              </w:rPr>
              <w:t>ô</w:t>
            </w:r>
            <w:r w:rsidR="00476A83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  <w:lang w:val="en-US"/>
              </w:rPr>
              <w:t>ng</w:t>
            </w:r>
            <w:bookmarkStart w:id="10" w:name="_GoBack"/>
            <w:bookmarkEnd w:id="10"/>
            <w:r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 xml:space="preserve"> vải bạt là </w:t>
            </w:r>
            <w:r w:rsidR="00BB00B4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>2</w:t>
            </w:r>
            <w:r w:rsidR="008B0179"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>5</w:t>
            </w:r>
            <w:r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 xml:space="preserve"> 000 đồng.</w:t>
            </w:r>
          </w:p>
          <w:p w14:paraId="739D54FE" w14:textId="77777777" w:rsidR="008A5FB7" w:rsidRPr="000A79F0" w:rsidRDefault="008A5FB7" w:rsidP="005A18D2">
            <w:pPr>
              <w:jc w:val="both"/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  <w:lang w:val="en-US"/>
              </w:rPr>
            </w:pPr>
          </w:p>
          <w:p w14:paraId="75D2815E" w14:textId="77777777" w:rsidR="008A5FB7" w:rsidRPr="000A79F0" w:rsidRDefault="008A5FB7" w:rsidP="005A18D2">
            <w:pPr>
              <w:jc w:val="both"/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5229" w:type="dxa"/>
          </w:tcPr>
          <w:p w14:paraId="27B9DEF9" w14:textId="4D8E4649" w:rsidR="008A5FB7" w:rsidRPr="000A79F0" w:rsidRDefault="00536672" w:rsidP="005A18D2">
            <w:pPr>
              <w:jc w:val="both"/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  <w:lang w:val="en-US"/>
              </w:rPr>
            </w:pPr>
            <w:r w:rsidRPr="000A79F0">
              <w:rPr>
                <w:noProof/>
                <w:color w:val="000000" w:themeColor="text1"/>
                <w:lang w:val="en-US"/>
              </w:rPr>
              <w:drawing>
                <wp:inline distT="0" distB="0" distL="0" distR="0" wp14:anchorId="662B3429" wp14:editId="2F70D893">
                  <wp:extent cx="2653567" cy="1455937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4587" cy="14674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6D66E25" w14:textId="77777777" w:rsidR="008A5FB7" w:rsidRPr="000A79F0" w:rsidRDefault="008A5FB7" w:rsidP="008A5FB7">
      <w:pPr>
        <w:spacing w:after="0" w:line="240" w:lineRule="auto"/>
        <w:jc w:val="center"/>
        <w:rPr>
          <w:rFonts w:asciiTheme="majorHAnsi" w:eastAsia="Times New Roman" w:hAnsiTheme="majorHAnsi" w:cstheme="majorHAnsi"/>
          <w:color w:val="000000" w:themeColor="text1"/>
          <w:sz w:val="26"/>
          <w:szCs w:val="26"/>
        </w:rPr>
      </w:pPr>
      <w:r w:rsidRPr="000A79F0"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fr-FR"/>
        </w:rPr>
        <w:t>--- HẾT----</w:t>
      </w:r>
    </w:p>
    <w:p w14:paraId="1B4C7F19" w14:textId="77777777" w:rsidR="008A5FB7" w:rsidRPr="000A79F0" w:rsidRDefault="008A5FB7" w:rsidP="008A5FB7">
      <w:pPr>
        <w:spacing w:after="0" w:line="240" w:lineRule="auto"/>
        <w:jc w:val="center"/>
        <w:rPr>
          <w:rFonts w:asciiTheme="majorHAnsi" w:eastAsia="Times New Roman" w:hAnsiTheme="majorHAnsi" w:cstheme="majorHAnsi"/>
          <w:color w:val="000000" w:themeColor="text1"/>
          <w:sz w:val="26"/>
          <w:szCs w:val="26"/>
        </w:rPr>
      </w:pPr>
      <w:r w:rsidRPr="000A79F0">
        <w:rPr>
          <w:rFonts w:asciiTheme="majorHAnsi" w:eastAsia="Times New Roman" w:hAnsiTheme="majorHAnsi" w:cstheme="majorHAnsi"/>
          <w:color w:val="000000" w:themeColor="text1"/>
          <w:sz w:val="26"/>
          <w:szCs w:val="26"/>
        </w:rPr>
        <w:t>---------</w:t>
      </w:r>
    </w:p>
    <w:p w14:paraId="60B4AD15" w14:textId="5E18411B" w:rsidR="008A5FB7" w:rsidRPr="000A79F0" w:rsidRDefault="008A5FB7" w:rsidP="008A5FB7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bCs/>
          <w:color w:val="000000" w:themeColor="text1"/>
          <w:sz w:val="26"/>
          <w:szCs w:val="26"/>
        </w:rPr>
      </w:pPr>
      <w:r w:rsidRPr="000A79F0">
        <w:rPr>
          <w:rFonts w:asciiTheme="majorHAnsi" w:eastAsia="Times New Roman" w:hAnsiTheme="majorHAnsi" w:cstheme="majorHAnsi"/>
          <w:b/>
          <w:bCs/>
          <w:color w:val="000000" w:themeColor="text1"/>
          <w:sz w:val="26"/>
          <w:szCs w:val="26"/>
        </w:rPr>
        <w:t xml:space="preserve">Lưu ý: Đối với HSKT không làm các câu sau: Phần tự </w:t>
      </w:r>
      <w:r w:rsidR="00CF4F15">
        <w:rPr>
          <w:rFonts w:asciiTheme="majorHAnsi" w:eastAsia="Times New Roman" w:hAnsiTheme="majorHAnsi" w:cstheme="majorHAnsi"/>
          <w:b/>
          <w:bCs/>
          <w:color w:val="000000" w:themeColor="text1"/>
          <w:sz w:val="26"/>
          <w:szCs w:val="26"/>
        </w:rPr>
        <w:t>luận:</w:t>
      </w:r>
      <w:r w:rsidRPr="000A79F0">
        <w:rPr>
          <w:rFonts w:asciiTheme="majorHAnsi" w:eastAsia="Times New Roman" w:hAnsiTheme="majorHAnsi" w:cstheme="majorHAnsi"/>
          <w:b/>
          <w:bCs/>
          <w:color w:val="000000" w:themeColor="text1"/>
          <w:sz w:val="26"/>
          <w:szCs w:val="26"/>
        </w:rPr>
        <w:t xml:space="preserve"> bài 3a, 3b, 4b, 5b</w:t>
      </w:r>
    </w:p>
    <w:p w14:paraId="6153836C" w14:textId="07D8D86B" w:rsidR="00904418" w:rsidRPr="000A79F0" w:rsidRDefault="00904418">
      <w:pPr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</w:pPr>
    </w:p>
    <w:p w14:paraId="1A40EF79" w14:textId="77777777" w:rsidR="00BE19B9" w:rsidRDefault="00BE19B9">
      <w:pPr>
        <w:rPr>
          <w:rFonts w:asciiTheme="majorHAnsi" w:hAnsiTheme="majorHAnsi" w:cstheme="majorHAnsi"/>
          <w:b/>
          <w:color w:val="000000" w:themeColor="text1"/>
          <w:sz w:val="26"/>
          <w:szCs w:val="26"/>
        </w:rPr>
      </w:pPr>
      <w:bookmarkStart w:id="11" w:name="_Hlk164779072"/>
      <w:r>
        <w:rPr>
          <w:rFonts w:asciiTheme="majorHAnsi" w:hAnsiTheme="majorHAnsi" w:cstheme="majorHAnsi"/>
          <w:b/>
          <w:color w:val="000000" w:themeColor="text1"/>
          <w:sz w:val="26"/>
          <w:szCs w:val="26"/>
        </w:rPr>
        <w:lastRenderedPageBreak/>
        <w:br w:type="page"/>
      </w:r>
    </w:p>
    <w:p w14:paraId="7D68FEC4" w14:textId="1B7608EB" w:rsidR="00904418" w:rsidRPr="000A79F0" w:rsidRDefault="00904418" w:rsidP="00904418">
      <w:pPr>
        <w:spacing w:after="0" w:line="240" w:lineRule="auto"/>
        <w:jc w:val="center"/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fr-FR"/>
        </w:rPr>
      </w:pPr>
      <w:r w:rsidRPr="000A79F0">
        <w:rPr>
          <w:rFonts w:asciiTheme="majorHAnsi" w:hAnsiTheme="majorHAnsi" w:cstheme="majorHAnsi"/>
          <w:b/>
          <w:color w:val="000000" w:themeColor="text1"/>
          <w:sz w:val="26"/>
          <w:szCs w:val="26"/>
        </w:rPr>
        <w:lastRenderedPageBreak/>
        <w:t xml:space="preserve">ĐÁP ÁN &amp; HƯỚNG DẪN CHẤM ĐỀ KIỂM TRA </w:t>
      </w:r>
      <w:r w:rsidRPr="000A79F0">
        <w:rPr>
          <w:rFonts w:asciiTheme="majorHAnsi" w:hAnsiTheme="majorHAnsi" w:cstheme="majorHAnsi"/>
          <w:b/>
          <w:color w:val="000000" w:themeColor="text1"/>
          <w:sz w:val="26"/>
          <w:szCs w:val="26"/>
          <w:lang w:val="en-US"/>
        </w:rPr>
        <w:t>CUỐI</w:t>
      </w:r>
      <w:r w:rsidRPr="000A79F0">
        <w:rPr>
          <w:rFonts w:asciiTheme="majorHAnsi" w:hAnsiTheme="majorHAnsi" w:cstheme="majorHAnsi"/>
          <w:b/>
          <w:color w:val="000000" w:themeColor="text1"/>
          <w:sz w:val="26"/>
          <w:szCs w:val="26"/>
        </w:rPr>
        <w:t xml:space="preserve"> KÌ II</w:t>
      </w:r>
    </w:p>
    <w:p w14:paraId="40029632" w14:textId="77777777" w:rsidR="00904418" w:rsidRPr="000A79F0" w:rsidRDefault="00904418" w:rsidP="00904418">
      <w:pPr>
        <w:spacing w:after="0" w:line="240" w:lineRule="auto"/>
        <w:jc w:val="center"/>
        <w:rPr>
          <w:rFonts w:asciiTheme="majorHAnsi" w:hAnsiTheme="majorHAnsi" w:cstheme="majorHAnsi"/>
          <w:b/>
          <w:color w:val="000000" w:themeColor="text1"/>
          <w:sz w:val="26"/>
          <w:szCs w:val="26"/>
        </w:rPr>
      </w:pPr>
      <w:r w:rsidRPr="000A79F0">
        <w:rPr>
          <w:rFonts w:asciiTheme="majorHAnsi" w:hAnsiTheme="majorHAnsi" w:cstheme="majorHAnsi"/>
          <w:b/>
          <w:color w:val="000000" w:themeColor="text1"/>
          <w:sz w:val="26"/>
          <w:szCs w:val="26"/>
        </w:rPr>
        <w:t>NĂM HỌC 2023 - 2024</w:t>
      </w:r>
    </w:p>
    <w:p w14:paraId="3E48D2B5" w14:textId="77777777" w:rsidR="00904418" w:rsidRPr="000A79F0" w:rsidRDefault="00904418" w:rsidP="00904418">
      <w:pPr>
        <w:spacing w:after="0" w:line="240" w:lineRule="auto"/>
        <w:jc w:val="center"/>
        <w:rPr>
          <w:rFonts w:asciiTheme="majorHAnsi" w:hAnsiTheme="majorHAnsi" w:cstheme="majorHAnsi"/>
          <w:b/>
          <w:color w:val="000000" w:themeColor="text1"/>
          <w:sz w:val="26"/>
          <w:szCs w:val="26"/>
        </w:rPr>
      </w:pPr>
      <w:r w:rsidRPr="000A79F0">
        <w:rPr>
          <w:rFonts w:asciiTheme="majorHAnsi" w:hAnsiTheme="majorHAnsi" w:cstheme="majorHAnsi"/>
          <w:b/>
          <w:color w:val="000000" w:themeColor="text1"/>
          <w:sz w:val="26"/>
          <w:szCs w:val="26"/>
        </w:rPr>
        <w:t xml:space="preserve">Môn : 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>Toán</w:t>
      </w:r>
      <w:r w:rsidRPr="000A79F0">
        <w:rPr>
          <w:rFonts w:asciiTheme="majorHAnsi" w:hAnsiTheme="majorHAnsi" w:cstheme="majorHAnsi"/>
          <w:b/>
          <w:color w:val="000000" w:themeColor="text1"/>
          <w:sz w:val="26"/>
          <w:szCs w:val="26"/>
        </w:rPr>
        <w:t xml:space="preserve"> – Lớp: 7</w:t>
      </w:r>
    </w:p>
    <w:p w14:paraId="0AC83BBB" w14:textId="261B47E0" w:rsidR="00904418" w:rsidRPr="000A79F0" w:rsidRDefault="00904418" w:rsidP="00904418">
      <w:pPr>
        <w:spacing w:after="0" w:line="240" w:lineRule="auto"/>
        <w:rPr>
          <w:rFonts w:asciiTheme="majorHAnsi" w:hAnsiTheme="majorHAnsi" w:cstheme="majorHAnsi"/>
          <w:b/>
          <w:color w:val="000000" w:themeColor="text1"/>
          <w:sz w:val="26"/>
          <w:szCs w:val="26"/>
          <w:lang w:val="en-US"/>
        </w:rPr>
      </w:pPr>
      <w:r w:rsidRPr="000A79F0">
        <w:rPr>
          <w:rFonts w:asciiTheme="majorHAnsi" w:hAnsiTheme="majorHAnsi" w:cstheme="majorHAnsi"/>
          <w:b/>
          <w:color w:val="000000" w:themeColor="text1"/>
          <w:sz w:val="26"/>
          <w:szCs w:val="26"/>
        </w:rPr>
        <w:t xml:space="preserve">ĐỀ </w:t>
      </w:r>
      <w:r w:rsidRPr="000A79F0">
        <w:rPr>
          <w:rFonts w:asciiTheme="majorHAnsi" w:hAnsiTheme="majorHAnsi" w:cstheme="majorHAnsi"/>
          <w:b/>
          <w:color w:val="000000" w:themeColor="text1"/>
          <w:sz w:val="26"/>
          <w:szCs w:val="26"/>
          <w:lang w:val="en-US"/>
        </w:rPr>
        <w:t>B</w:t>
      </w:r>
    </w:p>
    <w:p w14:paraId="3EA81D78" w14:textId="77777777" w:rsidR="00904418" w:rsidRPr="000A79F0" w:rsidRDefault="00904418" w:rsidP="00904418">
      <w:pPr>
        <w:spacing w:after="0" w:line="240" w:lineRule="auto"/>
        <w:rPr>
          <w:rFonts w:asciiTheme="majorHAnsi" w:hAnsiTheme="majorHAnsi" w:cstheme="majorHAnsi"/>
          <w:i/>
          <w:color w:val="000000" w:themeColor="text1"/>
          <w:sz w:val="26"/>
          <w:szCs w:val="26"/>
        </w:rPr>
      </w:pPr>
      <w:r w:rsidRPr="000A79F0">
        <w:rPr>
          <w:rFonts w:asciiTheme="majorHAnsi" w:hAnsiTheme="majorHAnsi" w:cstheme="majorHAnsi"/>
          <w:b/>
          <w:color w:val="000000" w:themeColor="text1"/>
          <w:sz w:val="26"/>
          <w:szCs w:val="26"/>
        </w:rPr>
        <w:t xml:space="preserve">I.TRẮC NGHIỆM: </w:t>
      </w:r>
      <w:r w:rsidRPr="000A79F0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(3,0 điểm) Mỗi phương án chọn đúng ghi 0,25 điểm.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1"/>
        <w:gridCol w:w="657"/>
        <w:gridCol w:w="657"/>
        <w:gridCol w:w="657"/>
        <w:gridCol w:w="637"/>
        <w:gridCol w:w="655"/>
        <w:gridCol w:w="641"/>
        <w:gridCol w:w="679"/>
        <w:gridCol w:w="713"/>
        <w:gridCol w:w="574"/>
        <w:gridCol w:w="648"/>
        <w:gridCol w:w="679"/>
        <w:gridCol w:w="719"/>
      </w:tblGrid>
      <w:tr w:rsidR="000A79F0" w:rsidRPr="000A79F0" w14:paraId="428F62E1" w14:textId="77777777" w:rsidTr="005A18D2">
        <w:trPr>
          <w:trHeight w:val="428"/>
          <w:jc w:val="center"/>
        </w:trPr>
        <w:tc>
          <w:tcPr>
            <w:tcW w:w="1151" w:type="dxa"/>
            <w:shd w:val="clear" w:color="auto" w:fill="auto"/>
          </w:tcPr>
          <w:p w14:paraId="527F68B2" w14:textId="77777777" w:rsidR="00904418" w:rsidRPr="000A79F0" w:rsidRDefault="00904418" w:rsidP="005A18D2">
            <w:pPr>
              <w:spacing w:after="0" w:line="240" w:lineRule="auto"/>
              <w:ind w:left="-142" w:right="-109" w:firstLine="7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Câu</w:t>
            </w:r>
          </w:p>
        </w:tc>
        <w:tc>
          <w:tcPr>
            <w:tcW w:w="657" w:type="dxa"/>
            <w:shd w:val="clear" w:color="auto" w:fill="auto"/>
          </w:tcPr>
          <w:p w14:paraId="7CE06846" w14:textId="77777777" w:rsidR="00904418" w:rsidRPr="000A79F0" w:rsidRDefault="00904418" w:rsidP="005A18D2">
            <w:pPr>
              <w:spacing w:after="0" w:line="240" w:lineRule="auto"/>
              <w:ind w:left="-142" w:right="-108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657" w:type="dxa"/>
            <w:shd w:val="clear" w:color="auto" w:fill="auto"/>
          </w:tcPr>
          <w:p w14:paraId="480D500C" w14:textId="77777777" w:rsidR="00904418" w:rsidRPr="000A79F0" w:rsidRDefault="00904418" w:rsidP="005A18D2">
            <w:pPr>
              <w:spacing w:after="0" w:line="240" w:lineRule="auto"/>
              <w:ind w:left="-142" w:right="-108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657" w:type="dxa"/>
            <w:shd w:val="clear" w:color="auto" w:fill="auto"/>
          </w:tcPr>
          <w:p w14:paraId="41C4B7B2" w14:textId="77777777" w:rsidR="00904418" w:rsidRPr="000A79F0" w:rsidRDefault="00904418" w:rsidP="005A18D2">
            <w:pPr>
              <w:spacing w:after="0" w:line="240" w:lineRule="auto"/>
              <w:ind w:left="-142" w:right="-108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637" w:type="dxa"/>
            <w:shd w:val="clear" w:color="auto" w:fill="auto"/>
          </w:tcPr>
          <w:p w14:paraId="32C8119D" w14:textId="77777777" w:rsidR="00904418" w:rsidRPr="000A79F0" w:rsidRDefault="00904418" w:rsidP="005A18D2">
            <w:pPr>
              <w:spacing w:after="0" w:line="240" w:lineRule="auto"/>
              <w:ind w:left="-142" w:right="-108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655" w:type="dxa"/>
            <w:shd w:val="clear" w:color="auto" w:fill="auto"/>
          </w:tcPr>
          <w:p w14:paraId="405887BB" w14:textId="77777777" w:rsidR="00904418" w:rsidRPr="000A79F0" w:rsidRDefault="00904418" w:rsidP="005A18D2">
            <w:pPr>
              <w:spacing w:after="0" w:line="240" w:lineRule="auto"/>
              <w:ind w:left="-142" w:right="-108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641" w:type="dxa"/>
            <w:shd w:val="clear" w:color="auto" w:fill="auto"/>
          </w:tcPr>
          <w:p w14:paraId="1F5BE6A7" w14:textId="77777777" w:rsidR="00904418" w:rsidRPr="000A79F0" w:rsidRDefault="00904418" w:rsidP="005A18D2">
            <w:pPr>
              <w:spacing w:after="0" w:line="240" w:lineRule="auto"/>
              <w:ind w:left="-142" w:right="-108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679" w:type="dxa"/>
            <w:shd w:val="clear" w:color="auto" w:fill="auto"/>
          </w:tcPr>
          <w:p w14:paraId="23AC66B7" w14:textId="77777777" w:rsidR="00904418" w:rsidRPr="000A79F0" w:rsidRDefault="00904418" w:rsidP="005A18D2">
            <w:pPr>
              <w:spacing w:after="0" w:line="240" w:lineRule="auto"/>
              <w:ind w:left="-142" w:right="-108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713" w:type="dxa"/>
            <w:shd w:val="clear" w:color="auto" w:fill="auto"/>
          </w:tcPr>
          <w:p w14:paraId="27ED505A" w14:textId="77777777" w:rsidR="00904418" w:rsidRPr="000A79F0" w:rsidRDefault="00904418" w:rsidP="005A18D2">
            <w:pPr>
              <w:spacing w:after="0" w:line="240" w:lineRule="auto"/>
              <w:ind w:left="-142" w:right="-108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574" w:type="dxa"/>
            <w:shd w:val="clear" w:color="auto" w:fill="auto"/>
          </w:tcPr>
          <w:p w14:paraId="56304650" w14:textId="77777777" w:rsidR="00904418" w:rsidRPr="000A79F0" w:rsidRDefault="00904418" w:rsidP="005A18D2">
            <w:pPr>
              <w:spacing w:after="0" w:line="240" w:lineRule="auto"/>
              <w:ind w:left="-142" w:right="-108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648" w:type="dxa"/>
            <w:shd w:val="clear" w:color="auto" w:fill="auto"/>
          </w:tcPr>
          <w:p w14:paraId="15065F0E" w14:textId="77777777" w:rsidR="00904418" w:rsidRPr="000A79F0" w:rsidRDefault="00904418" w:rsidP="005A18D2">
            <w:pPr>
              <w:spacing w:after="0" w:line="240" w:lineRule="auto"/>
              <w:ind w:left="-142" w:right="-108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679" w:type="dxa"/>
            <w:shd w:val="clear" w:color="auto" w:fill="auto"/>
          </w:tcPr>
          <w:p w14:paraId="30795675" w14:textId="77777777" w:rsidR="00904418" w:rsidRPr="000A79F0" w:rsidRDefault="00904418" w:rsidP="005A18D2">
            <w:pPr>
              <w:spacing w:after="0" w:line="240" w:lineRule="auto"/>
              <w:ind w:left="-142" w:right="-108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719" w:type="dxa"/>
          </w:tcPr>
          <w:p w14:paraId="39F68D16" w14:textId="77777777" w:rsidR="00904418" w:rsidRPr="000A79F0" w:rsidRDefault="00904418" w:rsidP="005A18D2">
            <w:pPr>
              <w:spacing w:after="0" w:line="240" w:lineRule="auto"/>
              <w:ind w:left="-142" w:right="-108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12</w:t>
            </w:r>
          </w:p>
        </w:tc>
      </w:tr>
      <w:tr w:rsidR="00904418" w:rsidRPr="000A79F0" w14:paraId="6B5512DA" w14:textId="77777777" w:rsidTr="005A18D2">
        <w:trPr>
          <w:trHeight w:val="261"/>
          <w:jc w:val="center"/>
        </w:trPr>
        <w:tc>
          <w:tcPr>
            <w:tcW w:w="1151" w:type="dxa"/>
            <w:shd w:val="clear" w:color="auto" w:fill="auto"/>
          </w:tcPr>
          <w:p w14:paraId="11D11C12" w14:textId="77777777" w:rsidR="00904418" w:rsidRPr="000A79F0" w:rsidRDefault="00904418" w:rsidP="005A18D2">
            <w:pPr>
              <w:tabs>
                <w:tab w:val="left" w:pos="42"/>
              </w:tabs>
              <w:spacing w:after="0" w:line="240" w:lineRule="auto"/>
              <w:ind w:left="-135" w:hanging="26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Đáp án</w:t>
            </w:r>
          </w:p>
        </w:tc>
        <w:tc>
          <w:tcPr>
            <w:tcW w:w="657" w:type="dxa"/>
            <w:shd w:val="clear" w:color="auto" w:fill="auto"/>
          </w:tcPr>
          <w:p w14:paraId="1E2E9936" w14:textId="28EFAE04" w:rsidR="00904418" w:rsidRPr="000A79F0" w:rsidRDefault="00651BED" w:rsidP="005A18D2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657" w:type="dxa"/>
            <w:shd w:val="clear" w:color="auto" w:fill="auto"/>
          </w:tcPr>
          <w:p w14:paraId="7CB868B5" w14:textId="7AC36CCE" w:rsidR="00904418" w:rsidRPr="000A79F0" w:rsidRDefault="00651BED" w:rsidP="005A18D2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657" w:type="dxa"/>
            <w:shd w:val="clear" w:color="auto" w:fill="auto"/>
          </w:tcPr>
          <w:p w14:paraId="4995DB85" w14:textId="4FA915FC" w:rsidR="00904418" w:rsidRPr="000A79F0" w:rsidRDefault="00651BED" w:rsidP="005A18D2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637" w:type="dxa"/>
            <w:shd w:val="clear" w:color="auto" w:fill="auto"/>
          </w:tcPr>
          <w:p w14:paraId="15134939" w14:textId="05B0AFE4" w:rsidR="00904418" w:rsidRPr="000A79F0" w:rsidRDefault="00651BED" w:rsidP="005A18D2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655" w:type="dxa"/>
            <w:shd w:val="clear" w:color="auto" w:fill="auto"/>
          </w:tcPr>
          <w:p w14:paraId="1FECC343" w14:textId="023E4D7B" w:rsidR="00904418" w:rsidRPr="000A79F0" w:rsidRDefault="00651BED" w:rsidP="005A18D2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641" w:type="dxa"/>
            <w:shd w:val="clear" w:color="auto" w:fill="auto"/>
          </w:tcPr>
          <w:p w14:paraId="590B939E" w14:textId="1F7424D1" w:rsidR="00904418" w:rsidRPr="000A79F0" w:rsidRDefault="00651BED" w:rsidP="005A18D2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679" w:type="dxa"/>
            <w:shd w:val="clear" w:color="auto" w:fill="auto"/>
          </w:tcPr>
          <w:p w14:paraId="2C2AE9AB" w14:textId="23577BB3" w:rsidR="00904418" w:rsidRPr="000A79F0" w:rsidRDefault="00651BED" w:rsidP="005A18D2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713" w:type="dxa"/>
            <w:shd w:val="clear" w:color="auto" w:fill="auto"/>
          </w:tcPr>
          <w:p w14:paraId="055313BA" w14:textId="3AB110E1" w:rsidR="00904418" w:rsidRPr="000A79F0" w:rsidRDefault="00651BED" w:rsidP="005A18D2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574" w:type="dxa"/>
            <w:shd w:val="clear" w:color="auto" w:fill="auto"/>
          </w:tcPr>
          <w:p w14:paraId="5F286870" w14:textId="7008C1F0" w:rsidR="00904418" w:rsidRPr="000A79F0" w:rsidRDefault="00651BED" w:rsidP="005A18D2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648" w:type="dxa"/>
            <w:shd w:val="clear" w:color="auto" w:fill="auto"/>
          </w:tcPr>
          <w:p w14:paraId="2C3B6E6D" w14:textId="663E41B5" w:rsidR="00904418" w:rsidRPr="000A79F0" w:rsidRDefault="00651BED" w:rsidP="005A18D2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679" w:type="dxa"/>
            <w:shd w:val="clear" w:color="auto" w:fill="auto"/>
          </w:tcPr>
          <w:p w14:paraId="7F0807FD" w14:textId="11DD440E" w:rsidR="00904418" w:rsidRPr="000A79F0" w:rsidRDefault="00E608C8" w:rsidP="005A18D2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719" w:type="dxa"/>
          </w:tcPr>
          <w:p w14:paraId="72275E2F" w14:textId="11EEA2F7" w:rsidR="00904418" w:rsidRPr="000A79F0" w:rsidRDefault="00E608C8" w:rsidP="005A18D2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B</w:t>
            </w:r>
          </w:p>
        </w:tc>
      </w:tr>
    </w:tbl>
    <w:p w14:paraId="39C1370C" w14:textId="77777777" w:rsidR="00904418" w:rsidRPr="000A79F0" w:rsidRDefault="00904418" w:rsidP="00904418">
      <w:pPr>
        <w:spacing w:after="0" w:line="240" w:lineRule="auto"/>
        <w:rPr>
          <w:rFonts w:asciiTheme="majorHAnsi" w:hAnsiTheme="majorHAnsi" w:cstheme="majorHAnsi"/>
          <w:b/>
          <w:color w:val="000000" w:themeColor="text1"/>
          <w:sz w:val="26"/>
          <w:szCs w:val="26"/>
        </w:rPr>
      </w:pPr>
    </w:p>
    <w:p w14:paraId="446998F5" w14:textId="77777777" w:rsidR="00904418" w:rsidRPr="000A79F0" w:rsidRDefault="00904418" w:rsidP="00904418">
      <w:pPr>
        <w:spacing w:after="0" w:line="240" w:lineRule="auto"/>
        <w:rPr>
          <w:rFonts w:asciiTheme="majorHAnsi" w:hAnsiTheme="majorHAnsi" w:cstheme="majorHAnsi"/>
          <w:i/>
          <w:color w:val="000000" w:themeColor="text1"/>
          <w:sz w:val="26"/>
          <w:szCs w:val="26"/>
        </w:rPr>
      </w:pPr>
      <w:r w:rsidRPr="000A79F0">
        <w:rPr>
          <w:rFonts w:asciiTheme="majorHAnsi" w:hAnsiTheme="majorHAnsi" w:cstheme="majorHAnsi"/>
          <w:b/>
          <w:color w:val="000000" w:themeColor="text1"/>
          <w:sz w:val="26"/>
          <w:szCs w:val="26"/>
        </w:rPr>
        <w:t xml:space="preserve">II. TỰ LUẬN: </w:t>
      </w:r>
      <w:r w:rsidRPr="000A79F0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(7,0 điểm)</w:t>
      </w:r>
    </w:p>
    <w:tbl>
      <w:tblPr>
        <w:tblW w:w="99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8109"/>
        <w:gridCol w:w="737"/>
      </w:tblGrid>
      <w:tr w:rsidR="000A79F0" w:rsidRPr="000A79F0" w14:paraId="292FE3BF" w14:textId="77777777" w:rsidTr="005A18D2"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21DC16D" w14:textId="77777777" w:rsidR="00904418" w:rsidRPr="000A79F0" w:rsidRDefault="00904418" w:rsidP="005A18D2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Bài</w:t>
            </w:r>
          </w:p>
        </w:tc>
        <w:tc>
          <w:tcPr>
            <w:tcW w:w="8109" w:type="dxa"/>
            <w:tcBorders>
              <w:bottom w:val="single" w:sz="4" w:space="0" w:color="auto"/>
            </w:tcBorders>
            <w:shd w:val="clear" w:color="auto" w:fill="auto"/>
          </w:tcPr>
          <w:p w14:paraId="6A9244F1" w14:textId="77777777" w:rsidR="00904418" w:rsidRPr="000A79F0" w:rsidRDefault="00904418" w:rsidP="005A18D2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Hướng dẫn  chấm</w:t>
            </w:r>
          </w:p>
        </w:tc>
        <w:tc>
          <w:tcPr>
            <w:tcW w:w="737" w:type="dxa"/>
            <w:tcBorders>
              <w:bottom w:val="single" w:sz="4" w:space="0" w:color="auto"/>
            </w:tcBorders>
            <w:shd w:val="clear" w:color="auto" w:fill="auto"/>
          </w:tcPr>
          <w:p w14:paraId="086BC34C" w14:textId="77777777" w:rsidR="00904418" w:rsidRPr="000A79F0" w:rsidRDefault="00904418" w:rsidP="005A18D2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Điểm</w:t>
            </w:r>
          </w:p>
        </w:tc>
      </w:tr>
      <w:tr w:rsidR="000A79F0" w:rsidRPr="000A79F0" w14:paraId="05C23B9E" w14:textId="77777777" w:rsidTr="005A18D2">
        <w:trPr>
          <w:trHeight w:val="617"/>
        </w:trPr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D40E583" w14:textId="77777777" w:rsidR="00904418" w:rsidRPr="000A79F0" w:rsidRDefault="00904418" w:rsidP="005A18D2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A79F0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</w:t>
            </w:r>
          </w:p>
          <w:p w14:paraId="2DB1A53D" w14:textId="77777777" w:rsidR="00904418" w:rsidRPr="000A79F0" w:rsidRDefault="00904418" w:rsidP="005A18D2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i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i/>
                <w:color w:val="000000" w:themeColor="text1"/>
                <w:sz w:val="26"/>
                <w:szCs w:val="26"/>
              </w:rPr>
              <w:t>(</w:t>
            </w:r>
            <w:r w:rsidRPr="000A79F0">
              <w:rPr>
                <w:rFonts w:asciiTheme="majorHAnsi" w:hAnsiTheme="majorHAnsi" w:cstheme="majorHAnsi"/>
                <w:i/>
                <w:color w:val="000000" w:themeColor="text1"/>
                <w:sz w:val="26"/>
                <w:szCs w:val="26"/>
                <w:lang w:val="en-US"/>
              </w:rPr>
              <w:t>1,0</w:t>
            </w:r>
            <w:r w:rsidRPr="000A79F0">
              <w:rPr>
                <w:rFonts w:asciiTheme="majorHAnsi" w:hAnsiTheme="majorHAnsi" w:cstheme="majorHAnsi"/>
                <w:i/>
                <w:color w:val="000000" w:themeColor="text1"/>
                <w:sz w:val="26"/>
                <w:szCs w:val="26"/>
              </w:rPr>
              <w:t>đ)</w:t>
            </w:r>
          </w:p>
        </w:tc>
        <w:tc>
          <w:tcPr>
            <w:tcW w:w="810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31CD60D" w14:textId="77777777" w:rsidR="00904418" w:rsidRPr="000A79F0" w:rsidRDefault="00904418" w:rsidP="005A18D2">
            <w:pPr>
              <w:spacing w:after="0" w:line="240" w:lineRule="auto"/>
              <w:jc w:val="both"/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  <w:t xml:space="preserve">Áp dụng tính chất dãy tỉ số bằng nhau ta có </w:t>
            </w:r>
          </w:p>
          <w:p w14:paraId="544C6FBD" w14:textId="526F4AB4" w:rsidR="00904418" w:rsidRPr="000A79F0" w:rsidRDefault="00926B67" w:rsidP="005A18D2">
            <w:pPr>
              <w:spacing w:after="0" w:line="240" w:lineRule="auto"/>
              <w:jc w:val="both"/>
              <w:rPr>
                <w:color w:val="000000" w:themeColor="text1"/>
                <w:lang w:val="en-US"/>
              </w:rPr>
            </w:pPr>
            <w:r w:rsidRPr="000A79F0">
              <w:rPr>
                <w:color w:val="000000" w:themeColor="text1"/>
                <w:position w:val="-24"/>
              </w:rPr>
              <w:object w:dxaOrig="3180" w:dyaOrig="620" w14:anchorId="6FB01DAC">
                <v:shape id="_x0000_i1063" type="#_x0000_t75" style="width:159pt;height:30.75pt" o:ole="">
                  <v:imagedata r:id="rId78" o:title=""/>
                </v:shape>
                <o:OLEObject Type="Embed" ProgID="Equation.DSMT4" ShapeID="_x0000_i1063" DrawAspect="Content" ObjectID="_1776519659" r:id="rId79"/>
              </w:object>
            </w:r>
          </w:p>
          <w:p w14:paraId="13677649" w14:textId="58FD5A03" w:rsidR="00904418" w:rsidRPr="000A79F0" w:rsidRDefault="00904418" w:rsidP="005A18D2">
            <w:pPr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A79F0">
              <w:rPr>
                <w:color w:val="000000" w:themeColor="text1"/>
                <w:lang w:val="en-US"/>
              </w:rPr>
              <w:t xml:space="preserve">Suy ra </w:t>
            </w:r>
            <w:r w:rsidR="0022766A" w:rsidRPr="000A79F0">
              <w:rPr>
                <w:color w:val="000000" w:themeColor="text1"/>
                <w:position w:val="-24"/>
              </w:rPr>
              <w:object w:dxaOrig="4640" w:dyaOrig="620" w14:anchorId="5477FA1B">
                <v:shape id="_x0000_i1064" type="#_x0000_t75" style="width:231.75pt;height:30.75pt" o:ole="">
                  <v:imagedata r:id="rId80" o:title=""/>
                </v:shape>
                <o:OLEObject Type="Embed" ProgID="Equation.DSMT4" ShapeID="_x0000_i1064" DrawAspect="Content" ObjectID="_1776519660" r:id="rId81"/>
              </w:object>
            </w:r>
          </w:p>
          <w:p w14:paraId="03319315" w14:textId="77777777" w:rsidR="00904418" w:rsidRPr="000A79F0" w:rsidRDefault="00904418" w:rsidP="005A18D2">
            <w:pPr>
              <w:spacing w:after="0" w:line="240" w:lineRule="auto"/>
              <w:jc w:val="both"/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FE447D3" w14:textId="77777777" w:rsidR="00904418" w:rsidRPr="000A79F0" w:rsidRDefault="00904418" w:rsidP="005A18D2">
            <w:pPr>
              <w:spacing w:after="0" w:line="240" w:lineRule="auto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</w:p>
          <w:p w14:paraId="13A4302A" w14:textId="77777777" w:rsidR="00904418" w:rsidRPr="000A79F0" w:rsidRDefault="00904418" w:rsidP="005A18D2">
            <w:pPr>
              <w:spacing w:after="0" w:line="240" w:lineRule="auto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  <w:t>0.25</w:t>
            </w:r>
          </w:p>
          <w:p w14:paraId="1CD882D1" w14:textId="77777777" w:rsidR="00904418" w:rsidRPr="000A79F0" w:rsidRDefault="00904418" w:rsidP="005A18D2">
            <w:pPr>
              <w:spacing w:after="0" w:line="240" w:lineRule="auto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</w:p>
          <w:p w14:paraId="391F514F" w14:textId="77777777" w:rsidR="00904418" w:rsidRPr="000A79F0" w:rsidRDefault="00904418" w:rsidP="005A18D2">
            <w:pPr>
              <w:spacing w:after="0" w:line="240" w:lineRule="auto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</w:p>
          <w:p w14:paraId="017F252F" w14:textId="77777777" w:rsidR="00904418" w:rsidRPr="000A79F0" w:rsidRDefault="00904418" w:rsidP="005A18D2">
            <w:pPr>
              <w:spacing w:after="0" w:line="240" w:lineRule="auto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  <w:t>0.75</w:t>
            </w:r>
          </w:p>
        </w:tc>
      </w:tr>
      <w:tr w:rsidR="000A79F0" w:rsidRPr="000A79F0" w14:paraId="35EE3310" w14:textId="77777777" w:rsidTr="005A18D2">
        <w:tc>
          <w:tcPr>
            <w:tcW w:w="1134" w:type="dxa"/>
            <w:tcBorders>
              <w:bottom w:val="dotted" w:sz="4" w:space="0" w:color="auto"/>
            </w:tcBorders>
            <w:shd w:val="clear" w:color="auto" w:fill="auto"/>
          </w:tcPr>
          <w:p w14:paraId="0775D114" w14:textId="77777777" w:rsidR="00904418" w:rsidRPr="000A79F0" w:rsidRDefault="00904418" w:rsidP="005A18D2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2</w:t>
            </w:r>
          </w:p>
          <w:p w14:paraId="4DE29F79" w14:textId="77777777" w:rsidR="00904418" w:rsidRPr="000A79F0" w:rsidRDefault="00904418" w:rsidP="005A18D2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i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i/>
                <w:color w:val="000000" w:themeColor="text1"/>
                <w:sz w:val="26"/>
                <w:szCs w:val="26"/>
              </w:rPr>
              <w:t>(1,</w:t>
            </w:r>
            <w:r w:rsidRPr="000A79F0">
              <w:rPr>
                <w:rFonts w:asciiTheme="majorHAnsi" w:hAnsiTheme="majorHAnsi" w:cstheme="majorHAnsi"/>
                <w:i/>
                <w:color w:val="000000" w:themeColor="text1"/>
                <w:sz w:val="26"/>
                <w:szCs w:val="26"/>
                <w:lang w:val="en-US"/>
              </w:rPr>
              <w:t>25</w:t>
            </w:r>
            <w:r w:rsidRPr="000A79F0">
              <w:rPr>
                <w:rFonts w:asciiTheme="majorHAnsi" w:hAnsiTheme="majorHAnsi" w:cstheme="majorHAnsi"/>
                <w:i/>
                <w:color w:val="000000" w:themeColor="text1"/>
                <w:sz w:val="26"/>
                <w:szCs w:val="26"/>
              </w:rPr>
              <w:t>đ)</w:t>
            </w:r>
          </w:p>
        </w:tc>
        <w:tc>
          <w:tcPr>
            <w:tcW w:w="8109" w:type="dxa"/>
            <w:tcBorders>
              <w:bottom w:val="dotted" w:sz="4" w:space="0" w:color="auto"/>
            </w:tcBorders>
            <w:shd w:val="clear" w:color="auto" w:fill="auto"/>
          </w:tcPr>
          <w:p w14:paraId="0A0CD02A" w14:textId="208FA9B9" w:rsidR="00904418" w:rsidRPr="000A79F0" w:rsidRDefault="00904418" w:rsidP="0090466E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 xml:space="preserve">  “Nếu tại x= </w:t>
            </w:r>
            <w:r w:rsidR="00880992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>b</w:t>
            </w: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 xml:space="preserve">, đa thức F(x) có giá trị bằng 0, tức là </w:t>
            </w:r>
            <w:r w:rsidR="00880992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>F</w:t>
            </w:r>
            <w:r w:rsidR="00880992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  <w:lang w:val="vi-VN"/>
              </w:rPr>
              <w:t>(</w:t>
            </w:r>
            <w:r w:rsidR="00880992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>b</w:t>
            </w: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>) =</w:t>
            </w:r>
            <w:r w:rsidR="00880992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  <w:lang w:val="vi-VN"/>
              </w:rPr>
              <w:t xml:space="preserve"> </w:t>
            </w: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 xml:space="preserve">0, thì ta gọi </w:t>
            </w:r>
            <w:r w:rsidR="00880992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>b</w:t>
            </w: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 xml:space="preserve"> (hoặc x = </w:t>
            </w:r>
            <w:r w:rsidR="00880992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>b</w:t>
            </w: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>) là một nghiệm của đa thức F(x)</w:t>
            </w:r>
          </w:p>
          <w:p w14:paraId="289A93D5" w14:textId="77777777" w:rsidR="00904418" w:rsidRPr="000A79F0" w:rsidRDefault="00904418" w:rsidP="005A18D2">
            <w:pPr>
              <w:pStyle w:val="ListParagraph"/>
              <w:jc w:val="both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737" w:type="dxa"/>
            <w:tcBorders>
              <w:bottom w:val="dotted" w:sz="4" w:space="0" w:color="auto"/>
            </w:tcBorders>
            <w:shd w:val="clear" w:color="auto" w:fill="auto"/>
          </w:tcPr>
          <w:p w14:paraId="4D260B2D" w14:textId="77777777" w:rsidR="00904418" w:rsidRPr="000A79F0" w:rsidRDefault="00904418" w:rsidP="005A18D2">
            <w:pPr>
              <w:spacing w:after="0" w:line="240" w:lineRule="auto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</w:p>
          <w:p w14:paraId="47878B0C" w14:textId="77777777" w:rsidR="00904418" w:rsidRPr="000A79F0" w:rsidRDefault="00904418" w:rsidP="005A18D2">
            <w:pPr>
              <w:spacing w:after="0" w:line="240" w:lineRule="auto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  <w:t>0.5</w:t>
            </w:r>
          </w:p>
        </w:tc>
      </w:tr>
      <w:tr w:rsidR="000A79F0" w:rsidRPr="000A79F0" w14:paraId="05B11978" w14:textId="77777777" w:rsidTr="005A18D2">
        <w:tc>
          <w:tcPr>
            <w:tcW w:w="1134" w:type="dxa"/>
            <w:tcBorders>
              <w:bottom w:val="dotted" w:sz="4" w:space="0" w:color="auto"/>
            </w:tcBorders>
            <w:shd w:val="clear" w:color="auto" w:fill="auto"/>
          </w:tcPr>
          <w:p w14:paraId="0E29AF47" w14:textId="77777777" w:rsidR="00904418" w:rsidRPr="000A79F0" w:rsidRDefault="00904418" w:rsidP="005A18D2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bookmarkStart w:id="12" w:name="_Hlk164778792"/>
          </w:p>
        </w:tc>
        <w:tc>
          <w:tcPr>
            <w:tcW w:w="8109" w:type="dxa"/>
            <w:tcBorders>
              <w:bottom w:val="dotted" w:sz="4" w:space="0" w:color="auto"/>
            </w:tcBorders>
            <w:shd w:val="clear" w:color="auto" w:fill="auto"/>
          </w:tcPr>
          <w:p w14:paraId="7035EEB0" w14:textId="169F18B5" w:rsidR="00904418" w:rsidRPr="000A79F0" w:rsidRDefault="00904418" w:rsidP="005A18D2">
            <w:pPr>
              <w:jc w:val="both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>b)Đa thức</w:t>
            </w:r>
            <w:r w:rsidR="009A75CD" w:rsidRPr="000A79F0">
              <w:rPr>
                <w:color w:val="000000" w:themeColor="text1"/>
                <w:position w:val="-24"/>
              </w:rPr>
              <w:object w:dxaOrig="2680" w:dyaOrig="620" w14:anchorId="5C46790F">
                <v:shape id="_x0000_i1065" type="#_x0000_t75" style="width:134.25pt;height:30.75pt" o:ole="">
                  <v:imagedata r:id="rId73" o:title=""/>
                </v:shape>
                <o:OLEObject Type="Embed" ProgID="Equation.DSMT4" ShapeID="_x0000_i1065" DrawAspect="Content" ObjectID="_1776519661" r:id="rId82"/>
              </w:object>
            </w: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. </w:t>
            </w:r>
          </w:p>
          <w:p w14:paraId="6012C31B" w14:textId="01A38CBD" w:rsidR="00904418" w:rsidRPr="000A79F0" w:rsidRDefault="00904418" w:rsidP="005A18D2">
            <w:pPr>
              <w:jc w:val="both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  <w:lang w:val="en-US"/>
              </w:rPr>
            </w:pP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 xml:space="preserve">Bậc của đa thức </w:t>
            </w:r>
            <w:r w:rsidR="00EE391C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>A</w:t>
            </w: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 xml:space="preserve"> là </w:t>
            </w:r>
            <w:r w:rsidR="00EE391C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>4</w:t>
            </w: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>; hệ số cao nhất là -1; hệ số tự do là</w:t>
            </w:r>
            <w:r w:rsidR="00A13963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r w:rsidR="00A13963" w:rsidRPr="000A79F0">
              <w:rPr>
                <w:color w:val="000000" w:themeColor="text1"/>
                <w:position w:val="-24"/>
              </w:rPr>
              <w:object w:dxaOrig="360" w:dyaOrig="620" w14:anchorId="0B06A67D">
                <v:shape id="_x0000_i1066" type="#_x0000_t75" style="width:18pt;height:30.75pt" o:ole="">
                  <v:imagedata r:id="rId83" o:title=""/>
                </v:shape>
                <o:OLEObject Type="Embed" ProgID="Equation.DSMT4" ShapeID="_x0000_i1066" DrawAspect="Content" ObjectID="_1776519662" r:id="rId84"/>
              </w:object>
            </w:r>
          </w:p>
        </w:tc>
        <w:tc>
          <w:tcPr>
            <w:tcW w:w="737" w:type="dxa"/>
            <w:tcBorders>
              <w:bottom w:val="dotted" w:sz="4" w:space="0" w:color="auto"/>
            </w:tcBorders>
            <w:shd w:val="clear" w:color="auto" w:fill="auto"/>
          </w:tcPr>
          <w:p w14:paraId="4AD3D5AC" w14:textId="77777777" w:rsidR="00904418" w:rsidRPr="000A79F0" w:rsidRDefault="00904418" w:rsidP="005A18D2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</w:p>
          <w:p w14:paraId="3BB912C8" w14:textId="77777777" w:rsidR="00904418" w:rsidRPr="000A79F0" w:rsidRDefault="00904418" w:rsidP="005A18D2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</w:p>
          <w:p w14:paraId="461260B1" w14:textId="77777777" w:rsidR="00904418" w:rsidRPr="000A79F0" w:rsidRDefault="00904418" w:rsidP="005A18D2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</w:p>
          <w:p w14:paraId="4A143E91" w14:textId="77777777" w:rsidR="00904418" w:rsidRPr="000A79F0" w:rsidRDefault="00904418" w:rsidP="005A18D2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  <w:t>0,75</w:t>
            </w:r>
          </w:p>
        </w:tc>
      </w:tr>
      <w:tr w:rsidR="000A79F0" w:rsidRPr="000A79F0" w14:paraId="40F5BAE0" w14:textId="77777777" w:rsidTr="005A18D2">
        <w:tc>
          <w:tcPr>
            <w:tcW w:w="1134" w:type="dxa"/>
            <w:tcBorders>
              <w:bottom w:val="dotted" w:sz="4" w:space="0" w:color="auto"/>
            </w:tcBorders>
            <w:shd w:val="clear" w:color="auto" w:fill="auto"/>
          </w:tcPr>
          <w:p w14:paraId="762ACD6F" w14:textId="77777777" w:rsidR="00904418" w:rsidRPr="000A79F0" w:rsidRDefault="00904418" w:rsidP="005A18D2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3</w:t>
            </w:r>
          </w:p>
          <w:p w14:paraId="6318080B" w14:textId="77777777" w:rsidR="00904418" w:rsidRPr="000A79F0" w:rsidRDefault="00904418" w:rsidP="005A18D2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i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i/>
                <w:color w:val="000000" w:themeColor="text1"/>
                <w:sz w:val="26"/>
                <w:szCs w:val="26"/>
              </w:rPr>
              <w:t>(1,0đ)</w:t>
            </w:r>
          </w:p>
        </w:tc>
        <w:tc>
          <w:tcPr>
            <w:tcW w:w="8109" w:type="dxa"/>
            <w:tcBorders>
              <w:bottom w:val="dotted" w:sz="4" w:space="0" w:color="auto"/>
            </w:tcBorders>
            <w:shd w:val="clear" w:color="auto" w:fill="auto"/>
          </w:tcPr>
          <w:p w14:paraId="12BA3790" w14:textId="62BA1E66" w:rsidR="00CD0BFB" w:rsidRPr="000A79F0" w:rsidRDefault="00904418" w:rsidP="00397729">
            <w:pPr>
              <w:jc w:val="both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 xml:space="preserve">a) </w:t>
            </w:r>
            <w:r w:rsidR="00CD0BFB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>(-5x</w:t>
            </w:r>
            <w:r w:rsidR="00CD0BFB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  <w:vertAlign w:val="superscript"/>
              </w:rPr>
              <w:t>4</w:t>
            </w:r>
            <w:r w:rsidR="00CD0BFB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 xml:space="preserve"> – 6x</w:t>
            </w:r>
            <w:r w:rsidR="00CD0BFB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  <w:vertAlign w:val="superscript"/>
              </w:rPr>
              <w:t>3</w:t>
            </w:r>
            <w:r w:rsidR="00CD0BFB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 xml:space="preserve"> -5x</w:t>
            </w:r>
            <w:r w:rsidR="00CD0BFB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  <w:vertAlign w:val="superscript"/>
              </w:rPr>
              <w:t xml:space="preserve"> 2 </w:t>
            </w:r>
            <w:r w:rsidR="00CD0BFB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>+2x – 1) – (3x</w:t>
            </w:r>
            <w:r w:rsidR="00CD0BFB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  <w:vertAlign w:val="superscript"/>
              </w:rPr>
              <w:t>4</w:t>
            </w:r>
            <w:r w:rsidR="00CD0BFB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 xml:space="preserve"> – 2x</w:t>
            </w:r>
            <w:r w:rsidR="00CD0BFB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  <w:vertAlign w:val="superscript"/>
              </w:rPr>
              <w:t>3</w:t>
            </w:r>
            <w:r w:rsidR="00CD0BFB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 xml:space="preserve"> – 5 x</w:t>
            </w:r>
            <w:r w:rsidR="00CD0BFB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  <w:vertAlign w:val="superscript"/>
              </w:rPr>
              <w:t>2</w:t>
            </w:r>
            <w:r w:rsidR="00CD0BFB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 xml:space="preserve"> +4)</w:t>
            </w:r>
          </w:p>
          <w:p w14:paraId="024523A9" w14:textId="51B84B05" w:rsidR="00CD0BFB" w:rsidRPr="000A79F0" w:rsidRDefault="00C77EFF" w:rsidP="00C77EFF">
            <w:pPr>
              <w:jc w:val="both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 xml:space="preserve">= </w:t>
            </w:r>
            <w:r w:rsidR="00CD0BFB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>-5x</w:t>
            </w:r>
            <w:r w:rsidR="00CD0BFB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  <w:vertAlign w:val="superscript"/>
              </w:rPr>
              <w:t>4</w:t>
            </w:r>
            <w:r w:rsidR="00CD0BFB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 xml:space="preserve"> – 6x</w:t>
            </w:r>
            <w:r w:rsidR="00CD0BFB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  <w:vertAlign w:val="superscript"/>
              </w:rPr>
              <w:t>3</w:t>
            </w:r>
            <w:r w:rsidR="00CD0BFB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 xml:space="preserve"> -5x</w:t>
            </w:r>
            <w:r w:rsidR="00CD0BFB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  <w:vertAlign w:val="superscript"/>
              </w:rPr>
              <w:t xml:space="preserve"> 2 </w:t>
            </w:r>
            <w:r w:rsidR="00CD0BFB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>+2x – 1 – 3x</w:t>
            </w:r>
            <w:r w:rsidR="00CD0BFB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  <w:vertAlign w:val="superscript"/>
              </w:rPr>
              <w:t>4</w:t>
            </w:r>
            <w:r w:rsidR="00CD0BFB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r w:rsidR="008C3CC6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 xml:space="preserve">+ </w:t>
            </w:r>
            <w:r w:rsidR="00CD0BFB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>2x</w:t>
            </w:r>
            <w:r w:rsidR="00CD0BFB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  <w:vertAlign w:val="superscript"/>
              </w:rPr>
              <w:t>3</w:t>
            </w:r>
            <w:r w:rsidR="00CD0BFB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r w:rsidR="008C3CC6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 xml:space="preserve">+ </w:t>
            </w:r>
            <w:r w:rsidR="00CD0BFB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>5 x</w:t>
            </w:r>
            <w:r w:rsidR="00CD0BFB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  <w:vertAlign w:val="superscript"/>
              </w:rPr>
              <w:t>2</w:t>
            </w:r>
            <w:r w:rsidR="00CD0BFB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r w:rsidR="008C3CC6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 xml:space="preserve">- </w:t>
            </w:r>
            <w:r w:rsidR="00CD0BFB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>4</w:t>
            </w:r>
          </w:p>
          <w:p w14:paraId="4A6B78AE" w14:textId="31E4A3CC" w:rsidR="00904418" w:rsidRPr="000A79F0" w:rsidRDefault="00904418" w:rsidP="005A18D2">
            <w:pPr>
              <w:jc w:val="both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 xml:space="preserve">= (- </w:t>
            </w:r>
            <w:r w:rsidR="00310464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>5</w:t>
            </w: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>x</w:t>
            </w: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  <w:vertAlign w:val="superscript"/>
              </w:rPr>
              <w:t xml:space="preserve">4 </w:t>
            </w: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>– 3x</w:t>
            </w: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  <w:vertAlign w:val="superscript"/>
              </w:rPr>
              <w:t xml:space="preserve">4 </w:t>
            </w: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 xml:space="preserve">) + (– </w:t>
            </w:r>
            <w:r w:rsidR="00310464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>6</w:t>
            </w: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>x</w:t>
            </w: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  <w:vertAlign w:val="superscript"/>
              </w:rPr>
              <w:t>3</w:t>
            </w: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>+ 2x</w:t>
            </w: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  <w:vertAlign w:val="superscript"/>
              </w:rPr>
              <w:t xml:space="preserve">3 </w:t>
            </w: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>) +</w:t>
            </w:r>
            <w:r w:rsidR="004E02E6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>(-5x</w:t>
            </w:r>
            <w:r w:rsidR="004E02E6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  <w:vertAlign w:val="superscript"/>
              </w:rPr>
              <w:t xml:space="preserve">2 </w:t>
            </w:r>
            <w:r w:rsidR="004E02E6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>+</w:t>
            </w: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 xml:space="preserve"> 5 x</w:t>
            </w: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  <w:vertAlign w:val="superscript"/>
              </w:rPr>
              <w:t>2</w:t>
            </w:r>
            <w:r w:rsidR="004E02E6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  <w:vertAlign w:val="superscript"/>
              </w:rPr>
              <w:t xml:space="preserve"> </w:t>
            </w:r>
            <w:r w:rsidR="004E02E6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>)</w:t>
            </w: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  <w:vertAlign w:val="superscript"/>
              </w:rPr>
              <w:t xml:space="preserve"> </w:t>
            </w: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>+</w:t>
            </w:r>
            <w:r w:rsidR="009A10AA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 xml:space="preserve"> 2x</w:t>
            </w: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 xml:space="preserve"> + (-</w:t>
            </w:r>
            <w:r w:rsidR="009A10AA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>1</w:t>
            </w:r>
            <w:r w:rsidR="00BB3809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  <w:lang w:val="en-US"/>
              </w:rPr>
              <w:t xml:space="preserve">- </w:t>
            </w:r>
            <w:r w:rsidR="009A10AA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>4</w:t>
            </w: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>)</w:t>
            </w:r>
          </w:p>
          <w:p w14:paraId="1801832E" w14:textId="12B79EE9" w:rsidR="00904418" w:rsidRPr="000A79F0" w:rsidRDefault="00904418" w:rsidP="005A18D2">
            <w:pPr>
              <w:jc w:val="both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  <w:lang w:val="en-US"/>
              </w:rPr>
            </w:pP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>= -</w:t>
            </w:r>
            <w:r w:rsidR="00310464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>8</w:t>
            </w: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>x</w:t>
            </w: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  <w:vertAlign w:val="superscript"/>
              </w:rPr>
              <w:t xml:space="preserve"> 4 </w:t>
            </w: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 xml:space="preserve">- </w:t>
            </w:r>
            <w:r w:rsidR="004E02E6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>4</w:t>
            </w: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>x</w:t>
            </w: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  <w:vertAlign w:val="superscript"/>
              </w:rPr>
              <w:t xml:space="preserve">3 </w:t>
            </w: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>+</w:t>
            </w: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  <w:vertAlign w:val="superscript"/>
              </w:rPr>
              <w:t xml:space="preserve"> </w:t>
            </w:r>
            <w:r w:rsidR="00935398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  <w:lang w:val="en-US"/>
              </w:rPr>
              <w:t>2</w:t>
            </w: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>x</w:t>
            </w: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  <w:vertAlign w:val="superscript"/>
              </w:rPr>
              <w:t xml:space="preserve"> </w:t>
            </w: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 xml:space="preserve"> - </w:t>
            </w:r>
            <w:r w:rsidR="00BB3809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  <w:lang w:val="en-US"/>
              </w:rPr>
              <w:t>5</w:t>
            </w:r>
          </w:p>
        </w:tc>
        <w:tc>
          <w:tcPr>
            <w:tcW w:w="737" w:type="dxa"/>
            <w:tcBorders>
              <w:bottom w:val="dotted" w:sz="4" w:space="0" w:color="auto"/>
            </w:tcBorders>
            <w:shd w:val="clear" w:color="auto" w:fill="auto"/>
          </w:tcPr>
          <w:p w14:paraId="0D1238A2" w14:textId="77777777" w:rsidR="00904418" w:rsidRPr="000A79F0" w:rsidRDefault="00904418" w:rsidP="005A18D2">
            <w:pPr>
              <w:spacing w:after="0" w:line="240" w:lineRule="auto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</w:p>
          <w:p w14:paraId="10852117" w14:textId="77777777" w:rsidR="00904418" w:rsidRPr="000A79F0" w:rsidRDefault="00904418" w:rsidP="005A18D2">
            <w:pPr>
              <w:spacing w:after="0" w:line="240" w:lineRule="auto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</w:p>
          <w:p w14:paraId="5E532587" w14:textId="77777777" w:rsidR="00904418" w:rsidRPr="000A79F0" w:rsidRDefault="00904418" w:rsidP="005A18D2">
            <w:pPr>
              <w:spacing w:after="0" w:line="240" w:lineRule="auto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  <w:t>0.25</w:t>
            </w:r>
          </w:p>
          <w:p w14:paraId="6DA40B2C" w14:textId="77777777" w:rsidR="00904418" w:rsidRPr="000A79F0" w:rsidRDefault="00904418" w:rsidP="005A18D2">
            <w:pPr>
              <w:spacing w:after="0" w:line="240" w:lineRule="auto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</w:p>
          <w:p w14:paraId="7BF410C5" w14:textId="77777777" w:rsidR="00075BE6" w:rsidRPr="000A79F0" w:rsidRDefault="00075BE6" w:rsidP="005A18D2">
            <w:pPr>
              <w:spacing w:after="0" w:line="240" w:lineRule="auto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</w:p>
          <w:p w14:paraId="494D990F" w14:textId="77777777" w:rsidR="00904418" w:rsidRPr="000A79F0" w:rsidRDefault="00904418" w:rsidP="005A18D2">
            <w:pPr>
              <w:spacing w:after="0" w:line="240" w:lineRule="auto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  <w:t>0.25</w:t>
            </w:r>
          </w:p>
        </w:tc>
      </w:tr>
      <w:tr w:rsidR="000A79F0" w:rsidRPr="000A79F0" w14:paraId="1E4C9F00" w14:textId="77777777" w:rsidTr="005A18D2">
        <w:tc>
          <w:tcPr>
            <w:tcW w:w="1134" w:type="dxa"/>
            <w:tcBorders>
              <w:bottom w:val="dotted" w:sz="4" w:space="0" w:color="auto"/>
            </w:tcBorders>
            <w:shd w:val="clear" w:color="auto" w:fill="auto"/>
          </w:tcPr>
          <w:p w14:paraId="2E0F08D4" w14:textId="77777777" w:rsidR="00904418" w:rsidRPr="000A79F0" w:rsidRDefault="00904418" w:rsidP="005A18D2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8109" w:type="dxa"/>
            <w:tcBorders>
              <w:bottom w:val="dotted" w:sz="4" w:space="0" w:color="auto"/>
            </w:tcBorders>
            <w:shd w:val="clear" w:color="auto" w:fill="auto"/>
          </w:tcPr>
          <w:p w14:paraId="3CBF1948" w14:textId="77777777" w:rsidR="009D4DCB" w:rsidRPr="000A79F0" w:rsidRDefault="00904418" w:rsidP="009D4DCB">
            <w:pPr>
              <w:spacing w:after="0" w:line="240" w:lineRule="auto"/>
              <w:ind w:firstLine="720"/>
              <w:jc w:val="both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  <w:lang w:val="en-US"/>
              </w:rPr>
            </w:pPr>
            <w:proofErr w:type="gramStart"/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  <w:lang w:val="en-US"/>
              </w:rPr>
              <w:t>b</w:t>
            </w:r>
            <w:proofErr w:type="gramEnd"/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  <w:lang w:val="en-US"/>
              </w:rPr>
              <w:t xml:space="preserve">) </w:t>
            </w:r>
            <w:r w:rsidR="009D4DCB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  <w:lang w:val="en-US"/>
              </w:rPr>
              <w:t>(3x</w:t>
            </w:r>
            <w:r w:rsidR="009D4DCB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  <w:vertAlign w:val="superscript"/>
                <w:lang w:val="en-US"/>
              </w:rPr>
              <w:t>2</w:t>
            </w:r>
            <w:r w:rsidR="009D4DCB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  <w:lang w:val="en-US"/>
              </w:rPr>
              <w:t xml:space="preserve"> – 7 </w:t>
            </w:r>
            <w:r w:rsidR="009D4DCB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 xml:space="preserve">+ </w:t>
            </w:r>
            <w:r w:rsidR="009D4DCB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  <w:lang w:val="en-US"/>
              </w:rPr>
              <w:t>x) . (- 2x</w:t>
            </w:r>
            <w:r w:rsidR="009D4DCB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  <w:vertAlign w:val="superscript"/>
                <w:lang w:val="en-US"/>
              </w:rPr>
              <w:t>2</w:t>
            </w:r>
            <w:r w:rsidR="009D4DCB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  <w:lang w:val="en-US"/>
              </w:rPr>
              <w:t xml:space="preserve"> – x)</w:t>
            </w:r>
          </w:p>
          <w:p w14:paraId="5436151C" w14:textId="0995C09D" w:rsidR="00904418" w:rsidRPr="000A79F0" w:rsidRDefault="00904418" w:rsidP="005A18D2">
            <w:pPr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>= -</w:t>
            </w:r>
            <w:r w:rsidR="009D4DCB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>6</w:t>
            </w: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>x</w:t>
            </w: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  <w:vertAlign w:val="superscript"/>
              </w:rPr>
              <w:t xml:space="preserve">4 </w:t>
            </w: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 xml:space="preserve">– </w:t>
            </w:r>
            <w:r w:rsidR="009D4DCB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>3</w:t>
            </w: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>x</w:t>
            </w: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  <w:vertAlign w:val="superscript"/>
              </w:rPr>
              <w:t xml:space="preserve">3 </w:t>
            </w: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>+</w:t>
            </w:r>
            <w:r w:rsidR="00BD5B2B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>14</w:t>
            </w: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>x</w:t>
            </w: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  <w:vertAlign w:val="superscript"/>
              </w:rPr>
              <w:t>2</w:t>
            </w: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 xml:space="preserve"> + </w:t>
            </w:r>
            <w:r w:rsidR="00BD5B2B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>7</w:t>
            </w: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 xml:space="preserve">x </w:t>
            </w:r>
            <w:r w:rsidR="00BD5B2B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>-2</w:t>
            </w: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>x</w:t>
            </w: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  <w:vertAlign w:val="superscript"/>
              </w:rPr>
              <w:t xml:space="preserve">3 </w:t>
            </w:r>
            <w:r w:rsidR="00BD5B2B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  <w:vertAlign w:val="superscript"/>
              </w:rPr>
              <w:t xml:space="preserve"> </w:t>
            </w:r>
            <w:r w:rsidR="00BD5B2B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 xml:space="preserve">- </w:t>
            </w: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>x</w:t>
            </w: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  <w:vertAlign w:val="superscript"/>
              </w:rPr>
              <w:t>2</w:t>
            </w: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</w:p>
          <w:p w14:paraId="39D4B51B" w14:textId="10D49C06" w:rsidR="009D4DCB" w:rsidRPr="000A79F0" w:rsidRDefault="00904418" w:rsidP="005F07A5">
            <w:pPr>
              <w:spacing w:after="0" w:line="240" w:lineRule="auto"/>
              <w:jc w:val="both"/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  <w:t>= -</w:t>
            </w:r>
            <w:r w:rsidR="00BD5B2B" w:rsidRPr="000A79F0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  <w:t>6</w:t>
            </w:r>
            <w:r w:rsidRPr="000A79F0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  <w:t>x</w:t>
            </w:r>
            <w:r w:rsidRPr="000A79F0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vertAlign w:val="superscript"/>
              </w:rPr>
              <w:t xml:space="preserve">4 </w:t>
            </w:r>
            <w:r w:rsidRPr="000A79F0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  <w:t xml:space="preserve">– </w:t>
            </w:r>
            <w:r w:rsidR="00BD5B2B" w:rsidRPr="000A79F0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  <w:t>5</w:t>
            </w:r>
            <w:r w:rsidRPr="000A79F0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  <w:t>x</w:t>
            </w:r>
            <w:r w:rsidRPr="000A79F0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vertAlign w:val="superscript"/>
              </w:rPr>
              <w:t xml:space="preserve">3 </w:t>
            </w:r>
            <w:r w:rsidRPr="000A79F0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  <w:t xml:space="preserve">+ </w:t>
            </w:r>
            <w:r w:rsidR="00BD6F93" w:rsidRPr="000A79F0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  <w:t>13</w:t>
            </w:r>
            <w:r w:rsidRPr="000A79F0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  <w:t>x</w:t>
            </w:r>
            <w:r w:rsidRPr="000A79F0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  <w:vertAlign w:val="superscript"/>
              </w:rPr>
              <w:t xml:space="preserve">2 </w:t>
            </w:r>
            <w:r w:rsidRPr="000A79F0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  <w:t xml:space="preserve">+ </w:t>
            </w:r>
            <w:r w:rsidR="00BD6F93" w:rsidRPr="000A79F0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  <w:t>7</w:t>
            </w:r>
            <w:r w:rsidRPr="000A79F0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  <w:t>x</w:t>
            </w:r>
          </w:p>
        </w:tc>
        <w:tc>
          <w:tcPr>
            <w:tcW w:w="737" w:type="dxa"/>
            <w:tcBorders>
              <w:bottom w:val="dotted" w:sz="4" w:space="0" w:color="auto"/>
            </w:tcBorders>
            <w:shd w:val="clear" w:color="auto" w:fill="auto"/>
          </w:tcPr>
          <w:p w14:paraId="30348FCC" w14:textId="77777777" w:rsidR="00904418" w:rsidRPr="000A79F0" w:rsidRDefault="00904418" w:rsidP="005A18D2">
            <w:pPr>
              <w:spacing w:after="0" w:line="240" w:lineRule="auto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</w:p>
          <w:p w14:paraId="6B7D476B" w14:textId="77777777" w:rsidR="00904418" w:rsidRPr="000A79F0" w:rsidRDefault="00904418" w:rsidP="005A18D2">
            <w:pPr>
              <w:spacing w:after="0" w:line="240" w:lineRule="auto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  <w:t>0,25</w:t>
            </w:r>
          </w:p>
          <w:p w14:paraId="4029CA8F" w14:textId="77777777" w:rsidR="00904418" w:rsidRPr="000A79F0" w:rsidRDefault="00904418" w:rsidP="005A18D2">
            <w:pPr>
              <w:spacing w:after="0" w:line="240" w:lineRule="auto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  <w:t>0,25</w:t>
            </w:r>
          </w:p>
        </w:tc>
      </w:tr>
      <w:tr w:rsidR="000A79F0" w:rsidRPr="000A79F0" w14:paraId="3F1F46AE" w14:textId="77777777" w:rsidTr="005A18D2">
        <w:tc>
          <w:tcPr>
            <w:tcW w:w="1134" w:type="dxa"/>
            <w:vMerge w:val="restart"/>
            <w:shd w:val="clear" w:color="auto" w:fill="auto"/>
          </w:tcPr>
          <w:p w14:paraId="0B6F036C" w14:textId="77777777" w:rsidR="00904418" w:rsidRPr="000A79F0" w:rsidRDefault="00904418" w:rsidP="005A18D2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4</w:t>
            </w:r>
          </w:p>
          <w:p w14:paraId="3CE2FC7C" w14:textId="77777777" w:rsidR="00904418" w:rsidRPr="000A79F0" w:rsidRDefault="00904418" w:rsidP="005A18D2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bCs/>
                <w:i/>
                <w:i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i/>
                <w:color w:val="000000" w:themeColor="text1"/>
                <w:sz w:val="26"/>
                <w:szCs w:val="26"/>
              </w:rPr>
              <w:t>(2,25đ</w:t>
            </w:r>
            <w:r w:rsidRPr="000A79F0">
              <w:rPr>
                <w:rFonts w:asciiTheme="majorHAnsi" w:hAnsiTheme="majorHAnsi" w:cstheme="majorHAnsi"/>
                <w:bCs/>
                <w:i/>
                <w:iCs/>
                <w:color w:val="000000" w:themeColor="text1"/>
                <w:sz w:val="26"/>
                <w:szCs w:val="26"/>
              </w:rPr>
              <w:t xml:space="preserve"> )</w:t>
            </w:r>
          </w:p>
        </w:tc>
        <w:tc>
          <w:tcPr>
            <w:tcW w:w="8109" w:type="dxa"/>
            <w:shd w:val="clear" w:color="auto" w:fill="auto"/>
          </w:tcPr>
          <w:p w14:paraId="6AFCE800" w14:textId="77777777" w:rsidR="00904418" w:rsidRPr="000A79F0" w:rsidRDefault="00904418" w:rsidP="005A18D2">
            <w:pPr>
              <w:pStyle w:val="NormalWeb"/>
              <w:spacing w:before="0" w:beforeAutospacing="0" w:after="0" w:afterAutospacing="0"/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  <w:lang w:val="vi-VN"/>
              </w:rPr>
            </w:pPr>
            <w:r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 xml:space="preserve">Vẽ hình đúng </w:t>
            </w:r>
          </w:p>
          <w:p w14:paraId="035D48BB" w14:textId="35478C5C" w:rsidR="00904418" w:rsidRPr="000A79F0" w:rsidRDefault="001705DF" w:rsidP="005A18D2">
            <w:pPr>
              <w:pStyle w:val="NormalWeb"/>
              <w:spacing w:before="0" w:beforeAutospacing="0" w:after="0" w:afterAutospacing="0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</w:pPr>
            <w:r w:rsidRPr="000A79F0">
              <w:rPr>
                <w:noProof/>
                <w:color w:val="000000" w:themeColor="text1"/>
              </w:rPr>
              <w:drawing>
                <wp:inline distT="0" distB="0" distL="0" distR="0" wp14:anchorId="14E06A6F" wp14:editId="0827331C">
                  <wp:extent cx="1647825" cy="1823085"/>
                  <wp:effectExtent l="0" t="0" r="9525" b="571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8829" cy="18795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" w:type="dxa"/>
            <w:shd w:val="clear" w:color="auto" w:fill="auto"/>
          </w:tcPr>
          <w:p w14:paraId="2CBBE3CF" w14:textId="77777777" w:rsidR="00904418" w:rsidRPr="000A79F0" w:rsidRDefault="00904418" w:rsidP="005A18D2">
            <w:pPr>
              <w:spacing w:after="0" w:line="240" w:lineRule="auto"/>
              <w:jc w:val="center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  <w:t>0.5</w:t>
            </w:r>
          </w:p>
        </w:tc>
      </w:tr>
      <w:tr w:rsidR="000A79F0" w:rsidRPr="000A79F0" w14:paraId="2E6E4C29" w14:textId="77777777" w:rsidTr="005A18D2">
        <w:tc>
          <w:tcPr>
            <w:tcW w:w="1134" w:type="dxa"/>
            <w:vMerge/>
            <w:shd w:val="clear" w:color="auto" w:fill="auto"/>
          </w:tcPr>
          <w:p w14:paraId="2DE749D1" w14:textId="77777777" w:rsidR="00904418" w:rsidRPr="000A79F0" w:rsidRDefault="00904418" w:rsidP="005A18D2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8109" w:type="dxa"/>
            <w:shd w:val="clear" w:color="auto" w:fill="auto"/>
          </w:tcPr>
          <w:p w14:paraId="1D07B124" w14:textId="5AB4C304" w:rsidR="00904418" w:rsidRPr="000A79F0" w:rsidRDefault="00471626" w:rsidP="00471626">
            <w:pPr>
              <w:jc w:val="both"/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>a)</w:t>
            </w:r>
            <w:r w:rsidR="00904418"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 xml:space="preserve">Xét </w:t>
            </w:r>
            <w:r w:rsidR="00904418" w:rsidRPr="000A79F0">
              <w:rPr>
                <w:color w:val="000000" w:themeColor="text1"/>
                <w:position w:val="-4"/>
              </w:rPr>
              <w:object w:dxaOrig="220" w:dyaOrig="260" w14:anchorId="3C1D3136">
                <v:shape id="_x0000_i1067" type="#_x0000_t75" style="width:13.5pt;height:15pt" o:ole="">
                  <v:imagedata r:id="rId35" o:title=""/>
                </v:shape>
                <o:OLEObject Type="Embed" ProgID="Equation.DSMT4" ShapeID="_x0000_i1067" DrawAspect="Content" ObjectID="_1776519663" r:id="rId86"/>
              </w:object>
            </w:r>
            <w:r w:rsidR="002E416B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MNI</w:t>
            </w:r>
            <w:r w:rsidR="00904418"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 xml:space="preserve"> vuông tại </w:t>
            </w:r>
            <w:r w:rsidR="002E416B"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>M</w:t>
            </w:r>
            <w:r w:rsidR="00904418"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 xml:space="preserve"> và </w:t>
            </w:r>
            <w:r w:rsidR="00904418" w:rsidRPr="000A79F0">
              <w:rPr>
                <w:color w:val="000000" w:themeColor="text1"/>
                <w:position w:val="-4"/>
              </w:rPr>
              <w:object w:dxaOrig="220" w:dyaOrig="260" w14:anchorId="46F5B10B">
                <v:shape id="_x0000_i1068" type="#_x0000_t75" style="width:13.5pt;height:15pt" o:ole="">
                  <v:imagedata r:id="rId35" o:title=""/>
                </v:shape>
                <o:OLEObject Type="Embed" ProgID="Equation.DSMT4" ShapeID="_x0000_i1068" DrawAspect="Content" ObjectID="_1776519664" r:id="rId87"/>
              </w:object>
            </w:r>
            <w:r w:rsidR="002E416B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ENI</w:t>
            </w:r>
            <w:r w:rsidR="00904418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vuông tại </w:t>
            </w:r>
            <w:r w:rsidR="002E416B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E</w:t>
            </w:r>
            <w:r w:rsidR="00904418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có</w:t>
            </w:r>
          </w:p>
          <w:p w14:paraId="544DC9A7" w14:textId="77777777" w:rsidR="007257C4" w:rsidRPr="000A79F0" w:rsidRDefault="002E416B" w:rsidP="007257C4">
            <w:pPr>
              <w:pStyle w:val="ListParagraph"/>
              <w:jc w:val="both"/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  <w:lang w:val="vi-VN"/>
              </w:rPr>
            </w:pP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  <w:t>MN</w:t>
            </w:r>
            <w:r w:rsidR="00904418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  <w:t xml:space="preserve"> = </w:t>
            </w: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  <w:t>NE</w:t>
            </w:r>
            <w:r w:rsidR="00904418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  <w:t xml:space="preserve"> (gt) ; </w:t>
            </w: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  <w:t>NI</w:t>
            </w:r>
            <w:r w:rsidR="00904418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  <w:t xml:space="preserve"> cạnh chung</w:t>
            </w:r>
            <w:r w:rsidR="00904418"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 xml:space="preserve"> </w:t>
            </w:r>
          </w:p>
          <w:p w14:paraId="2BFB1C38" w14:textId="62E05C9C" w:rsidR="00904418" w:rsidRPr="000A79F0" w:rsidRDefault="00904418" w:rsidP="007257C4">
            <w:pPr>
              <w:pStyle w:val="ListParagraph"/>
              <w:jc w:val="both"/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 xml:space="preserve">Nên </w:t>
            </w:r>
            <w:r w:rsidRPr="000A79F0">
              <w:rPr>
                <w:rFonts w:asciiTheme="majorHAnsi" w:hAnsiTheme="majorHAnsi" w:cstheme="majorHAnsi"/>
                <w:color w:val="000000" w:themeColor="text1"/>
                <w:position w:val="-4"/>
                <w:sz w:val="26"/>
                <w:szCs w:val="26"/>
              </w:rPr>
              <w:object w:dxaOrig="220" w:dyaOrig="260" w14:anchorId="5A95D753">
                <v:shape id="_x0000_i1069" type="#_x0000_t75" style="width:13.5pt;height:15pt" o:ole="">
                  <v:imagedata r:id="rId35" o:title=""/>
                </v:shape>
                <o:OLEObject Type="Embed" ProgID="Equation.DSMT4" ShapeID="_x0000_i1069" DrawAspect="Content" ObjectID="_1776519665" r:id="rId88"/>
              </w:object>
            </w:r>
            <w:r w:rsidR="002E416B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MNI</w:t>
            </w:r>
            <w:r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 xml:space="preserve"> = </w:t>
            </w:r>
            <w:r w:rsidRPr="000A79F0">
              <w:rPr>
                <w:rFonts w:asciiTheme="majorHAnsi" w:hAnsiTheme="majorHAnsi" w:cstheme="majorHAnsi"/>
                <w:color w:val="000000" w:themeColor="text1"/>
                <w:position w:val="-4"/>
                <w:sz w:val="26"/>
                <w:szCs w:val="26"/>
              </w:rPr>
              <w:object w:dxaOrig="220" w:dyaOrig="260" w14:anchorId="41726D4F">
                <v:shape id="_x0000_i1070" type="#_x0000_t75" style="width:13.5pt;height:15pt" o:ole="">
                  <v:imagedata r:id="rId35" o:title=""/>
                </v:shape>
                <o:OLEObject Type="Embed" ProgID="Equation.DSMT4" ShapeID="_x0000_i1070" DrawAspect="Content" ObjectID="_1776519666" r:id="rId89"/>
              </w:object>
            </w:r>
            <w:r w:rsidR="00A360D8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ENI</w:t>
            </w: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 (ch-cgv)</w:t>
            </w:r>
          </w:p>
        </w:tc>
        <w:tc>
          <w:tcPr>
            <w:tcW w:w="737" w:type="dxa"/>
            <w:shd w:val="clear" w:color="auto" w:fill="auto"/>
          </w:tcPr>
          <w:p w14:paraId="5B766071" w14:textId="377886F6" w:rsidR="00904418" w:rsidRPr="000A79F0" w:rsidRDefault="00CF6781" w:rsidP="00FF65EB">
            <w:pPr>
              <w:spacing w:after="0" w:line="240" w:lineRule="auto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  <w:lang w:val="en-US"/>
              </w:rPr>
            </w:pPr>
            <w:r w:rsidRPr="000A79F0"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  <w:t xml:space="preserve"> </w:t>
            </w:r>
            <w:r w:rsidR="00904418" w:rsidRPr="000A79F0"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  <w:t>0,</w:t>
            </w:r>
            <w:r w:rsidR="008B66FA" w:rsidRPr="000A79F0"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  <w:lang w:val="en-US"/>
              </w:rPr>
              <w:t>2</w:t>
            </w:r>
          </w:p>
          <w:p w14:paraId="675EAF8E" w14:textId="7B7AF792" w:rsidR="00904418" w:rsidRPr="000A79F0" w:rsidRDefault="00904418" w:rsidP="005A18D2">
            <w:pPr>
              <w:spacing w:after="0" w:line="240" w:lineRule="auto"/>
              <w:jc w:val="center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  <w:lang w:val="en-US"/>
              </w:rPr>
            </w:pPr>
            <w:r w:rsidRPr="000A79F0"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  <w:t>0,</w:t>
            </w:r>
            <w:r w:rsidR="008B66FA" w:rsidRPr="000A79F0"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  <w:lang w:val="en-US"/>
              </w:rPr>
              <w:t>4</w:t>
            </w:r>
          </w:p>
          <w:p w14:paraId="3681D8FE" w14:textId="77777777" w:rsidR="00904418" w:rsidRPr="000A79F0" w:rsidRDefault="00904418" w:rsidP="005A18D2">
            <w:pPr>
              <w:spacing w:after="0" w:line="240" w:lineRule="auto"/>
              <w:jc w:val="center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  <w:t>0,15</w:t>
            </w:r>
          </w:p>
        </w:tc>
      </w:tr>
      <w:tr w:rsidR="000A79F0" w:rsidRPr="000A79F0" w14:paraId="07998E4F" w14:textId="77777777" w:rsidTr="005A18D2">
        <w:tc>
          <w:tcPr>
            <w:tcW w:w="1134" w:type="dxa"/>
            <w:vMerge/>
            <w:shd w:val="clear" w:color="auto" w:fill="auto"/>
          </w:tcPr>
          <w:p w14:paraId="586C8A19" w14:textId="77777777" w:rsidR="00904418" w:rsidRPr="000A79F0" w:rsidRDefault="00904418" w:rsidP="005A18D2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8109" w:type="dxa"/>
            <w:shd w:val="clear" w:color="auto" w:fill="auto"/>
          </w:tcPr>
          <w:p w14:paraId="56FACCAE" w14:textId="1941FA53" w:rsidR="00904418" w:rsidRPr="000A79F0" w:rsidRDefault="009F35A7" w:rsidP="005A18D2">
            <w:pPr>
              <w:spacing w:after="0" w:line="240" w:lineRule="auto"/>
              <w:jc w:val="both"/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>b)</w:t>
            </w:r>
            <w:r w:rsidR="00904418"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 xml:space="preserve">Chứng minh được </w:t>
            </w:r>
            <w:r w:rsidR="00904418" w:rsidRPr="000A79F0">
              <w:rPr>
                <w:rFonts w:asciiTheme="majorHAnsi" w:hAnsiTheme="majorHAnsi" w:cstheme="majorHAnsi"/>
                <w:color w:val="000000" w:themeColor="text1"/>
                <w:position w:val="-4"/>
                <w:sz w:val="26"/>
                <w:szCs w:val="26"/>
              </w:rPr>
              <w:object w:dxaOrig="220" w:dyaOrig="260" w14:anchorId="5DD84797">
                <v:shape id="_x0000_i1071" type="#_x0000_t75" style="width:13.5pt;height:15pt" o:ole="">
                  <v:imagedata r:id="rId35" o:title=""/>
                </v:shape>
                <o:OLEObject Type="Embed" ProgID="Equation.DSMT4" ShapeID="_x0000_i1071" DrawAspect="Content" ObjectID="_1776519667" r:id="rId90"/>
              </w:object>
            </w:r>
            <w:r w:rsidR="00A360D8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NFH</w:t>
            </w:r>
            <w:r w:rsidR="00904418"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 xml:space="preserve"> = </w:t>
            </w:r>
            <w:r w:rsidR="00904418" w:rsidRPr="000A79F0">
              <w:rPr>
                <w:rFonts w:asciiTheme="majorHAnsi" w:hAnsiTheme="majorHAnsi" w:cstheme="majorHAnsi"/>
                <w:color w:val="000000" w:themeColor="text1"/>
                <w:position w:val="-4"/>
                <w:sz w:val="26"/>
                <w:szCs w:val="26"/>
              </w:rPr>
              <w:object w:dxaOrig="220" w:dyaOrig="260" w14:anchorId="4D3F482B">
                <v:shape id="_x0000_i1072" type="#_x0000_t75" style="width:13.5pt;height:15pt" o:ole="">
                  <v:imagedata r:id="rId35" o:title=""/>
                </v:shape>
                <o:OLEObject Type="Embed" ProgID="Equation.DSMT4" ShapeID="_x0000_i1072" DrawAspect="Content" ObjectID="_1776519668" r:id="rId91"/>
              </w:object>
            </w:r>
            <w:r w:rsidR="00A360D8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NKH</w:t>
            </w:r>
          </w:p>
          <w:p w14:paraId="6E8B02C1" w14:textId="11A03B63" w:rsidR="00904418" w:rsidRPr="000A79F0" w:rsidRDefault="00904418" w:rsidP="005A18D2">
            <w:pPr>
              <w:spacing w:after="0" w:line="240" w:lineRule="auto"/>
              <w:jc w:val="both"/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 xml:space="preserve">Chứng minh được </w:t>
            </w:r>
            <w:r w:rsidRPr="000A79F0">
              <w:rPr>
                <w:rFonts w:asciiTheme="majorHAnsi" w:hAnsiTheme="majorHAnsi" w:cstheme="majorHAnsi"/>
                <w:color w:val="000000" w:themeColor="text1"/>
                <w:position w:val="-4"/>
                <w:sz w:val="26"/>
                <w:szCs w:val="26"/>
              </w:rPr>
              <w:object w:dxaOrig="220" w:dyaOrig="260" w14:anchorId="0FC06B12">
                <v:shape id="_x0000_i1073" type="#_x0000_t75" style="width:13.5pt;height:15pt" o:ole="">
                  <v:imagedata r:id="rId35" o:title=""/>
                </v:shape>
                <o:OLEObject Type="Embed" ProgID="Equation.DSMT4" ShapeID="_x0000_i1073" DrawAspect="Content" ObjectID="_1776519669" r:id="rId92"/>
              </w:object>
            </w:r>
            <w:r w:rsidR="00EB7C90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  <w:t>I</w:t>
            </w:r>
            <w:r w:rsidR="00A360D8"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HK</w:t>
            </w:r>
            <w:r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 xml:space="preserve"> vuông tại </w:t>
            </w:r>
            <w:r w:rsidR="00A360D8"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>H</w:t>
            </w:r>
          </w:p>
          <w:p w14:paraId="65F59442" w14:textId="7258E5E5" w:rsidR="00A360D8" w:rsidRPr="000A79F0" w:rsidRDefault="00904418" w:rsidP="005A18D2">
            <w:pPr>
              <w:jc w:val="both"/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lastRenderedPageBreak/>
              <w:t xml:space="preserve">Kết luận </w:t>
            </w:r>
            <w:r w:rsidR="00A360D8"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>IK</w:t>
            </w:r>
            <w:r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 xml:space="preserve"> &gt; </w:t>
            </w:r>
            <w:r w:rsidR="00DF1F58"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>FH</w:t>
            </w:r>
          </w:p>
        </w:tc>
        <w:tc>
          <w:tcPr>
            <w:tcW w:w="737" w:type="dxa"/>
            <w:shd w:val="clear" w:color="auto" w:fill="auto"/>
          </w:tcPr>
          <w:p w14:paraId="1945826B" w14:textId="77777777" w:rsidR="00904418" w:rsidRPr="000A79F0" w:rsidRDefault="00904418" w:rsidP="005A18D2">
            <w:pPr>
              <w:spacing w:after="0" w:line="240" w:lineRule="auto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  <w:lastRenderedPageBreak/>
              <w:t>0,5</w:t>
            </w:r>
          </w:p>
          <w:p w14:paraId="1AA8FF91" w14:textId="77777777" w:rsidR="00904418" w:rsidRPr="000A79F0" w:rsidRDefault="00904418" w:rsidP="005A18D2">
            <w:pPr>
              <w:spacing w:after="0" w:line="240" w:lineRule="auto"/>
              <w:jc w:val="center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  <w:t>0,25</w:t>
            </w:r>
          </w:p>
          <w:p w14:paraId="60611618" w14:textId="77777777" w:rsidR="00904418" w:rsidRPr="000A79F0" w:rsidRDefault="00904418" w:rsidP="005A18D2">
            <w:pPr>
              <w:spacing w:after="0" w:line="240" w:lineRule="auto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  <w:lastRenderedPageBreak/>
              <w:t>0,25</w:t>
            </w:r>
          </w:p>
        </w:tc>
      </w:tr>
      <w:tr w:rsidR="000A79F0" w:rsidRPr="000A79F0" w14:paraId="674A9418" w14:textId="77777777" w:rsidTr="005A18D2">
        <w:tc>
          <w:tcPr>
            <w:tcW w:w="1134" w:type="dxa"/>
            <w:shd w:val="clear" w:color="auto" w:fill="auto"/>
          </w:tcPr>
          <w:p w14:paraId="28F51C48" w14:textId="77777777" w:rsidR="00904418" w:rsidRPr="000A79F0" w:rsidRDefault="00904418" w:rsidP="005A18D2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lastRenderedPageBreak/>
              <w:t>5</w:t>
            </w:r>
          </w:p>
          <w:p w14:paraId="5E4AB6BE" w14:textId="77777777" w:rsidR="00904418" w:rsidRPr="000A79F0" w:rsidRDefault="00904418" w:rsidP="005A18D2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  <w:t>(1,5 đ)</w:t>
            </w:r>
          </w:p>
        </w:tc>
        <w:tc>
          <w:tcPr>
            <w:tcW w:w="8109" w:type="dxa"/>
            <w:shd w:val="clear" w:color="auto" w:fill="auto"/>
          </w:tcPr>
          <w:p w14:paraId="735186E3" w14:textId="0755BA25" w:rsidR="00904418" w:rsidRPr="000A79F0" w:rsidRDefault="00BB3292" w:rsidP="00BB3292">
            <w:pPr>
              <w:pStyle w:val="NormalWeb"/>
              <w:spacing w:before="0" w:beforeAutospacing="0" w:after="0" w:afterAutospacing="0"/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  <w:lang w:val="vi-VN"/>
              </w:rPr>
              <w:t>a)</w:t>
            </w:r>
            <w:r w:rsidR="00904418"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  <w:lang w:val="vi-VN"/>
              </w:rPr>
              <w:t>C</w:t>
            </w:r>
            <w:r w:rsidR="00904418"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>ác đỉnh</w:t>
            </w:r>
            <w:r w:rsidR="00904418"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  <w:lang w:val="vi-VN"/>
              </w:rPr>
              <w:t xml:space="preserve"> là: </w:t>
            </w:r>
            <w:r w:rsidR="00683635"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  <w:lang w:val="vi-VN"/>
              </w:rPr>
              <w:t>N, M, H, K, A, B, C, D</w:t>
            </w:r>
          </w:p>
          <w:p w14:paraId="2BD9EF40" w14:textId="74A2EFDE" w:rsidR="00904418" w:rsidRPr="000A79F0" w:rsidRDefault="00904418" w:rsidP="007257C4">
            <w:pPr>
              <w:pStyle w:val="NormalWeb"/>
              <w:spacing w:before="0" w:beforeAutospacing="0" w:after="0" w:afterAutospacing="0"/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  <w:lang w:val="vi-VN"/>
              </w:rPr>
            </w:pPr>
            <w:r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 xml:space="preserve">Đường chéo </w:t>
            </w:r>
            <w:r w:rsidR="00DF5910"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>NC</w:t>
            </w:r>
            <w:r w:rsidR="00DF5910"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  <w:lang w:val="vi-VN"/>
              </w:rPr>
              <w:t>, MD, HA, KB</w:t>
            </w:r>
          </w:p>
        </w:tc>
        <w:tc>
          <w:tcPr>
            <w:tcW w:w="737" w:type="dxa"/>
            <w:shd w:val="clear" w:color="auto" w:fill="auto"/>
          </w:tcPr>
          <w:p w14:paraId="62BC3387" w14:textId="77777777" w:rsidR="00904418" w:rsidRPr="000A79F0" w:rsidRDefault="00904418" w:rsidP="005A18D2">
            <w:pPr>
              <w:spacing w:after="0" w:line="240" w:lineRule="auto"/>
              <w:jc w:val="center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  <w:t>0.25</w:t>
            </w:r>
          </w:p>
          <w:p w14:paraId="6911B49B" w14:textId="77777777" w:rsidR="00904418" w:rsidRPr="000A79F0" w:rsidRDefault="00904418" w:rsidP="005A18D2">
            <w:pPr>
              <w:spacing w:after="0" w:line="240" w:lineRule="auto"/>
              <w:jc w:val="center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  <w:t>0.25</w:t>
            </w:r>
          </w:p>
        </w:tc>
      </w:tr>
      <w:tr w:rsidR="000A79F0" w:rsidRPr="000A79F0" w14:paraId="62165D8F" w14:textId="77777777" w:rsidTr="005A18D2">
        <w:tc>
          <w:tcPr>
            <w:tcW w:w="1134" w:type="dxa"/>
            <w:tcBorders>
              <w:bottom w:val="dotted" w:sz="4" w:space="0" w:color="auto"/>
            </w:tcBorders>
            <w:shd w:val="clear" w:color="auto" w:fill="auto"/>
          </w:tcPr>
          <w:p w14:paraId="33204B3D" w14:textId="77777777" w:rsidR="00904418" w:rsidRPr="000A79F0" w:rsidRDefault="00904418" w:rsidP="005A18D2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8109" w:type="dxa"/>
            <w:tcBorders>
              <w:bottom w:val="dotted" w:sz="4" w:space="0" w:color="auto"/>
            </w:tcBorders>
            <w:shd w:val="clear" w:color="auto" w:fill="auto"/>
          </w:tcPr>
          <w:p w14:paraId="28EBB172" w14:textId="77777777" w:rsidR="00810B42" w:rsidRPr="000A79F0" w:rsidRDefault="00810B42" w:rsidP="00BB3292">
            <w:pPr>
              <w:jc w:val="both"/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</w:pPr>
            <w:r w:rsidRPr="000A79F0">
              <w:rPr>
                <w:noProof/>
                <w:color w:val="000000" w:themeColor="text1"/>
                <w:lang w:val="en-US"/>
              </w:rPr>
              <w:drawing>
                <wp:inline distT="0" distB="0" distL="0" distR="0" wp14:anchorId="3E5BFB2E" wp14:editId="69BFE90D">
                  <wp:extent cx="2653567" cy="1455937"/>
                  <wp:effectExtent l="0" t="0" r="0" b="0"/>
                  <wp:docPr id="214650366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4587" cy="14674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8F339ED" w14:textId="78E29E9C" w:rsidR="00904418" w:rsidRPr="000A79F0" w:rsidRDefault="00BB3292" w:rsidP="00BB3292">
            <w:pPr>
              <w:jc w:val="both"/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>b)</w:t>
            </w:r>
            <w:r w:rsidR="00904418"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 xml:space="preserve">Diện  tích xung quanh của lăng trụ là   </w:t>
            </w:r>
          </w:p>
          <w:p w14:paraId="26021FFA" w14:textId="15FD0337" w:rsidR="00904418" w:rsidRPr="000A79F0" w:rsidRDefault="00904418" w:rsidP="005A18D2">
            <w:pPr>
              <w:pStyle w:val="ListParagraph"/>
              <w:jc w:val="both"/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>S</w:t>
            </w:r>
            <w:r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  <w:vertAlign w:val="subscript"/>
              </w:rPr>
              <w:t xml:space="preserve"> xq </w:t>
            </w:r>
            <w:r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>= C.h = (3</w:t>
            </w:r>
            <w:proofErr w:type="gramStart"/>
            <w:r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>,</w:t>
            </w:r>
            <w:r w:rsidR="00633452"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>6</w:t>
            </w:r>
            <w:proofErr w:type="gramEnd"/>
            <w:r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>+</w:t>
            </w:r>
            <w:r w:rsidR="00633452"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>3</w:t>
            </w:r>
            <w:r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>+</w:t>
            </w:r>
            <w:r w:rsidR="00633452"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>3</w:t>
            </w:r>
            <w:r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 xml:space="preserve">). </w:t>
            </w:r>
            <w:r w:rsidR="00633452"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>6</w:t>
            </w:r>
            <w:r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 xml:space="preserve"> = </w:t>
            </w:r>
            <w:r w:rsidR="0033083C"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>57</w:t>
            </w:r>
            <w:r w:rsidR="0033083C"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  <w:lang w:val="vi-VN"/>
              </w:rPr>
              <w:t>,6</w:t>
            </w:r>
            <w:r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 xml:space="preserve"> (m</w:t>
            </w:r>
            <w:r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  <w:vertAlign w:val="superscript"/>
              </w:rPr>
              <w:t xml:space="preserve">2 </w:t>
            </w:r>
            <w:r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>)</w:t>
            </w:r>
            <w:r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  <w:vertAlign w:val="superscript"/>
              </w:rPr>
              <w:t xml:space="preserve">  </w:t>
            </w:r>
          </w:p>
          <w:p w14:paraId="3A917C6F" w14:textId="4C95FD1E" w:rsidR="00904418" w:rsidRPr="000A79F0" w:rsidRDefault="00904418" w:rsidP="005A18D2">
            <w:pPr>
              <w:jc w:val="both"/>
              <w:rPr>
                <w:color w:val="000000" w:themeColor="text1"/>
              </w:rPr>
            </w:pPr>
            <w:r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 xml:space="preserve">Diện tích đáy của lăng trụ là     S </w:t>
            </w:r>
            <w:r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  <w:vertAlign w:val="subscript"/>
              </w:rPr>
              <w:t xml:space="preserve">đáy </w:t>
            </w:r>
            <w:r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 xml:space="preserve">= </w:t>
            </w:r>
            <w:r w:rsidRPr="000A79F0">
              <w:rPr>
                <w:color w:val="000000" w:themeColor="text1"/>
                <w:position w:val="-24"/>
              </w:rPr>
              <w:object w:dxaOrig="240" w:dyaOrig="620" w14:anchorId="63D85606">
                <v:shape id="_x0000_i1074" type="#_x0000_t75" style="width:12pt;height:30.75pt" o:ole="">
                  <v:imagedata r:id="rId56" o:title=""/>
                </v:shape>
                <o:OLEObject Type="Embed" ProgID="Equation.DSMT4" ShapeID="_x0000_i1074" DrawAspect="Content" ObjectID="_1776519670" r:id="rId93"/>
              </w:object>
            </w:r>
            <w:r w:rsidRPr="000A79F0">
              <w:rPr>
                <w:color w:val="000000" w:themeColor="text1"/>
              </w:rPr>
              <w:t>.</w:t>
            </w:r>
            <w:r w:rsidR="0033083C" w:rsidRPr="000A79F0">
              <w:rPr>
                <w:color w:val="000000" w:themeColor="text1"/>
              </w:rPr>
              <w:t>2,4</w:t>
            </w:r>
            <w:r w:rsidRPr="000A79F0">
              <w:rPr>
                <w:color w:val="000000" w:themeColor="text1"/>
              </w:rPr>
              <w:t xml:space="preserve"> . 3,</w:t>
            </w:r>
            <w:r w:rsidR="00EE66C9" w:rsidRPr="000A79F0">
              <w:rPr>
                <w:color w:val="000000" w:themeColor="text1"/>
              </w:rPr>
              <w:t>6</w:t>
            </w:r>
            <w:r w:rsidRPr="000A79F0">
              <w:rPr>
                <w:color w:val="000000" w:themeColor="text1"/>
              </w:rPr>
              <w:t xml:space="preserve"> =</w:t>
            </w:r>
            <w:r w:rsidR="00873E64" w:rsidRPr="000A79F0">
              <w:rPr>
                <w:color w:val="000000" w:themeColor="text1"/>
              </w:rPr>
              <w:t xml:space="preserve"> </w:t>
            </w:r>
            <w:r w:rsidR="00596C20" w:rsidRPr="000A79F0">
              <w:rPr>
                <w:color w:val="000000" w:themeColor="text1"/>
              </w:rPr>
              <w:t>4,32</w:t>
            </w:r>
            <w:r w:rsidRPr="000A79F0">
              <w:rPr>
                <w:color w:val="000000" w:themeColor="text1"/>
              </w:rPr>
              <w:t xml:space="preserve"> (m </w:t>
            </w:r>
            <w:r w:rsidRPr="000A79F0">
              <w:rPr>
                <w:color w:val="000000" w:themeColor="text1"/>
                <w:vertAlign w:val="superscript"/>
              </w:rPr>
              <w:t xml:space="preserve">2  </w:t>
            </w:r>
            <w:r w:rsidRPr="000A79F0">
              <w:rPr>
                <w:color w:val="000000" w:themeColor="text1"/>
              </w:rPr>
              <w:t>)</w:t>
            </w:r>
          </w:p>
          <w:p w14:paraId="7A5F7427" w14:textId="23B4C99B" w:rsidR="00904418" w:rsidRPr="000A79F0" w:rsidRDefault="00904418" w:rsidP="005A18D2">
            <w:pPr>
              <w:jc w:val="both"/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 xml:space="preserve">Diện tích mặt bên của lăng </w:t>
            </w:r>
            <w:r w:rsidR="00F305DF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>trụ</w:t>
            </w:r>
            <w:r w:rsidR="0019344B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 xml:space="preserve"> </w:t>
            </w:r>
            <w:r w:rsidR="00F305DF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>(</w:t>
            </w:r>
            <w:r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 xml:space="preserve">mặt tiếp </w:t>
            </w:r>
            <w:r w:rsidR="00F305DF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>đất)</w:t>
            </w:r>
            <w:r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 xml:space="preserve"> là </w:t>
            </w:r>
            <w:r w:rsidR="00596C20"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>6</w:t>
            </w:r>
            <w:r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>. 3,</w:t>
            </w:r>
            <w:r w:rsidR="00596C20"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>6</w:t>
            </w:r>
            <w:r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 xml:space="preserve"> = </w:t>
            </w:r>
            <w:r w:rsidR="00FD2C98"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>21,6</w:t>
            </w:r>
            <w:r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 xml:space="preserve">(m </w:t>
            </w:r>
            <w:r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  <w:vertAlign w:val="superscript"/>
              </w:rPr>
              <w:t xml:space="preserve">2 </w:t>
            </w:r>
            <w:r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>)</w:t>
            </w:r>
          </w:p>
          <w:p w14:paraId="3AF80776" w14:textId="77777777" w:rsidR="00904418" w:rsidRPr="000A79F0" w:rsidRDefault="00904418" w:rsidP="005A18D2">
            <w:pPr>
              <w:jc w:val="both"/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 xml:space="preserve">Diện tích vải cần có để dựng lều là </w:t>
            </w:r>
          </w:p>
          <w:p w14:paraId="5843071E" w14:textId="781AE927" w:rsidR="00904418" w:rsidRPr="000A79F0" w:rsidRDefault="00F110E6" w:rsidP="005A18D2">
            <w:pPr>
              <w:jc w:val="both"/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>57,</w:t>
            </w:r>
            <w:r w:rsidR="00904418"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 xml:space="preserve">6 + </w:t>
            </w:r>
            <w:r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>4,32</w:t>
            </w:r>
            <w:r w:rsidR="00904418"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 xml:space="preserve"> . 2 – </w:t>
            </w:r>
            <w:r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>21,</w:t>
            </w:r>
            <w:r w:rsidR="001B3C39"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>6</w:t>
            </w:r>
            <w:r w:rsidR="00904418"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 xml:space="preserve"> = </w:t>
            </w:r>
            <w:r w:rsidR="00FD2C98"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>44,64</w:t>
            </w:r>
            <w:r w:rsidR="00904418"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 xml:space="preserve"> (m </w:t>
            </w:r>
            <w:r w:rsidR="00904418"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  <w:vertAlign w:val="superscript"/>
              </w:rPr>
              <w:t xml:space="preserve">2 </w:t>
            </w:r>
            <w:r w:rsidR="00904418"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>)</w:t>
            </w:r>
          </w:p>
          <w:p w14:paraId="1E74EE28" w14:textId="77777777" w:rsidR="00904418" w:rsidRPr="000A79F0" w:rsidRDefault="00904418" w:rsidP="005A18D2">
            <w:pPr>
              <w:jc w:val="both"/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>Số tiền mua vải bạt để dựng lều là</w:t>
            </w:r>
          </w:p>
          <w:p w14:paraId="06E1295C" w14:textId="739C8435" w:rsidR="00904418" w:rsidRPr="000A79F0" w:rsidRDefault="009E60C5" w:rsidP="005A18D2">
            <w:pPr>
              <w:jc w:val="both"/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>44,64</w:t>
            </w:r>
            <w:r w:rsidR="00904418"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 xml:space="preserve"> . </w:t>
            </w:r>
            <w:r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>25</w:t>
            </w:r>
            <w:r w:rsidR="00904418"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 xml:space="preserve"> 000 = </w:t>
            </w:r>
            <w:r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>1 116 000</w:t>
            </w:r>
            <w:r w:rsidR="00904418"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 xml:space="preserve"> (đồng)</w:t>
            </w:r>
          </w:p>
          <w:p w14:paraId="06FC6413" w14:textId="77777777" w:rsidR="00904418" w:rsidRPr="000A79F0" w:rsidRDefault="00904418" w:rsidP="005A18D2">
            <w:pPr>
              <w:jc w:val="both"/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737" w:type="dxa"/>
            <w:tcBorders>
              <w:bottom w:val="dotted" w:sz="4" w:space="0" w:color="auto"/>
            </w:tcBorders>
            <w:shd w:val="clear" w:color="auto" w:fill="auto"/>
          </w:tcPr>
          <w:p w14:paraId="1B97E27B" w14:textId="77777777" w:rsidR="00904418" w:rsidRPr="000A79F0" w:rsidRDefault="00904418" w:rsidP="005A18D2">
            <w:pPr>
              <w:spacing w:after="0" w:line="240" w:lineRule="auto"/>
              <w:jc w:val="center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</w:p>
          <w:p w14:paraId="2CD8374A" w14:textId="77777777" w:rsidR="00904418" w:rsidRPr="000A79F0" w:rsidRDefault="00904418" w:rsidP="005A18D2">
            <w:pPr>
              <w:spacing w:after="0" w:line="240" w:lineRule="auto"/>
              <w:jc w:val="center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  <w:t>0.2</w:t>
            </w:r>
          </w:p>
          <w:p w14:paraId="7DCDEAF8" w14:textId="77777777" w:rsidR="00904418" w:rsidRPr="000A79F0" w:rsidRDefault="00904418" w:rsidP="005A18D2">
            <w:pPr>
              <w:spacing w:after="0" w:line="240" w:lineRule="auto"/>
              <w:jc w:val="center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</w:p>
          <w:p w14:paraId="5FBC2B2C" w14:textId="77777777" w:rsidR="00904418" w:rsidRPr="000A79F0" w:rsidRDefault="00904418" w:rsidP="005A18D2">
            <w:pPr>
              <w:spacing w:after="0" w:line="240" w:lineRule="auto"/>
              <w:jc w:val="center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  <w:t>0.1</w:t>
            </w:r>
          </w:p>
          <w:p w14:paraId="50D11338" w14:textId="77777777" w:rsidR="00904418" w:rsidRPr="000A79F0" w:rsidRDefault="00904418" w:rsidP="005A18D2">
            <w:pPr>
              <w:spacing w:after="0" w:line="240" w:lineRule="auto"/>
              <w:jc w:val="center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</w:p>
          <w:p w14:paraId="7FDB3C2F" w14:textId="77777777" w:rsidR="00904418" w:rsidRPr="000A79F0" w:rsidRDefault="00904418" w:rsidP="005A18D2">
            <w:pPr>
              <w:spacing w:after="0" w:line="240" w:lineRule="auto"/>
              <w:jc w:val="center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  <w:t>0.2</w:t>
            </w:r>
          </w:p>
          <w:p w14:paraId="18A0C60C" w14:textId="77777777" w:rsidR="00904418" w:rsidRPr="000A79F0" w:rsidRDefault="00904418" w:rsidP="005A18D2">
            <w:pPr>
              <w:spacing w:after="0" w:line="240" w:lineRule="auto"/>
              <w:jc w:val="center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</w:p>
          <w:p w14:paraId="6ADA6E48" w14:textId="77777777" w:rsidR="00904418" w:rsidRPr="000A79F0" w:rsidRDefault="00904418" w:rsidP="005A18D2">
            <w:pPr>
              <w:spacing w:after="0" w:line="240" w:lineRule="auto"/>
              <w:jc w:val="center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</w:p>
          <w:p w14:paraId="58C5BBA3" w14:textId="77777777" w:rsidR="00904418" w:rsidRPr="000A79F0" w:rsidRDefault="00904418" w:rsidP="005A18D2">
            <w:pPr>
              <w:spacing w:after="0" w:line="240" w:lineRule="auto"/>
              <w:jc w:val="center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  <w:t>0.2</w:t>
            </w:r>
          </w:p>
          <w:p w14:paraId="34BC433E" w14:textId="77777777" w:rsidR="00904418" w:rsidRPr="000A79F0" w:rsidRDefault="00904418" w:rsidP="005A18D2">
            <w:pPr>
              <w:spacing w:after="0" w:line="240" w:lineRule="auto"/>
              <w:jc w:val="center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</w:p>
          <w:p w14:paraId="356C71FF" w14:textId="77777777" w:rsidR="00904418" w:rsidRPr="000A79F0" w:rsidRDefault="00904418" w:rsidP="005A18D2">
            <w:pPr>
              <w:spacing w:after="0" w:line="240" w:lineRule="auto"/>
              <w:jc w:val="center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</w:p>
          <w:p w14:paraId="1C5E20A0" w14:textId="77777777" w:rsidR="00904418" w:rsidRPr="000A79F0" w:rsidRDefault="00904418" w:rsidP="005A18D2">
            <w:pPr>
              <w:spacing w:after="0" w:line="240" w:lineRule="auto"/>
              <w:jc w:val="center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  <w:t>0.3</w:t>
            </w:r>
          </w:p>
        </w:tc>
      </w:tr>
    </w:tbl>
    <w:p w14:paraId="0F102313" w14:textId="77777777" w:rsidR="00904418" w:rsidRPr="000A79F0" w:rsidRDefault="00904418" w:rsidP="00904418">
      <w:pPr>
        <w:spacing w:after="0" w:line="240" w:lineRule="auto"/>
        <w:jc w:val="center"/>
        <w:rPr>
          <w:rFonts w:asciiTheme="majorHAnsi" w:hAnsiTheme="majorHAnsi" w:cstheme="majorHAnsi"/>
          <w:color w:val="000000" w:themeColor="text1"/>
          <w:sz w:val="26"/>
          <w:szCs w:val="26"/>
          <w:lang w:val="sv-SE"/>
        </w:rPr>
      </w:pPr>
      <w:r w:rsidRPr="000A79F0">
        <w:rPr>
          <w:rFonts w:asciiTheme="majorHAnsi" w:hAnsiTheme="majorHAnsi" w:cstheme="majorHAnsi"/>
          <w:color w:val="000000" w:themeColor="text1"/>
          <w:sz w:val="26"/>
          <w:szCs w:val="26"/>
          <w:lang w:val="sv-SE"/>
        </w:rPr>
        <w:t>Ghi chú: Nếu học sinh giải cách khác mà đúng vẫn được điểm tối đa.</w:t>
      </w:r>
    </w:p>
    <w:p w14:paraId="791E477F" w14:textId="77777777" w:rsidR="00904418" w:rsidRPr="000A79F0" w:rsidRDefault="00904418" w:rsidP="00904418">
      <w:pPr>
        <w:spacing w:after="0" w:line="240" w:lineRule="auto"/>
        <w:rPr>
          <w:rFonts w:asciiTheme="majorHAnsi" w:hAnsiTheme="majorHAnsi" w:cstheme="majorHAnsi"/>
          <w:color w:val="000000" w:themeColor="text1"/>
          <w:sz w:val="26"/>
          <w:szCs w:val="26"/>
          <w:lang w:val="sv-SE"/>
        </w:rPr>
      </w:pP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                                                                                                       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lang w:val="sv-SE"/>
        </w:rPr>
        <w:t>GIÁO VIÊN RA ĐỀ</w:t>
      </w:r>
    </w:p>
    <w:p w14:paraId="19A9CACD" w14:textId="77777777" w:rsidR="00904418" w:rsidRPr="000A79F0" w:rsidRDefault="00904418" w:rsidP="00904418">
      <w:pPr>
        <w:spacing w:after="0" w:line="240" w:lineRule="auto"/>
        <w:ind w:left="5760"/>
        <w:jc w:val="center"/>
        <w:rPr>
          <w:rFonts w:asciiTheme="majorHAnsi" w:hAnsiTheme="majorHAnsi" w:cstheme="majorHAnsi"/>
          <w:color w:val="000000" w:themeColor="text1"/>
          <w:sz w:val="26"/>
          <w:szCs w:val="26"/>
          <w:lang w:val="sv-SE"/>
        </w:rPr>
      </w:pPr>
    </w:p>
    <w:p w14:paraId="21D5D119" w14:textId="77777777" w:rsidR="00904418" w:rsidRPr="000A79F0" w:rsidRDefault="00904418" w:rsidP="00904418">
      <w:pPr>
        <w:spacing w:after="0" w:line="240" w:lineRule="auto"/>
        <w:ind w:left="5760"/>
        <w:jc w:val="center"/>
        <w:rPr>
          <w:rFonts w:asciiTheme="majorHAnsi" w:hAnsiTheme="majorHAnsi" w:cstheme="majorHAnsi"/>
          <w:color w:val="000000" w:themeColor="text1"/>
          <w:sz w:val="26"/>
          <w:szCs w:val="26"/>
          <w:lang w:val="sv-SE"/>
        </w:rPr>
      </w:pPr>
    </w:p>
    <w:p w14:paraId="22C36F85" w14:textId="35737BAE" w:rsidR="000A79F0" w:rsidRDefault="00904418" w:rsidP="00904418">
      <w:pPr>
        <w:spacing w:after="0" w:line="240" w:lineRule="auto"/>
        <w:ind w:left="5760"/>
        <w:jc w:val="center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0A79F0">
        <w:rPr>
          <w:rFonts w:asciiTheme="majorHAnsi" w:hAnsiTheme="majorHAnsi" w:cstheme="majorHAnsi"/>
          <w:color w:val="000000" w:themeColor="text1"/>
          <w:sz w:val="26"/>
          <w:szCs w:val="26"/>
          <w:lang w:val="sv-SE"/>
        </w:rPr>
        <w:t>Lê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Thị Hồng Yến</w:t>
      </w:r>
    </w:p>
    <w:p w14:paraId="2A5C7F94" w14:textId="77777777" w:rsidR="000A79F0" w:rsidRDefault="000A79F0">
      <w:pPr>
        <w:rPr>
          <w:rFonts w:asciiTheme="majorHAnsi" w:hAnsiTheme="majorHAnsi" w:cstheme="majorHAnsi"/>
          <w:color w:val="000000" w:themeColor="text1"/>
          <w:sz w:val="26"/>
          <w:szCs w:val="26"/>
        </w:rPr>
      </w:pPr>
      <w:r>
        <w:rPr>
          <w:rFonts w:asciiTheme="majorHAnsi" w:hAnsiTheme="majorHAnsi" w:cstheme="majorHAnsi"/>
          <w:color w:val="000000" w:themeColor="text1"/>
          <w:sz w:val="26"/>
          <w:szCs w:val="26"/>
        </w:rPr>
        <w:br w:type="page"/>
      </w:r>
    </w:p>
    <w:bookmarkEnd w:id="11"/>
    <w:bookmarkEnd w:id="12"/>
    <w:p w14:paraId="74987473" w14:textId="77777777" w:rsidR="000A79F0" w:rsidRPr="000A79F0" w:rsidRDefault="000A79F0" w:rsidP="000A79F0">
      <w:pPr>
        <w:spacing w:after="0" w:line="240" w:lineRule="auto"/>
        <w:jc w:val="center"/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fr-FR"/>
        </w:rPr>
      </w:pPr>
      <w:r w:rsidRPr="000A79F0">
        <w:rPr>
          <w:rFonts w:asciiTheme="majorHAnsi" w:hAnsiTheme="majorHAnsi" w:cstheme="majorHAnsi"/>
          <w:b/>
          <w:color w:val="000000" w:themeColor="text1"/>
          <w:sz w:val="26"/>
          <w:szCs w:val="26"/>
        </w:rPr>
        <w:lastRenderedPageBreak/>
        <w:t xml:space="preserve">ĐÁP ÁN &amp; HƯỚNG DẪN CHẤM ĐỀ KIỂM TRA </w:t>
      </w:r>
      <w:r w:rsidRPr="000A79F0">
        <w:rPr>
          <w:rFonts w:asciiTheme="majorHAnsi" w:hAnsiTheme="majorHAnsi" w:cstheme="majorHAnsi"/>
          <w:b/>
          <w:color w:val="000000" w:themeColor="text1"/>
          <w:sz w:val="26"/>
          <w:szCs w:val="26"/>
          <w:lang w:val="en-US"/>
        </w:rPr>
        <w:t>CUỐI</w:t>
      </w:r>
      <w:r w:rsidRPr="000A79F0">
        <w:rPr>
          <w:rFonts w:asciiTheme="majorHAnsi" w:hAnsiTheme="majorHAnsi" w:cstheme="majorHAnsi"/>
          <w:b/>
          <w:color w:val="000000" w:themeColor="text1"/>
          <w:sz w:val="26"/>
          <w:szCs w:val="26"/>
        </w:rPr>
        <w:t xml:space="preserve"> KÌ II</w:t>
      </w:r>
    </w:p>
    <w:p w14:paraId="17B85C9C" w14:textId="77777777" w:rsidR="000A79F0" w:rsidRPr="000A79F0" w:rsidRDefault="000A79F0" w:rsidP="000A79F0">
      <w:pPr>
        <w:spacing w:after="0" w:line="240" w:lineRule="auto"/>
        <w:jc w:val="center"/>
        <w:rPr>
          <w:rFonts w:asciiTheme="majorHAnsi" w:hAnsiTheme="majorHAnsi" w:cstheme="majorHAnsi"/>
          <w:b/>
          <w:color w:val="000000" w:themeColor="text1"/>
          <w:sz w:val="26"/>
          <w:szCs w:val="26"/>
        </w:rPr>
      </w:pPr>
      <w:r w:rsidRPr="000A79F0">
        <w:rPr>
          <w:rFonts w:asciiTheme="majorHAnsi" w:hAnsiTheme="majorHAnsi" w:cstheme="majorHAnsi"/>
          <w:b/>
          <w:color w:val="000000" w:themeColor="text1"/>
          <w:sz w:val="26"/>
          <w:szCs w:val="26"/>
        </w:rPr>
        <w:t>NĂM HỌC 2023 - 2024</w:t>
      </w:r>
    </w:p>
    <w:p w14:paraId="16C597D4" w14:textId="77777777" w:rsidR="000A79F0" w:rsidRPr="000A79F0" w:rsidRDefault="000A79F0" w:rsidP="000A79F0">
      <w:pPr>
        <w:spacing w:after="0" w:line="240" w:lineRule="auto"/>
        <w:jc w:val="center"/>
        <w:rPr>
          <w:rFonts w:asciiTheme="majorHAnsi" w:hAnsiTheme="majorHAnsi" w:cstheme="majorHAnsi"/>
          <w:b/>
          <w:color w:val="000000" w:themeColor="text1"/>
          <w:sz w:val="26"/>
          <w:szCs w:val="26"/>
        </w:rPr>
      </w:pPr>
      <w:r w:rsidRPr="000A79F0">
        <w:rPr>
          <w:rFonts w:asciiTheme="majorHAnsi" w:hAnsiTheme="majorHAnsi" w:cstheme="majorHAnsi"/>
          <w:b/>
          <w:color w:val="000000" w:themeColor="text1"/>
          <w:sz w:val="26"/>
          <w:szCs w:val="26"/>
        </w:rPr>
        <w:t xml:space="preserve">Môn : 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>Toán</w:t>
      </w:r>
      <w:r w:rsidRPr="000A79F0">
        <w:rPr>
          <w:rFonts w:asciiTheme="majorHAnsi" w:hAnsiTheme="majorHAnsi" w:cstheme="majorHAnsi"/>
          <w:b/>
          <w:color w:val="000000" w:themeColor="text1"/>
          <w:sz w:val="26"/>
          <w:szCs w:val="26"/>
        </w:rPr>
        <w:t xml:space="preserve"> – Lớp: 7</w:t>
      </w:r>
    </w:p>
    <w:p w14:paraId="355E5A9C" w14:textId="40E52C0D" w:rsidR="000A79F0" w:rsidRPr="000A79F0" w:rsidRDefault="000A79F0" w:rsidP="000A79F0">
      <w:pPr>
        <w:spacing w:after="0" w:line="240" w:lineRule="auto"/>
        <w:rPr>
          <w:rFonts w:asciiTheme="majorHAnsi" w:hAnsiTheme="majorHAnsi" w:cstheme="majorHAnsi"/>
          <w:b/>
          <w:color w:val="000000" w:themeColor="text1"/>
          <w:sz w:val="26"/>
          <w:szCs w:val="26"/>
        </w:rPr>
      </w:pPr>
      <w:r w:rsidRPr="000A79F0">
        <w:rPr>
          <w:rFonts w:asciiTheme="majorHAnsi" w:hAnsiTheme="majorHAnsi" w:cstheme="majorHAnsi"/>
          <w:b/>
          <w:color w:val="000000" w:themeColor="text1"/>
          <w:sz w:val="26"/>
          <w:szCs w:val="26"/>
        </w:rPr>
        <w:t>ĐỀ A</w:t>
      </w:r>
      <w:r>
        <w:rPr>
          <w:rFonts w:asciiTheme="majorHAnsi" w:hAnsiTheme="majorHAnsi" w:cstheme="majorHAnsi"/>
          <w:b/>
          <w:color w:val="000000" w:themeColor="text1"/>
          <w:sz w:val="26"/>
          <w:szCs w:val="26"/>
        </w:rPr>
        <w:t xml:space="preserve"> (</w:t>
      </w:r>
      <w:r w:rsidR="002928A9">
        <w:rPr>
          <w:rFonts w:asciiTheme="majorHAnsi" w:hAnsiTheme="majorHAnsi" w:cstheme="majorHAnsi"/>
          <w:b/>
          <w:color w:val="000000" w:themeColor="text1"/>
          <w:sz w:val="26"/>
          <w:szCs w:val="26"/>
        </w:rPr>
        <w:t>DÀNH CHO HSKT)</w:t>
      </w:r>
    </w:p>
    <w:p w14:paraId="7FC6EE28" w14:textId="77777777" w:rsidR="000A79F0" w:rsidRPr="000A79F0" w:rsidRDefault="000A79F0" w:rsidP="000A79F0">
      <w:pPr>
        <w:spacing w:after="0" w:line="240" w:lineRule="auto"/>
        <w:rPr>
          <w:rFonts w:asciiTheme="majorHAnsi" w:hAnsiTheme="majorHAnsi" w:cstheme="majorHAnsi"/>
          <w:i/>
          <w:color w:val="000000" w:themeColor="text1"/>
          <w:sz w:val="26"/>
          <w:szCs w:val="26"/>
        </w:rPr>
      </w:pPr>
      <w:r w:rsidRPr="000A79F0">
        <w:rPr>
          <w:rFonts w:asciiTheme="majorHAnsi" w:hAnsiTheme="majorHAnsi" w:cstheme="majorHAnsi"/>
          <w:b/>
          <w:color w:val="000000" w:themeColor="text1"/>
          <w:sz w:val="26"/>
          <w:szCs w:val="26"/>
        </w:rPr>
        <w:t xml:space="preserve">I.TRẮC NGHIỆM: </w:t>
      </w:r>
      <w:r w:rsidRPr="000A79F0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(3,0 điểm) Mỗi phương án chọn đúng ghi 0,25 điểm.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1"/>
        <w:gridCol w:w="657"/>
        <w:gridCol w:w="657"/>
        <w:gridCol w:w="657"/>
        <w:gridCol w:w="637"/>
        <w:gridCol w:w="655"/>
        <w:gridCol w:w="641"/>
        <w:gridCol w:w="679"/>
        <w:gridCol w:w="713"/>
        <w:gridCol w:w="574"/>
        <w:gridCol w:w="648"/>
        <w:gridCol w:w="679"/>
        <w:gridCol w:w="719"/>
      </w:tblGrid>
      <w:tr w:rsidR="000A79F0" w:rsidRPr="000A79F0" w14:paraId="28217073" w14:textId="77777777" w:rsidTr="00E751F0">
        <w:trPr>
          <w:trHeight w:val="428"/>
          <w:jc w:val="center"/>
        </w:trPr>
        <w:tc>
          <w:tcPr>
            <w:tcW w:w="1151" w:type="dxa"/>
            <w:shd w:val="clear" w:color="auto" w:fill="auto"/>
          </w:tcPr>
          <w:p w14:paraId="0DAB6C6B" w14:textId="77777777" w:rsidR="000A79F0" w:rsidRPr="000A79F0" w:rsidRDefault="000A79F0" w:rsidP="00E751F0">
            <w:pPr>
              <w:spacing w:after="0" w:line="240" w:lineRule="auto"/>
              <w:ind w:left="-142" w:right="-109" w:firstLine="7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Câu</w:t>
            </w:r>
          </w:p>
        </w:tc>
        <w:tc>
          <w:tcPr>
            <w:tcW w:w="657" w:type="dxa"/>
            <w:shd w:val="clear" w:color="auto" w:fill="auto"/>
          </w:tcPr>
          <w:p w14:paraId="046B1054" w14:textId="77777777" w:rsidR="000A79F0" w:rsidRPr="000A79F0" w:rsidRDefault="000A79F0" w:rsidP="00E751F0">
            <w:pPr>
              <w:spacing w:after="0" w:line="240" w:lineRule="auto"/>
              <w:ind w:left="-142" w:right="-108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657" w:type="dxa"/>
            <w:shd w:val="clear" w:color="auto" w:fill="auto"/>
          </w:tcPr>
          <w:p w14:paraId="1A5E169F" w14:textId="77777777" w:rsidR="000A79F0" w:rsidRPr="000A79F0" w:rsidRDefault="000A79F0" w:rsidP="00E751F0">
            <w:pPr>
              <w:spacing w:after="0" w:line="240" w:lineRule="auto"/>
              <w:ind w:left="-142" w:right="-108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657" w:type="dxa"/>
            <w:shd w:val="clear" w:color="auto" w:fill="auto"/>
          </w:tcPr>
          <w:p w14:paraId="26969CC4" w14:textId="77777777" w:rsidR="000A79F0" w:rsidRPr="000A79F0" w:rsidRDefault="000A79F0" w:rsidP="00E751F0">
            <w:pPr>
              <w:spacing w:after="0" w:line="240" w:lineRule="auto"/>
              <w:ind w:left="-142" w:right="-108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637" w:type="dxa"/>
            <w:shd w:val="clear" w:color="auto" w:fill="auto"/>
          </w:tcPr>
          <w:p w14:paraId="7B08DE38" w14:textId="77777777" w:rsidR="000A79F0" w:rsidRPr="000A79F0" w:rsidRDefault="000A79F0" w:rsidP="00E751F0">
            <w:pPr>
              <w:spacing w:after="0" w:line="240" w:lineRule="auto"/>
              <w:ind w:left="-142" w:right="-108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655" w:type="dxa"/>
            <w:shd w:val="clear" w:color="auto" w:fill="auto"/>
          </w:tcPr>
          <w:p w14:paraId="1E421470" w14:textId="77777777" w:rsidR="000A79F0" w:rsidRPr="000A79F0" w:rsidRDefault="000A79F0" w:rsidP="00E751F0">
            <w:pPr>
              <w:spacing w:after="0" w:line="240" w:lineRule="auto"/>
              <w:ind w:left="-142" w:right="-108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641" w:type="dxa"/>
            <w:shd w:val="clear" w:color="auto" w:fill="auto"/>
          </w:tcPr>
          <w:p w14:paraId="6816DD88" w14:textId="77777777" w:rsidR="000A79F0" w:rsidRPr="000A79F0" w:rsidRDefault="000A79F0" w:rsidP="00E751F0">
            <w:pPr>
              <w:spacing w:after="0" w:line="240" w:lineRule="auto"/>
              <w:ind w:left="-142" w:right="-108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679" w:type="dxa"/>
            <w:shd w:val="clear" w:color="auto" w:fill="auto"/>
          </w:tcPr>
          <w:p w14:paraId="503DAA3C" w14:textId="77777777" w:rsidR="000A79F0" w:rsidRPr="000A79F0" w:rsidRDefault="000A79F0" w:rsidP="00E751F0">
            <w:pPr>
              <w:spacing w:after="0" w:line="240" w:lineRule="auto"/>
              <w:ind w:left="-142" w:right="-108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713" w:type="dxa"/>
            <w:shd w:val="clear" w:color="auto" w:fill="auto"/>
          </w:tcPr>
          <w:p w14:paraId="68B894FD" w14:textId="77777777" w:rsidR="000A79F0" w:rsidRPr="000A79F0" w:rsidRDefault="000A79F0" w:rsidP="00E751F0">
            <w:pPr>
              <w:spacing w:after="0" w:line="240" w:lineRule="auto"/>
              <w:ind w:left="-142" w:right="-108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574" w:type="dxa"/>
            <w:shd w:val="clear" w:color="auto" w:fill="auto"/>
          </w:tcPr>
          <w:p w14:paraId="0C389BE9" w14:textId="77777777" w:rsidR="000A79F0" w:rsidRPr="000A79F0" w:rsidRDefault="000A79F0" w:rsidP="00E751F0">
            <w:pPr>
              <w:spacing w:after="0" w:line="240" w:lineRule="auto"/>
              <w:ind w:left="-142" w:right="-108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648" w:type="dxa"/>
            <w:shd w:val="clear" w:color="auto" w:fill="auto"/>
          </w:tcPr>
          <w:p w14:paraId="72C1DFA1" w14:textId="77777777" w:rsidR="000A79F0" w:rsidRPr="000A79F0" w:rsidRDefault="000A79F0" w:rsidP="00E751F0">
            <w:pPr>
              <w:spacing w:after="0" w:line="240" w:lineRule="auto"/>
              <w:ind w:left="-142" w:right="-108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679" w:type="dxa"/>
            <w:shd w:val="clear" w:color="auto" w:fill="auto"/>
          </w:tcPr>
          <w:p w14:paraId="12AD2737" w14:textId="77777777" w:rsidR="000A79F0" w:rsidRPr="000A79F0" w:rsidRDefault="000A79F0" w:rsidP="00E751F0">
            <w:pPr>
              <w:spacing w:after="0" w:line="240" w:lineRule="auto"/>
              <w:ind w:left="-142" w:right="-108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719" w:type="dxa"/>
          </w:tcPr>
          <w:p w14:paraId="17C6290C" w14:textId="77777777" w:rsidR="000A79F0" w:rsidRPr="000A79F0" w:rsidRDefault="000A79F0" w:rsidP="00E751F0">
            <w:pPr>
              <w:spacing w:after="0" w:line="240" w:lineRule="auto"/>
              <w:ind w:left="-142" w:right="-108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12</w:t>
            </w:r>
          </w:p>
        </w:tc>
      </w:tr>
      <w:tr w:rsidR="000A79F0" w:rsidRPr="000A79F0" w14:paraId="3EB35BC4" w14:textId="77777777" w:rsidTr="00E751F0">
        <w:trPr>
          <w:trHeight w:val="261"/>
          <w:jc w:val="center"/>
        </w:trPr>
        <w:tc>
          <w:tcPr>
            <w:tcW w:w="1151" w:type="dxa"/>
            <w:shd w:val="clear" w:color="auto" w:fill="auto"/>
          </w:tcPr>
          <w:p w14:paraId="25E3C35F" w14:textId="77777777" w:rsidR="000A79F0" w:rsidRPr="000A79F0" w:rsidRDefault="000A79F0" w:rsidP="00E751F0">
            <w:pPr>
              <w:tabs>
                <w:tab w:val="left" w:pos="42"/>
              </w:tabs>
              <w:spacing w:after="0" w:line="240" w:lineRule="auto"/>
              <w:ind w:left="-135" w:hanging="26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Đáp án</w:t>
            </w:r>
          </w:p>
        </w:tc>
        <w:tc>
          <w:tcPr>
            <w:tcW w:w="657" w:type="dxa"/>
            <w:shd w:val="clear" w:color="auto" w:fill="auto"/>
          </w:tcPr>
          <w:p w14:paraId="2DCAD3F4" w14:textId="77777777" w:rsidR="000A79F0" w:rsidRPr="000A79F0" w:rsidRDefault="000A79F0" w:rsidP="00E751F0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657" w:type="dxa"/>
            <w:shd w:val="clear" w:color="auto" w:fill="auto"/>
          </w:tcPr>
          <w:p w14:paraId="5931F335" w14:textId="77777777" w:rsidR="000A79F0" w:rsidRPr="000A79F0" w:rsidRDefault="000A79F0" w:rsidP="00E751F0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657" w:type="dxa"/>
            <w:shd w:val="clear" w:color="auto" w:fill="auto"/>
          </w:tcPr>
          <w:p w14:paraId="6C4C219A" w14:textId="77777777" w:rsidR="000A79F0" w:rsidRPr="000A79F0" w:rsidRDefault="000A79F0" w:rsidP="00E751F0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637" w:type="dxa"/>
            <w:shd w:val="clear" w:color="auto" w:fill="auto"/>
          </w:tcPr>
          <w:p w14:paraId="3FB1F99F" w14:textId="77777777" w:rsidR="000A79F0" w:rsidRPr="000A79F0" w:rsidRDefault="000A79F0" w:rsidP="00E751F0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655" w:type="dxa"/>
            <w:shd w:val="clear" w:color="auto" w:fill="auto"/>
          </w:tcPr>
          <w:p w14:paraId="29C21929" w14:textId="77777777" w:rsidR="000A79F0" w:rsidRPr="000A79F0" w:rsidRDefault="000A79F0" w:rsidP="00E751F0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641" w:type="dxa"/>
            <w:shd w:val="clear" w:color="auto" w:fill="auto"/>
          </w:tcPr>
          <w:p w14:paraId="164C0FEA" w14:textId="77777777" w:rsidR="000A79F0" w:rsidRPr="000A79F0" w:rsidRDefault="000A79F0" w:rsidP="00E751F0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679" w:type="dxa"/>
            <w:shd w:val="clear" w:color="auto" w:fill="auto"/>
          </w:tcPr>
          <w:p w14:paraId="7F0B4B90" w14:textId="77777777" w:rsidR="000A79F0" w:rsidRPr="000A79F0" w:rsidRDefault="000A79F0" w:rsidP="00E751F0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713" w:type="dxa"/>
            <w:shd w:val="clear" w:color="auto" w:fill="auto"/>
          </w:tcPr>
          <w:p w14:paraId="6F5EBF0F" w14:textId="77777777" w:rsidR="000A79F0" w:rsidRPr="000A79F0" w:rsidRDefault="000A79F0" w:rsidP="00E751F0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574" w:type="dxa"/>
            <w:shd w:val="clear" w:color="auto" w:fill="auto"/>
          </w:tcPr>
          <w:p w14:paraId="20D48415" w14:textId="77777777" w:rsidR="000A79F0" w:rsidRPr="000A79F0" w:rsidRDefault="000A79F0" w:rsidP="00E751F0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648" w:type="dxa"/>
            <w:shd w:val="clear" w:color="auto" w:fill="auto"/>
          </w:tcPr>
          <w:p w14:paraId="13DBE72F" w14:textId="77777777" w:rsidR="000A79F0" w:rsidRPr="000A79F0" w:rsidRDefault="000A79F0" w:rsidP="00E751F0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679" w:type="dxa"/>
            <w:shd w:val="clear" w:color="auto" w:fill="auto"/>
          </w:tcPr>
          <w:p w14:paraId="7640A979" w14:textId="77777777" w:rsidR="000A79F0" w:rsidRPr="000A79F0" w:rsidRDefault="000A79F0" w:rsidP="00E751F0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719" w:type="dxa"/>
          </w:tcPr>
          <w:p w14:paraId="29B27807" w14:textId="77777777" w:rsidR="000A79F0" w:rsidRPr="000A79F0" w:rsidRDefault="000A79F0" w:rsidP="00E751F0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C</w:t>
            </w:r>
          </w:p>
        </w:tc>
      </w:tr>
    </w:tbl>
    <w:p w14:paraId="01D44307" w14:textId="77777777" w:rsidR="000A79F0" w:rsidRPr="000A79F0" w:rsidRDefault="000A79F0" w:rsidP="000A79F0">
      <w:pPr>
        <w:spacing w:after="0" w:line="240" w:lineRule="auto"/>
        <w:rPr>
          <w:rFonts w:asciiTheme="majorHAnsi" w:hAnsiTheme="majorHAnsi" w:cstheme="majorHAnsi"/>
          <w:b/>
          <w:color w:val="000000" w:themeColor="text1"/>
          <w:sz w:val="26"/>
          <w:szCs w:val="26"/>
        </w:rPr>
      </w:pPr>
    </w:p>
    <w:p w14:paraId="471C0855" w14:textId="77777777" w:rsidR="000A79F0" w:rsidRPr="000A79F0" w:rsidRDefault="000A79F0" w:rsidP="000A79F0">
      <w:pPr>
        <w:spacing w:after="0" w:line="240" w:lineRule="auto"/>
        <w:rPr>
          <w:rFonts w:asciiTheme="majorHAnsi" w:hAnsiTheme="majorHAnsi" w:cstheme="majorHAnsi"/>
          <w:i/>
          <w:color w:val="000000" w:themeColor="text1"/>
          <w:sz w:val="26"/>
          <w:szCs w:val="26"/>
        </w:rPr>
      </w:pPr>
      <w:r w:rsidRPr="000A79F0">
        <w:rPr>
          <w:rFonts w:asciiTheme="majorHAnsi" w:hAnsiTheme="majorHAnsi" w:cstheme="majorHAnsi"/>
          <w:b/>
          <w:color w:val="000000" w:themeColor="text1"/>
          <w:sz w:val="26"/>
          <w:szCs w:val="26"/>
        </w:rPr>
        <w:t xml:space="preserve">II. TỰ LUẬN: </w:t>
      </w:r>
      <w:r w:rsidRPr="000A79F0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(7,0 điểm)</w:t>
      </w:r>
    </w:p>
    <w:tbl>
      <w:tblPr>
        <w:tblW w:w="99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8109"/>
        <w:gridCol w:w="737"/>
      </w:tblGrid>
      <w:tr w:rsidR="000A79F0" w:rsidRPr="000A79F0" w14:paraId="01F234E5" w14:textId="77777777" w:rsidTr="00E751F0"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97885D7" w14:textId="77777777" w:rsidR="000A79F0" w:rsidRPr="000A79F0" w:rsidRDefault="000A79F0" w:rsidP="00E751F0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Bài</w:t>
            </w:r>
          </w:p>
        </w:tc>
        <w:tc>
          <w:tcPr>
            <w:tcW w:w="8109" w:type="dxa"/>
            <w:tcBorders>
              <w:bottom w:val="single" w:sz="4" w:space="0" w:color="auto"/>
            </w:tcBorders>
            <w:shd w:val="clear" w:color="auto" w:fill="auto"/>
          </w:tcPr>
          <w:p w14:paraId="3FB3553C" w14:textId="77777777" w:rsidR="000A79F0" w:rsidRPr="000A79F0" w:rsidRDefault="000A79F0" w:rsidP="00E751F0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Hướng dẫn  chấm</w:t>
            </w:r>
          </w:p>
        </w:tc>
        <w:tc>
          <w:tcPr>
            <w:tcW w:w="737" w:type="dxa"/>
            <w:tcBorders>
              <w:bottom w:val="single" w:sz="4" w:space="0" w:color="auto"/>
            </w:tcBorders>
            <w:shd w:val="clear" w:color="auto" w:fill="auto"/>
          </w:tcPr>
          <w:p w14:paraId="5DD9A740" w14:textId="77777777" w:rsidR="000A79F0" w:rsidRPr="000A79F0" w:rsidRDefault="000A79F0" w:rsidP="00E751F0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Điểm</w:t>
            </w:r>
          </w:p>
        </w:tc>
      </w:tr>
      <w:tr w:rsidR="000A79F0" w:rsidRPr="000A79F0" w14:paraId="381DDEA0" w14:textId="77777777" w:rsidTr="00E751F0">
        <w:trPr>
          <w:trHeight w:val="617"/>
        </w:trPr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3E3E538" w14:textId="77777777" w:rsidR="000A79F0" w:rsidRPr="000A79F0" w:rsidRDefault="000A79F0" w:rsidP="00E751F0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A79F0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</w:t>
            </w:r>
          </w:p>
          <w:p w14:paraId="18DD7FBF" w14:textId="722152B7" w:rsidR="000A79F0" w:rsidRPr="000A79F0" w:rsidRDefault="000A79F0" w:rsidP="00E751F0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i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i/>
                <w:color w:val="000000" w:themeColor="text1"/>
                <w:sz w:val="26"/>
                <w:szCs w:val="26"/>
              </w:rPr>
              <w:t>(</w:t>
            </w:r>
            <w:r w:rsidR="00AF0EC4">
              <w:rPr>
                <w:rFonts w:asciiTheme="majorHAnsi" w:hAnsiTheme="majorHAnsi" w:cstheme="majorHAnsi"/>
                <w:i/>
                <w:color w:val="000000" w:themeColor="text1"/>
                <w:sz w:val="26"/>
                <w:szCs w:val="26"/>
              </w:rPr>
              <w:t>2</w:t>
            </w:r>
            <w:r w:rsidRPr="000A79F0">
              <w:rPr>
                <w:rFonts w:asciiTheme="majorHAnsi" w:hAnsiTheme="majorHAnsi" w:cstheme="majorHAnsi"/>
                <w:i/>
                <w:color w:val="000000" w:themeColor="text1"/>
                <w:sz w:val="26"/>
                <w:szCs w:val="26"/>
              </w:rPr>
              <w:t>đ)</w:t>
            </w:r>
          </w:p>
        </w:tc>
        <w:tc>
          <w:tcPr>
            <w:tcW w:w="810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47A8A2C" w14:textId="77777777" w:rsidR="000A79F0" w:rsidRPr="000A79F0" w:rsidRDefault="000A79F0" w:rsidP="00E751F0">
            <w:pPr>
              <w:spacing w:after="0" w:line="240" w:lineRule="auto"/>
              <w:jc w:val="both"/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  <w:t xml:space="preserve">Áp dụng tính chất dãy tỉ số bằng nhau ta có </w:t>
            </w:r>
          </w:p>
          <w:p w14:paraId="6C136DE8" w14:textId="77777777" w:rsidR="000A79F0" w:rsidRPr="000A79F0" w:rsidRDefault="000A79F0" w:rsidP="00E751F0">
            <w:pPr>
              <w:spacing w:after="0" w:line="240" w:lineRule="auto"/>
              <w:jc w:val="both"/>
              <w:rPr>
                <w:color w:val="000000" w:themeColor="text1"/>
                <w:lang w:val="en-US"/>
              </w:rPr>
            </w:pPr>
            <w:r w:rsidRPr="000A79F0">
              <w:rPr>
                <w:color w:val="000000" w:themeColor="text1"/>
                <w:position w:val="-24"/>
              </w:rPr>
              <w:object w:dxaOrig="3180" w:dyaOrig="620" w14:anchorId="1FB902D5">
                <v:shape id="_x0000_i1075" type="#_x0000_t75" style="width:159pt;height:30.75pt" o:ole="">
                  <v:imagedata r:id="rId40" o:title=""/>
                </v:shape>
                <o:OLEObject Type="Embed" ProgID="Equation.DSMT4" ShapeID="_x0000_i1075" DrawAspect="Content" ObjectID="_1776519671" r:id="rId94"/>
              </w:object>
            </w:r>
          </w:p>
          <w:p w14:paraId="406C58C3" w14:textId="77777777" w:rsidR="000A79F0" w:rsidRPr="000A79F0" w:rsidRDefault="000A79F0" w:rsidP="00E751F0">
            <w:pPr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A79F0">
              <w:rPr>
                <w:color w:val="000000" w:themeColor="text1"/>
                <w:lang w:val="en-US"/>
              </w:rPr>
              <w:t xml:space="preserve">Suy ra </w:t>
            </w:r>
            <w:r w:rsidRPr="000A79F0">
              <w:rPr>
                <w:color w:val="000000" w:themeColor="text1"/>
                <w:position w:val="-24"/>
              </w:rPr>
              <w:object w:dxaOrig="4760" w:dyaOrig="620" w14:anchorId="17AE5CFA">
                <v:shape id="_x0000_i1076" type="#_x0000_t75" style="width:237.75pt;height:30.75pt" o:ole="">
                  <v:imagedata r:id="rId42" o:title=""/>
                </v:shape>
                <o:OLEObject Type="Embed" ProgID="Equation.DSMT4" ShapeID="_x0000_i1076" DrawAspect="Content" ObjectID="_1776519672" r:id="rId95"/>
              </w:object>
            </w:r>
          </w:p>
          <w:p w14:paraId="179617DE" w14:textId="77777777" w:rsidR="000A79F0" w:rsidRPr="000A79F0" w:rsidRDefault="000A79F0" w:rsidP="00E751F0">
            <w:pPr>
              <w:spacing w:after="0" w:line="240" w:lineRule="auto"/>
              <w:jc w:val="both"/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41E701E" w14:textId="77777777" w:rsidR="000A79F0" w:rsidRPr="000A79F0" w:rsidRDefault="000A79F0" w:rsidP="00E751F0">
            <w:pPr>
              <w:spacing w:after="0" w:line="240" w:lineRule="auto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</w:p>
          <w:p w14:paraId="4EC0323F" w14:textId="2C6253D2" w:rsidR="000A79F0" w:rsidRPr="000A79F0" w:rsidRDefault="00AF0EC4" w:rsidP="00E751F0">
            <w:pPr>
              <w:spacing w:after="0" w:line="240" w:lineRule="auto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  <w:t>1</w:t>
            </w:r>
          </w:p>
          <w:p w14:paraId="3E5484C3" w14:textId="77777777" w:rsidR="000A79F0" w:rsidRPr="000A79F0" w:rsidRDefault="000A79F0" w:rsidP="00E751F0">
            <w:pPr>
              <w:spacing w:after="0" w:line="240" w:lineRule="auto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</w:p>
          <w:p w14:paraId="4B75F991" w14:textId="77777777" w:rsidR="000A79F0" w:rsidRPr="000A79F0" w:rsidRDefault="000A79F0" w:rsidP="00E751F0">
            <w:pPr>
              <w:spacing w:after="0" w:line="240" w:lineRule="auto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</w:p>
          <w:p w14:paraId="07F40985" w14:textId="691257D4" w:rsidR="000A79F0" w:rsidRPr="000A79F0" w:rsidRDefault="00AF0EC4" w:rsidP="00E751F0">
            <w:pPr>
              <w:spacing w:after="0" w:line="240" w:lineRule="auto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  <w:t>1</w:t>
            </w:r>
          </w:p>
        </w:tc>
      </w:tr>
      <w:tr w:rsidR="000A79F0" w:rsidRPr="000A79F0" w14:paraId="21730050" w14:textId="77777777" w:rsidTr="00E751F0">
        <w:tc>
          <w:tcPr>
            <w:tcW w:w="1134" w:type="dxa"/>
            <w:tcBorders>
              <w:bottom w:val="dotted" w:sz="4" w:space="0" w:color="auto"/>
            </w:tcBorders>
            <w:shd w:val="clear" w:color="auto" w:fill="auto"/>
          </w:tcPr>
          <w:p w14:paraId="6CF27983" w14:textId="77777777" w:rsidR="000A79F0" w:rsidRPr="000A79F0" w:rsidRDefault="000A79F0" w:rsidP="00E751F0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2</w:t>
            </w:r>
          </w:p>
          <w:p w14:paraId="2D2C8B2E" w14:textId="09E40D7D" w:rsidR="000A79F0" w:rsidRPr="000A79F0" w:rsidRDefault="000A79F0" w:rsidP="00E751F0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i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i/>
                <w:color w:val="000000" w:themeColor="text1"/>
                <w:sz w:val="26"/>
                <w:szCs w:val="26"/>
              </w:rPr>
              <w:t>(1,</w:t>
            </w:r>
            <w:r w:rsidR="00CA2CEC">
              <w:rPr>
                <w:rFonts w:asciiTheme="majorHAnsi" w:hAnsiTheme="majorHAnsi" w:cstheme="majorHAnsi"/>
                <w:i/>
                <w:color w:val="000000" w:themeColor="text1"/>
                <w:sz w:val="26"/>
                <w:szCs w:val="26"/>
              </w:rPr>
              <w:t>5</w:t>
            </w:r>
            <w:r w:rsidRPr="000A79F0">
              <w:rPr>
                <w:rFonts w:asciiTheme="majorHAnsi" w:hAnsiTheme="majorHAnsi" w:cstheme="majorHAnsi"/>
                <w:i/>
                <w:color w:val="000000" w:themeColor="text1"/>
                <w:sz w:val="26"/>
                <w:szCs w:val="26"/>
              </w:rPr>
              <w:t>đ)</w:t>
            </w:r>
          </w:p>
        </w:tc>
        <w:tc>
          <w:tcPr>
            <w:tcW w:w="8109" w:type="dxa"/>
            <w:tcBorders>
              <w:bottom w:val="dotted" w:sz="4" w:space="0" w:color="auto"/>
            </w:tcBorders>
            <w:shd w:val="clear" w:color="auto" w:fill="auto"/>
          </w:tcPr>
          <w:p w14:paraId="20E42F77" w14:textId="1E1015C3" w:rsidR="000A79F0" w:rsidRPr="000A79F0" w:rsidRDefault="000A79F0" w:rsidP="00E751F0">
            <w:pPr>
              <w:pStyle w:val="ListParagraph"/>
              <w:numPr>
                <w:ilvl w:val="0"/>
                <w:numId w:val="41"/>
              </w:numPr>
              <w:jc w:val="both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 xml:space="preserve">  Nếu tại x= a, đa thức F(x) có giá trị bằng 0, tức là (Fa) =0, thì ta gọi a (hoặc x = a) là một nghiệm của đa thức F(x)</w:t>
            </w:r>
          </w:p>
          <w:p w14:paraId="6CFDB435" w14:textId="77777777" w:rsidR="000A79F0" w:rsidRPr="000A79F0" w:rsidRDefault="000A79F0" w:rsidP="00E751F0">
            <w:pPr>
              <w:pStyle w:val="ListParagraph"/>
              <w:jc w:val="both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737" w:type="dxa"/>
            <w:tcBorders>
              <w:bottom w:val="dotted" w:sz="4" w:space="0" w:color="auto"/>
            </w:tcBorders>
            <w:shd w:val="clear" w:color="auto" w:fill="auto"/>
          </w:tcPr>
          <w:p w14:paraId="5BF73623" w14:textId="77777777" w:rsidR="000A79F0" w:rsidRPr="000A79F0" w:rsidRDefault="000A79F0" w:rsidP="00E751F0">
            <w:pPr>
              <w:spacing w:after="0" w:line="240" w:lineRule="auto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</w:p>
          <w:p w14:paraId="35E4B14F" w14:textId="77777777" w:rsidR="000A79F0" w:rsidRPr="000A79F0" w:rsidRDefault="000A79F0" w:rsidP="00E751F0">
            <w:pPr>
              <w:spacing w:after="0" w:line="240" w:lineRule="auto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  <w:t>0.5</w:t>
            </w:r>
          </w:p>
        </w:tc>
      </w:tr>
      <w:tr w:rsidR="000A79F0" w:rsidRPr="000A79F0" w14:paraId="5DAFDEBB" w14:textId="77777777" w:rsidTr="00E751F0">
        <w:tc>
          <w:tcPr>
            <w:tcW w:w="1134" w:type="dxa"/>
            <w:tcBorders>
              <w:bottom w:val="dotted" w:sz="4" w:space="0" w:color="auto"/>
            </w:tcBorders>
            <w:shd w:val="clear" w:color="auto" w:fill="auto"/>
          </w:tcPr>
          <w:p w14:paraId="53DFC405" w14:textId="77777777" w:rsidR="000A79F0" w:rsidRPr="000A79F0" w:rsidRDefault="000A79F0" w:rsidP="00E751F0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8109" w:type="dxa"/>
            <w:tcBorders>
              <w:bottom w:val="dotted" w:sz="4" w:space="0" w:color="auto"/>
            </w:tcBorders>
            <w:shd w:val="clear" w:color="auto" w:fill="auto"/>
          </w:tcPr>
          <w:p w14:paraId="4A6FCE2E" w14:textId="77777777" w:rsidR="000A79F0" w:rsidRPr="000A79F0" w:rsidRDefault="000A79F0" w:rsidP="00E751F0">
            <w:pPr>
              <w:jc w:val="both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 xml:space="preserve">b)Đa thức </w:t>
            </w:r>
            <w:r w:rsidRPr="000A79F0">
              <w:rPr>
                <w:color w:val="000000" w:themeColor="text1"/>
                <w:position w:val="-24"/>
              </w:rPr>
              <w:object w:dxaOrig="2720" w:dyaOrig="620" w14:anchorId="1731B41F">
                <v:shape id="_x0000_i1077" type="#_x0000_t75" style="width:135.75pt;height:30.75pt" o:ole="">
                  <v:imagedata r:id="rId44" o:title=""/>
                </v:shape>
                <o:OLEObject Type="Embed" ProgID="Equation.DSMT4" ShapeID="_x0000_i1077" DrawAspect="Content" ObjectID="_1776519673" r:id="rId96"/>
              </w:object>
            </w: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. </w:t>
            </w:r>
          </w:p>
          <w:p w14:paraId="3E4596CC" w14:textId="77777777" w:rsidR="000A79F0" w:rsidRPr="000A79F0" w:rsidRDefault="000A79F0" w:rsidP="00E751F0">
            <w:pPr>
              <w:jc w:val="both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  <w:lang w:val="en-US"/>
              </w:rPr>
            </w:pP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>Bậc của đa thức B là 5; hệ số cao nhất là -1; hệ số tự do là</w:t>
            </w:r>
            <w:r w:rsidRPr="000A79F0">
              <w:rPr>
                <w:color w:val="000000" w:themeColor="text1"/>
                <w:position w:val="-24"/>
              </w:rPr>
              <w:object w:dxaOrig="400" w:dyaOrig="620" w14:anchorId="68D7BFCF">
                <v:shape id="_x0000_i1078" type="#_x0000_t75" style="width:20.25pt;height:30.75pt" o:ole="">
                  <v:imagedata r:id="rId46" o:title=""/>
                </v:shape>
                <o:OLEObject Type="Embed" ProgID="Equation.DSMT4" ShapeID="_x0000_i1078" DrawAspect="Content" ObjectID="_1776519674" r:id="rId97"/>
              </w:object>
            </w:r>
          </w:p>
        </w:tc>
        <w:tc>
          <w:tcPr>
            <w:tcW w:w="737" w:type="dxa"/>
            <w:tcBorders>
              <w:bottom w:val="dotted" w:sz="4" w:space="0" w:color="auto"/>
            </w:tcBorders>
            <w:shd w:val="clear" w:color="auto" w:fill="auto"/>
          </w:tcPr>
          <w:p w14:paraId="0EB6F305" w14:textId="77777777" w:rsidR="000A79F0" w:rsidRPr="000A79F0" w:rsidRDefault="000A79F0" w:rsidP="00E751F0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</w:p>
          <w:p w14:paraId="1B95B14E" w14:textId="77777777" w:rsidR="000A79F0" w:rsidRPr="000A79F0" w:rsidRDefault="000A79F0" w:rsidP="00E751F0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</w:p>
          <w:p w14:paraId="58BFB070" w14:textId="77777777" w:rsidR="000A79F0" w:rsidRPr="000A79F0" w:rsidRDefault="000A79F0" w:rsidP="00E751F0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</w:p>
          <w:p w14:paraId="4CE08DE1" w14:textId="70E39A76" w:rsidR="000A79F0" w:rsidRPr="000A79F0" w:rsidRDefault="00CA2CEC" w:rsidP="00E751F0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  <w:t>1</w:t>
            </w:r>
          </w:p>
        </w:tc>
      </w:tr>
      <w:tr w:rsidR="000A79F0" w:rsidRPr="000A79F0" w14:paraId="0E70F492" w14:textId="77777777" w:rsidTr="00E751F0">
        <w:tc>
          <w:tcPr>
            <w:tcW w:w="1134" w:type="dxa"/>
            <w:vMerge w:val="restart"/>
            <w:shd w:val="clear" w:color="auto" w:fill="auto"/>
          </w:tcPr>
          <w:p w14:paraId="1477CD3E" w14:textId="77777777" w:rsidR="000A79F0" w:rsidRPr="000A79F0" w:rsidRDefault="000A79F0" w:rsidP="00E751F0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4</w:t>
            </w:r>
          </w:p>
          <w:p w14:paraId="5309883B" w14:textId="529787FA" w:rsidR="000A79F0" w:rsidRPr="000A79F0" w:rsidRDefault="000A79F0" w:rsidP="00E751F0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bCs/>
                <w:i/>
                <w:i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i/>
                <w:color w:val="000000" w:themeColor="text1"/>
                <w:sz w:val="26"/>
                <w:szCs w:val="26"/>
              </w:rPr>
              <w:t>(2,đ</w:t>
            </w:r>
            <w:r w:rsidRPr="000A79F0">
              <w:rPr>
                <w:rFonts w:asciiTheme="majorHAnsi" w:hAnsiTheme="majorHAnsi" w:cstheme="majorHAnsi"/>
                <w:bCs/>
                <w:i/>
                <w:iCs/>
                <w:color w:val="000000" w:themeColor="text1"/>
                <w:sz w:val="26"/>
                <w:szCs w:val="26"/>
              </w:rPr>
              <w:t xml:space="preserve"> )</w:t>
            </w:r>
          </w:p>
        </w:tc>
        <w:tc>
          <w:tcPr>
            <w:tcW w:w="8109" w:type="dxa"/>
            <w:shd w:val="clear" w:color="auto" w:fill="auto"/>
          </w:tcPr>
          <w:p w14:paraId="2FBC2EEE" w14:textId="77777777" w:rsidR="000A79F0" w:rsidRPr="000A79F0" w:rsidRDefault="000A79F0" w:rsidP="00E751F0">
            <w:pPr>
              <w:pStyle w:val="NormalWeb"/>
              <w:spacing w:before="0" w:beforeAutospacing="0" w:after="0" w:afterAutospacing="0"/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  <w:lang w:val="vi-VN"/>
              </w:rPr>
            </w:pPr>
            <w:r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 xml:space="preserve">Vẽ hình đúng </w:t>
            </w:r>
          </w:p>
          <w:p w14:paraId="61611EBA" w14:textId="77777777" w:rsidR="000A79F0" w:rsidRPr="000A79F0" w:rsidRDefault="000A79F0" w:rsidP="00E751F0">
            <w:pPr>
              <w:pStyle w:val="NormalWeb"/>
              <w:spacing w:before="0" w:beforeAutospacing="0" w:after="0" w:afterAutospacing="0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</w:pPr>
            <w:r w:rsidRPr="000A79F0">
              <w:rPr>
                <w:noProof/>
                <w:color w:val="000000" w:themeColor="text1"/>
              </w:rPr>
              <w:drawing>
                <wp:inline distT="0" distB="0" distL="0" distR="0" wp14:anchorId="65FE9C73" wp14:editId="73C4DED6">
                  <wp:extent cx="1261126" cy="1308255"/>
                  <wp:effectExtent l="0" t="0" r="0" b="6350"/>
                  <wp:docPr id="652713627" name="Picture 9" descr="Ảnh có chứa hàng, biểu đồ, hình tam giác&#10;&#10;Mô tả được tạo tự độ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2713627" name="Picture 9" descr="Ảnh có chứa hàng, biểu đồ, hình tam giác&#10;&#10;Mô tả được tạo tự động"/>
                          <pic:cNvPicPr/>
                        </pic:nvPicPr>
                        <pic:blipFill>
                          <a:blip r:embed="rId4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8715" cy="13472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" w:type="dxa"/>
            <w:shd w:val="clear" w:color="auto" w:fill="auto"/>
          </w:tcPr>
          <w:p w14:paraId="65E49D3C" w14:textId="77777777" w:rsidR="000A79F0" w:rsidRPr="000A79F0" w:rsidRDefault="000A79F0" w:rsidP="00E751F0">
            <w:pPr>
              <w:spacing w:after="0" w:line="240" w:lineRule="auto"/>
              <w:jc w:val="center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  <w:t>0.5</w:t>
            </w:r>
          </w:p>
        </w:tc>
      </w:tr>
      <w:tr w:rsidR="000A79F0" w:rsidRPr="000A79F0" w14:paraId="66C63907" w14:textId="77777777" w:rsidTr="00E751F0">
        <w:tc>
          <w:tcPr>
            <w:tcW w:w="1134" w:type="dxa"/>
            <w:vMerge/>
            <w:shd w:val="clear" w:color="auto" w:fill="auto"/>
          </w:tcPr>
          <w:p w14:paraId="1E633C7D" w14:textId="77777777" w:rsidR="000A79F0" w:rsidRPr="000A79F0" w:rsidRDefault="000A79F0" w:rsidP="00E751F0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8109" w:type="dxa"/>
            <w:shd w:val="clear" w:color="auto" w:fill="auto"/>
          </w:tcPr>
          <w:p w14:paraId="60144AC5" w14:textId="0D7C48F5" w:rsidR="000A79F0" w:rsidRPr="007246B4" w:rsidRDefault="007246B4" w:rsidP="007246B4">
            <w:pPr>
              <w:jc w:val="both"/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>a)</w:t>
            </w:r>
            <w:r w:rsidR="000A79F0" w:rsidRPr="007246B4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 xml:space="preserve">Xét </w:t>
            </w:r>
            <w:r w:rsidR="000A79F0" w:rsidRPr="000A79F0">
              <w:rPr>
                <w:position w:val="-4"/>
              </w:rPr>
              <w:object w:dxaOrig="220" w:dyaOrig="260" w14:anchorId="37E64B08">
                <v:shape id="_x0000_i1079" type="#_x0000_t75" style="width:13.5pt;height:15pt" o:ole="">
                  <v:imagedata r:id="rId35" o:title=""/>
                </v:shape>
                <o:OLEObject Type="Embed" ProgID="Equation.DSMT4" ShapeID="_x0000_i1079" DrawAspect="Content" ObjectID="_1776519675" r:id="rId98"/>
              </w:object>
            </w:r>
            <w:r w:rsidR="000A79F0" w:rsidRPr="007246B4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 xml:space="preserve">ABM vuông tại A và </w:t>
            </w:r>
            <w:r w:rsidR="000A79F0" w:rsidRPr="000A79F0">
              <w:rPr>
                <w:position w:val="-4"/>
              </w:rPr>
              <w:object w:dxaOrig="220" w:dyaOrig="260" w14:anchorId="18D93BCA">
                <v:shape id="_x0000_i1080" type="#_x0000_t75" style="width:13.5pt;height:15pt" o:ole="">
                  <v:imagedata r:id="rId35" o:title=""/>
                </v:shape>
                <o:OLEObject Type="Embed" ProgID="Equation.DSMT4" ShapeID="_x0000_i1080" DrawAspect="Content" ObjectID="_1776519676" r:id="rId99"/>
              </w:object>
            </w:r>
            <w:r w:rsidR="000A79F0" w:rsidRPr="007246B4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HBM vuông tại H có</w:t>
            </w:r>
          </w:p>
          <w:p w14:paraId="05854CB9" w14:textId="77777777" w:rsidR="000A79F0" w:rsidRPr="000A79F0" w:rsidRDefault="000A79F0" w:rsidP="00E751F0">
            <w:pPr>
              <w:pStyle w:val="ListParagraph"/>
              <w:jc w:val="both"/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  <w:t>BA = BH (gt) ; BM cạnh chung</w:t>
            </w:r>
          </w:p>
          <w:p w14:paraId="65DD10EC" w14:textId="77777777" w:rsidR="000A79F0" w:rsidRPr="000A79F0" w:rsidRDefault="000A79F0" w:rsidP="00E751F0">
            <w:pPr>
              <w:jc w:val="both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 xml:space="preserve"> Nên </w:t>
            </w:r>
            <w:r w:rsidRPr="000A79F0">
              <w:rPr>
                <w:rFonts w:asciiTheme="majorHAnsi" w:hAnsiTheme="majorHAnsi" w:cstheme="majorHAnsi"/>
                <w:color w:val="000000" w:themeColor="text1"/>
                <w:position w:val="-4"/>
                <w:sz w:val="26"/>
                <w:szCs w:val="26"/>
              </w:rPr>
              <w:object w:dxaOrig="220" w:dyaOrig="260" w14:anchorId="60D76B9A">
                <v:shape id="_x0000_i1081" type="#_x0000_t75" style="width:13.5pt;height:15pt" o:ole="">
                  <v:imagedata r:id="rId35" o:title=""/>
                </v:shape>
                <o:OLEObject Type="Embed" ProgID="Equation.DSMT4" ShapeID="_x0000_i1081" DrawAspect="Content" ObjectID="_1776519677" r:id="rId100"/>
              </w:object>
            </w:r>
            <w:r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 xml:space="preserve">ABM = </w:t>
            </w:r>
            <w:r w:rsidRPr="000A79F0">
              <w:rPr>
                <w:rFonts w:asciiTheme="majorHAnsi" w:hAnsiTheme="majorHAnsi" w:cstheme="majorHAnsi"/>
                <w:color w:val="000000" w:themeColor="text1"/>
                <w:position w:val="-4"/>
                <w:sz w:val="26"/>
                <w:szCs w:val="26"/>
              </w:rPr>
              <w:object w:dxaOrig="220" w:dyaOrig="260" w14:anchorId="4347EE21">
                <v:shape id="_x0000_i1082" type="#_x0000_t75" style="width:13.5pt;height:15pt" o:ole="">
                  <v:imagedata r:id="rId35" o:title=""/>
                </v:shape>
                <o:OLEObject Type="Embed" ProgID="Equation.DSMT4" ShapeID="_x0000_i1082" DrawAspect="Content" ObjectID="_1776519678" r:id="rId101"/>
              </w:object>
            </w: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HBM (ch-cgv)</w:t>
            </w:r>
          </w:p>
        </w:tc>
        <w:tc>
          <w:tcPr>
            <w:tcW w:w="737" w:type="dxa"/>
            <w:shd w:val="clear" w:color="auto" w:fill="auto"/>
          </w:tcPr>
          <w:p w14:paraId="6CDF2505" w14:textId="60159BDC" w:rsidR="000A79F0" w:rsidRPr="0009640C" w:rsidRDefault="000A79F0" w:rsidP="00E751F0">
            <w:pPr>
              <w:spacing w:after="0" w:line="240" w:lineRule="auto"/>
              <w:jc w:val="center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  <w:t>0,</w:t>
            </w:r>
            <w:r w:rsidR="0009640C"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  <w:t>5</w:t>
            </w:r>
          </w:p>
          <w:p w14:paraId="2FA1A589" w14:textId="77777777" w:rsidR="0009640C" w:rsidRDefault="0009640C" w:rsidP="00E751F0">
            <w:pPr>
              <w:spacing w:after="0" w:line="240" w:lineRule="auto"/>
              <w:jc w:val="center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</w:p>
          <w:p w14:paraId="479C1140" w14:textId="4DA25102" w:rsidR="000A79F0" w:rsidRPr="0009640C" w:rsidRDefault="000A79F0" w:rsidP="00E751F0">
            <w:pPr>
              <w:spacing w:after="0" w:line="240" w:lineRule="auto"/>
              <w:jc w:val="center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  <w:t>0,</w:t>
            </w:r>
            <w:r w:rsidR="0009640C"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  <w:t>5</w:t>
            </w:r>
          </w:p>
          <w:p w14:paraId="494E9566" w14:textId="4100D7D5" w:rsidR="000A79F0" w:rsidRPr="000A79F0" w:rsidRDefault="000A79F0" w:rsidP="00E751F0">
            <w:pPr>
              <w:spacing w:after="0" w:line="240" w:lineRule="auto"/>
              <w:jc w:val="center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  <w:t>0,</w:t>
            </w:r>
            <w:r w:rsidR="0009640C"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  <w:t>5</w:t>
            </w:r>
          </w:p>
        </w:tc>
      </w:tr>
      <w:tr w:rsidR="000A79F0" w:rsidRPr="000A79F0" w14:paraId="716C47B2" w14:textId="77777777" w:rsidTr="00E751F0">
        <w:tc>
          <w:tcPr>
            <w:tcW w:w="1134" w:type="dxa"/>
            <w:shd w:val="clear" w:color="auto" w:fill="auto"/>
          </w:tcPr>
          <w:p w14:paraId="1CA1F2C3" w14:textId="77777777" w:rsidR="000A79F0" w:rsidRPr="000A79F0" w:rsidRDefault="000A79F0" w:rsidP="00E751F0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5</w:t>
            </w:r>
          </w:p>
          <w:p w14:paraId="0BEAF03F" w14:textId="77777777" w:rsidR="000A79F0" w:rsidRPr="000A79F0" w:rsidRDefault="000A79F0" w:rsidP="00E751F0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  <w:t>(1,5 đ)</w:t>
            </w:r>
          </w:p>
        </w:tc>
        <w:tc>
          <w:tcPr>
            <w:tcW w:w="8109" w:type="dxa"/>
            <w:shd w:val="clear" w:color="auto" w:fill="auto"/>
          </w:tcPr>
          <w:p w14:paraId="4F0F465A" w14:textId="3E4E644E" w:rsidR="000A79F0" w:rsidRPr="000A79F0" w:rsidRDefault="009A6522" w:rsidP="009A6522">
            <w:pPr>
              <w:pStyle w:val="NormalWeb"/>
              <w:spacing w:before="0" w:beforeAutospacing="0" w:after="0" w:afterAutospacing="0"/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  <w:lang w:val="vi-VN"/>
              </w:rPr>
              <w:t>a)</w:t>
            </w:r>
            <w:r w:rsidR="000A79F0"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  <w:lang w:val="vi-VN"/>
              </w:rPr>
              <w:t>C</w:t>
            </w:r>
            <w:r w:rsidR="000A79F0"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>ác đỉnh</w:t>
            </w:r>
            <w:r w:rsidR="000A79F0"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  <w:lang w:val="vi-VN"/>
              </w:rPr>
              <w:t xml:space="preserve"> là: A, B, C, D, M, N, P, Q.</w:t>
            </w:r>
          </w:p>
          <w:p w14:paraId="180ABDA5" w14:textId="77777777" w:rsidR="000A79F0" w:rsidRPr="000A79F0" w:rsidRDefault="000A79F0" w:rsidP="00E751F0">
            <w:pPr>
              <w:pStyle w:val="NormalWeb"/>
              <w:spacing w:before="0" w:beforeAutospacing="0" w:after="0" w:afterAutospacing="0"/>
              <w:ind w:left="720"/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  <w:lang w:val="vi-VN"/>
              </w:rPr>
            </w:pPr>
            <w:r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>Đường chéo AP</w:t>
            </w:r>
            <w:r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  <w:lang w:val="vi-VN"/>
              </w:rPr>
              <w:t>, DN, CM, BQ</w:t>
            </w:r>
          </w:p>
        </w:tc>
        <w:tc>
          <w:tcPr>
            <w:tcW w:w="737" w:type="dxa"/>
            <w:shd w:val="clear" w:color="auto" w:fill="auto"/>
          </w:tcPr>
          <w:p w14:paraId="6F1A1956" w14:textId="35705B73" w:rsidR="000A79F0" w:rsidRPr="000A79F0" w:rsidRDefault="009A6522" w:rsidP="00E751F0">
            <w:pPr>
              <w:spacing w:after="0" w:line="240" w:lineRule="auto"/>
              <w:jc w:val="center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  <w:t>1</w:t>
            </w:r>
          </w:p>
          <w:p w14:paraId="574AF380" w14:textId="7409E15D" w:rsidR="000A79F0" w:rsidRPr="000A79F0" w:rsidRDefault="000A79F0" w:rsidP="00E751F0">
            <w:pPr>
              <w:spacing w:after="0" w:line="240" w:lineRule="auto"/>
              <w:jc w:val="center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  <w:t>0.</w:t>
            </w:r>
            <w:r w:rsidR="009A6522"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  <w:t>5</w:t>
            </w:r>
          </w:p>
        </w:tc>
      </w:tr>
    </w:tbl>
    <w:p w14:paraId="71E65065" w14:textId="77777777" w:rsidR="000A79F0" w:rsidRPr="000A79F0" w:rsidRDefault="000A79F0" w:rsidP="000A79F0">
      <w:pPr>
        <w:spacing w:after="0" w:line="240" w:lineRule="auto"/>
        <w:jc w:val="center"/>
        <w:rPr>
          <w:rFonts w:asciiTheme="majorHAnsi" w:hAnsiTheme="majorHAnsi" w:cstheme="majorHAnsi"/>
          <w:color w:val="000000" w:themeColor="text1"/>
          <w:sz w:val="26"/>
          <w:szCs w:val="26"/>
          <w:lang w:val="sv-SE"/>
        </w:rPr>
      </w:pPr>
      <w:r w:rsidRPr="000A79F0">
        <w:rPr>
          <w:rFonts w:asciiTheme="majorHAnsi" w:hAnsiTheme="majorHAnsi" w:cstheme="majorHAnsi"/>
          <w:color w:val="000000" w:themeColor="text1"/>
          <w:sz w:val="26"/>
          <w:szCs w:val="26"/>
          <w:lang w:val="sv-SE"/>
        </w:rPr>
        <w:t>Ghi chú: Nếu học sinh giải cách khác mà đúng vẫn được điểm tối đa.</w:t>
      </w:r>
    </w:p>
    <w:p w14:paraId="2BA738E4" w14:textId="77777777" w:rsidR="000A79F0" w:rsidRPr="000A79F0" w:rsidRDefault="000A79F0" w:rsidP="000A79F0">
      <w:pPr>
        <w:spacing w:after="0" w:line="240" w:lineRule="auto"/>
        <w:rPr>
          <w:rFonts w:asciiTheme="majorHAnsi" w:hAnsiTheme="majorHAnsi" w:cstheme="majorHAnsi"/>
          <w:color w:val="000000" w:themeColor="text1"/>
          <w:sz w:val="26"/>
          <w:szCs w:val="26"/>
          <w:lang w:val="sv-SE"/>
        </w:rPr>
      </w:pP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                                                                                                       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lang w:val="sv-SE"/>
        </w:rPr>
        <w:t>GIÁO VIÊN RA ĐỀ</w:t>
      </w:r>
    </w:p>
    <w:p w14:paraId="493E4298" w14:textId="77777777" w:rsidR="000A79F0" w:rsidRPr="000A79F0" w:rsidRDefault="000A79F0" w:rsidP="000A79F0">
      <w:pPr>
        <w:spacing w:after="0" w:line="240" w:lineRule="auto"/>
        <w:ind w:left="5760"/>
        <w:jc w:val="center"/>
        <w:rPr>
          <w:rFonts w:asciiTheme="majorHAnsi" w:hAnsiTheme="majorHAnsi" w:cstheme="majorHAnsi"/>
          <w:color w:val="000000" w:themeColor="text1"/>
          <w:sz w:val="26"/>
          <w:szCs w:val="26"/>
          <w:lang w:val="sv-SE"/>
        </w:rPr>
      </w:pPr>
    </w:p>
    <w:p w14:paraId="748D8ACC" w14:textId="77777777" w:rsidR="000A79F0" w:rsidRPr="000A79F0" w:rsidRDefault="000A79F0" w:rsidP="000A79F0">
      <w:pPr>
        <w:spacing w:after="0" w:line="240" w:lineRule="auto"/>
        <w:ind w:left="5760"/>
        <w:jc w:val="center"/>
        <w:rPr>
          <w:rFonts w:asciiTheme="majorHAnsi" w:hAnsiTheme="majorHAnsi" w:cstheme="majorHAnsi"/>
          <w:color w:val="000000" w:themeColor="text1"/>
          <w:sz w:val="26"/>
          <w:szCs w:val="26"/>
          <w:lang w:val="sv-SE"/>
        </w:rPr>
      </w:pPr>
    </w:p>
    <w:p w14:paraId="75129C2F" w14:textId="77777777" w:rsidR="000A79F0" w:rsidRPr="000A79F0" w:rsidRDefault="000A79F0" w:rsidP="000A79F0">
      <w:pPr>
        <w:spacing w:after="0" w:line="240" w:lineRule="auto"/>
        <w:ind w:left="5760"/>
        <w:jc w:val="center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0A79F0">
        <w:rPr>
          <w:rFonts w:asciiTheme="majorHAnsi" w:hAnsiTheme="majorHAnsi" w:cstheme="majorHAnsi"/>
          <w:color w:val="000000" w:themeColor="text1"/>
          <w:sz w:val="26"/>
          <w:szCs w:val="26"/>
          <w:lang w:val="sv-SE"/>
        </w:rPr>
        <w:t>Lê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Thị Hồng Yến</w:t>
      </w:r>
    </w:p>
    <w:p w14:paraId="178070C9" w14:textId="77777777" w:rsidR="00904418" w:rsidRPr="000A79F0" w:rsidRDefault="00904418" w:rsidP="00904418">
      <w:pPr>
        <w:spacing w:after="0" w:line="240" w:lineRule="auto"/>
        <w:ind w:left="5760"/>
        <w:jc w:val="center"/>
        <w:rPr>
          <w:rFonts w:asciiTheme="majorHAnsi" w:hAnsiTheme="majorHAnsi" w:cstheme="majorHAnsi"/>
          <w:color w:val="000000" w:themeColor="text1"/>
          <w:sz w:val="26"/>
          <w:szCs w:val="26"/>
        </w:rPr>
      </w:pPr>
    </w:p>
    <w:p w14:paraId="3E9A0713" w14:textId="77777777" w:rsidR="00904418" w:rsidRPr="000A79F0" w:rsidRDefault="00904418" w:rsidP="00904418">
      <w:pPr>
        <w:spacing w:after="0" w:line="240" w:lineRule="auto"/>
        <w:rPr>
          <w:rFonts w:asciiTheme="majorHAnsi" w:hAnsiTheme="majorHAnsi" w:cstheme="majorHAnsi"/>
          <w:b/>
          <w:bCs/>
          <w:color w:val="000000" w:themeColor="text1"/>
          <w:sz w:val="26"/>
          <w:szCs w:val="26"/>
        </w:rPr>
      </w:pPr>
    </w:p>
    <w:p w14:paraId="2E129E41" w14:textId="2FD36AF4" w:rsidR="002928A9" w:rsidRDefault="002928A9">
      <w:pP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</w:pPr>
      <w: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  <w:br w:type="page"/>
      </w:r>
    </w:p>
    <w:p w14:paraId="2BA2BF55" w14:textId="77777777" w:rsidR="006D4E28" w:rsidRPr="000A79F0" w:rsidRDefault="006D4E28" w:rsidP="006D4E28">
      <w:pPr>
        <w:spacing w:after="0" w:line="240" w:lineRule="auto"/>
        <w:jc w:val="center"/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fr-FR"/>
        </w:rPr>
      </w:pPr>
      <w:r w:rsidRPr="000A79F0">
        <w:rPr>
          <w:rFonts w:asciiTheme="majorHAnsi" w:hAnsiTheme="majorHAnsi" w:cstheme="majorHAnsi"/>
          <w:b/>
          <w:color w:val="000000" w:themeColor="text1"/>
          <w:sz w:val="26"/>
          <w:szCs w:val="26"/>
        </w:rPr>
        <w:lastRenderedPageBreak/>
        <w:t xml:space="preserve">ĐÁP ÁN &amp; HƯỚNG DẪN CHẤM ĐỀ KIỂM TRA </w:t>
      </w:r>
      <w:r w:rsidRPr="000A79F0">
        <w:rPr>
          <w:rFonts w:asciiTheme="majorHAnsi" w:hAnsiTheme="majorHAnsi" w:cstheme="majorHAnsi"/>
          <w:b/>
          <w:color w:val="000000" w:themeColor="text1"/>
          <w:sz w:val="26"/>
          <w:szCs w:val="26"/>
          <w:lang w:val="en-US"/>
        </w:rPr>
        <w:t>CUỐI</w:t>
      </w:r>
      <w:r w:rsidRPr="000A79F0">
        <w:rPr>
          <w:rFonts w:asciiTheme="majorHAnsi" w:hAnsiTheme="majorHAnsi" w:cstheme="majorHAnsi"/>
          <w:b/>
          <w:color w:val="000000" w:themeColor="text1"/>
          <w:sz w:val="26"/>
          <w:szCs w:val="26"/>
        </w:rPr>
        <w:t xml:space="preserve"> KÌ II</w:t>
      </w:r>
    </w:p>
    <w:p w14:paraId="1D92DFDF" w14:textId="77777777" w:rsidR="006D4E28" w:rsidRPr="000A79F0" w:rsidRDefault="006D4E28" w:rsidP="006D4E28">
      <w:pPr>
        <w:spacing w:after="0" w:line="240" w:lineRule="auto"/>
        <w:jc w:val="center"/>
        <w:rPr>
          <w:rFonts w:asciiTheme="majorHAnsi" w:hAnsiTheme="majorHAnsi" w:cstheme="majorHAnsi"/>
          <w:b/>
          <w:color w:val="000000" w:themeColor="text1"/>
          <w:sz w:val="26"/>
          <w:szCs w:val="26"/>
        </w:rPr>
      </w:pPr>
      <w:r w:rsidRPr="000A79F0">
        <w:rPr>
          <w:rFonts w:asciiTheme="majorHAnsi" w:hAnsiTheme="majorHAnsi" w:cstheme="majorHAnsi"/>
          <w:b/>
          <w:color w:val="000000" w:themeColor="text1"/>
          <w:sz w:val="26"/>
          <w:szCs w:val="26"/>
        </w:rPr>
        <w:t>NĂM HỌC 2023 - 2024</w:t>
      </w:r>
    </w:p>
    <w:p w14:paraId="26A32623" w14:textId="77777777" w:rsidR="006D4E28" w:rsidRPr="000A79F0" w:rsidRDefault="006D4E28" w:rsidP="006D4E28">
      <w:pPr>
        <w:spacing w:after="0" w:line="240" w:lineRule="auto"/>
        <w:jc w:val="center"/>
        <w:rPr>
          <w:rFonts w:asciiTheme="majorHAnsi" w:hAnsiTheme="majorHAnsi" w:cstheme="majorHAnsi"/>
          <w:b/>
          <w:color w:val="000000" w:themeColor="text1"/>
          <w:sz w:val="26"/>
          <w:szCs w:val="26"/>
        </w:rPr>
      </w:pPr>
      <w:r w:rsidRPr="000A79F0">
        <w:rPr>
          <w:rFonts w:asciiTheme="majorHAnsi" w:hAnsiTheme="majorHAnsi" w:cstheme="majorHAnsi"/>
          <w:b/>
          <w:color w:val="000000" w:themeColor="text1"/>
          <w:sz w:val="26"/>
          <w:szCs w:val="26"/>
        </w:rPr>
        <w:t xml:space="preserve">Môn : 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>Toán</w:t>
      </w:r>
      <w:r w:rsidRPr="000A79F0">
        <w:rPr>
          <w:rFonts w:asciiTheme="majorHAnsi" w:hAnsiTheme="majorHAnsi" w:cstheme="majorHAnsi"/>
          <w:b/>
          <w:color w:val="000000" w:themeColor="text1"/>
          <w:sz w:val="26"/>
          <w:szCs w:val="26"/>
        </w:rPr>
        <w:t xml:space="preserve"> – Lớp: 7</w:t>
      </w:r>
    </w:p>
    <w:p w14:paraId="5BFAC210" w14:textId="3A7E01E7" w:rsidR="006D4E28" w:rsidRPr="006D4E28" w:rsidRDefault="006D4E28" w:rsidP="006D4E28">
      <w:pPr>
        <w:spacing w:after="0" w:line="240" w:lineRule="auto"/>
        <w:rPr>
          <w:rFonts w:asciiTheme="majorHAnsi" w:hAnsiTheme="majorHAnsi" w:cstheme="majorHAnsi"/>
          <w:b/>
          <w:color w:val="000000" w:themeColor="text1"/>
          <w:sz w:val="26"/>
          <w:szCs w:val="26"/>
        </w:rPr>
      </w:pPr>
      <w:r w:rsidRPr="000A79F0">
        <w:rPr>
          <w:rFonts w:asciiTheme="majorHAnsi" w:hAnsiTheme="majorHAnsi" w:cstheme="majorHAnsi"/>
          <w:b/>
          <w:color w:val="000000" w:themeColor="text1"/>
          <w:sz w:val="26"/>
          <w:szCs w:val="26"/>
        </w:rPr>
        <w:t xml:space="preserve">ĐỀ </w:t>
      </w:r>
      <w:r w:rsidRPr="000A79F0">
        <w:rPr>
          <w:rFonts w:asciiTheme="majorHAnsi" w:hAnsiTheme="majorHAnsi" w:cstheme="majorHAnsi"/>
          <w:b/>
          <w:color w:val="000000" w:themeColor="text1"/>
          <w:sz w:val="26"/>
          <w:szCs w:val="26"/>
          <w:lang w:val="en-US"/>
        </w:rPr>
        <w:t>B</w:t>
      </w:r>
      <w:r>
        <w:rPr>
          <w:rFonts w:asciiTheme="majorHAnsi" w:hAnsiTheme="majorHAnsi" w:cstheme="majorHAnsi"/>
          <w:b/>
          <w:color w:val="000000" w:themeColor="text1"/>
          <w:sz w:val="26"/>
          <w:szCs w:val="26"/>
        </w:rPr>
        <w:t xml:space="preserve"> (DÀNH CHO HSKT)</w:t>
      </w:r>
    </w:p>
    <w:p w14:paraId="3DF3C63D" w14:textId="77777777" w:rsidR="006D4E28" w:rsidRPr="000A79F0" w:rsidRDefault="006D4E28" w:rsidP="006D4E28">
      <w:pPr>
        <w:spacing w:after="0" w:line="240" w:lineRule="auto"/>
        <w:rPr>
          <w:rFonts w:asciiTheme="majorHAnsi" w:hAnsiTheme="majorHAnsi" w:cstheme="majorHAnsi"/>
          <w:i/>
          <w:color w:val="000000" w:themeColor="text1"/>
          <w:sz w:val="26"/>
          <w:szCs w:val="26"/>
        </w:rPr>
      </w:pPr>
      <w:r w:rsidRPr="000A79F0">
        <w:rPr>
          <w:rFonts w:asciiTheme="majorHAnsi" w:hAnsiTheme="majorHAnsi" w:cstheme="majorHAnsi"/>
          <w:b/>
          <w:color w:val="000000" w:themeColor="text1"/>
          <w:sz w:val="26"/>
          <w:szCs w:val="26"/>
        </w:rPr>
        <w:t xml:space="preserve">I.TRẮC NGHIỆM: </w:t>
      </w:r>
      <w:r w:rsidRPr="000A79F0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(3,0 điểm) Mỗi phương án chọn đúng ghi 0,25 điểm.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1"/>
        <w:gridCol w:w="657"/>
        <w:gridCol w:w="657"/>
        <w:gridCol w:w="657"/>
        <w:gridCol w:w="637"/>
        <w:gridCol w:w="655"/>
        <w:gridCol w:w="641"/>
        <w:gridCol w:w="679"/>
        <w:gridCol w:w="713"/>
        <w:gridCol w:w="574"/>
        <w:gridCol w:w="648"/>
        <w:gridCol w:w="679"/>
        <w:gridCol w:w="719"/>
      </w:tblGrid>
      <w:tr w:rsidR="006D4E28" w:rsidRPr="000A79F0" w14:paraId="338B646A" w14:textId="77777777" w:rsidTr="00E751F0">
        <w:trPr>
          <w:trHeight w:val="428"/>
          <w:jc w:val="center"/>
        </w:trPr>
        <w:tc>
          <w:tcPr>
            <w:tcW w:w="1151" w:type="dxa"/>
            <w:shd w:val="clear" w:color="auto" w:fill="auto"/>
          </w:tcPr>
          <w:p w14:paraId="4C08F79D" w14:textId="77777777" w:rsidR="006D4E28" w:rsidRPr="000A79F0" w:rsidRDefault="006D4E28" w:rsidP="00E751F0">
            <w:pPr>
              <w:spacing w:after="0" w:line="240" w:lineRule="auto"/>
              <w:ind w:left="-142" w:right="-109" w:firstLine="7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Câu</w:t>
            </w:r>
          </w:p>
        </w:tc>
        <w:tc>
          <w:tcPr>
            <w:tcW w:w="657" w:type="dxa"/>
            <w:shd w:val="clear" w:color="auto" w:fill="auto"/>
          </w:tcPr>
          <w:p w14:paraId="0F1019A1" w14:textId="77777777" w:rsidR="006D4E28" w:rsidRPr="000A79F0" w:rsidRDefault="006D4E28" w:rsidP="00E751F0">
            <w:pPr>
              <w:spacing w:after="0" w:line="240" w:lineRule="auto"/>
              <w:ind w:left="-142" w:right="-108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657" w:type="dxa"/>
            <w:shd w:val="clear" w:color="auto" w:fill="auto"/>
          </w:tcPr>
          <w:p w14:paraId="77B3F5EC" w14:textId="77777777" w:rsidR="006D4E28" w:rsidRPr="000A79F0" w:rsidRDefault="006D4E28" w:rsidP="00E751F0">
            <w:pPr>
              <w:spacing w:after="0" w:line="240" w:lineRule="auto"/>
              <w:ind w:left="-142" w:right="-108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657" w:type="dxa"/>
            <w:shd w:val="clear" w:color="auto" w:fill="auto"/>
          </w:tcPr>
          <w:p w14:paraId="4DEE6707" w14:textId="77777777" w:rsidR="006D4E28" w:rsidRPr="000A79F0" w:rsidRDefault="006D4E28" w:rsidP="00E751F0">
            <w:pPr>
              <w:spacing w:after="0" w:line="240" w:lineRule="auto"/>
              <w:ind w:left="-142" w:right="-108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637" w:type="dxa"/>
            <w:shd w:val="clear" w:color="auto" w:fill="auto"/>
          </w:tcPr>
          <w:p w14:paraId="4DF360F7" w14:textId="77777777" w:rsidR="006D4E28" w:rsidRPr="000A79F0" w:rsidRDefault="006D4E28" w:rsidP="00E751F0">
            <w:pPr>
              <w:spacing w:after="0" w:line="240" w:lineRule="auto"/>
              <w:ind w:left="-142" w:right="-108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655" w:type="dxa"/>
            <w:shd w:val="clear" w:color="auto" w:fill="auto"/>
          </w:tcPr>
          <w:p w14:paraId="0CDBD361" w14:textId="77777777" w:rsidR="006D4E28" w:rsidRPr="000A79F0" w:rsidRDefault="006D4E28" w:rsidP="00E751F0">
            <w:pPr>
              <w:spacing w:after="0" w:line="240" w:lineRule="auto"/>
              <w:ind w:left="-142" w:right="-108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641" w:type="dxa"/>
            <w:shd w:val="clear" w:color="auto" w:fill="auto"/>
          </w:tcPr>
          <w:p w14:paraId="6848D613" w14:textId="77777777" w:rsidR="006D4E28" w:rsidRPr="000A79F0" w:rsidRDefault="006D4E28" w:rsidP="00E751F0">
            <w:pPr>
              <w:spacing w:after="0" w:line="240" w:lineRule="auto"/>
              <w:ind w:left="-142" w:right="-108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679" w:type="dxa"/>
            <w:shd w:val="clear" w:color="auto" w:fill="auto"/>
          </w:tcPr>
          <w:p w14:paraId="4D498CB0" w14:textId="77777777" w:rsidR="006D4E28" w:rsidRPr="000A79F0" w:rsidRDefault="006D4E28" w:rsidP="00E751F0">
            <w:pPr>
              <w:spacing w:after="0" w:line="240" w:lineRule="auto"/>
              <w:ind w:left="-142" w:right="-108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713" w:type="dxa"/>
            <w:shd w:val="clear" w:color="auto" w:fill="auto"/>
          </w:tcPr>
          <w:p w14:paraId="19A72A76" w14:textId="77777777" w:rsidR="006D4E28" w:rsidRPr="000A79F0" w:rsidRDefault="006D4E28" w:rsidP="00E751F0">
            <w:pPr>
              <w:spacing w:after="0" w:line="240" w:lineRule="auto"/>
              <w:ind w:left="-142" w:right="-108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574" w:type="dxa"/>
            <w:shd w:val="clear" w:color="auto" w:fill="auto"/>
          </w:tcPr>
          <w:p w14:paraId="3D14A145" w14:textId="77777777" w:rsidR="006D4E28" w:rsidRPr="000A79F0" w:rsidRDefault="006D4E28" w:rsidP="00E751F0">
            <w:pPr>
              <w:spacing w:after="0" w:line="240" w:lineRule="auto"/>
              <w:ind w:left="-142" w:right="-108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648" w:type="dxa"/>
            <w:shd w:val="clear" w:color="auto" w:fill="auto"/>
          </w:tcPr>
          <w:p w14:paraId="5B7BBAF1" w14:textId="77777777" w:rsidR="006D4E28" w:rsidRPr="000A79F0" w:rsidRDefault="006D4E28" w:rsidP="00E751F0">
            <w:pPr>
              <w:spacing w:after="0" w:line="240" w:lineRule="auto"/>
              <w:ind w:left="-142" w:right="-108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679" w:type="dxa"/>
            <w:shd w:val="clear" w:color="auto" w:fill="auto"/>
          </w:tcPr>
          <w:p w14:paraId="34BF9874" w14:textId="77777777" w:rsidR="006D4E28" w:rsidRPr="000A79F0" w:rsidRDefault="006D4E28" w:rsidP="00E751F0">
            <w:pPr>
              <w:spacing w:after="0" w:line="240" w:lineRule="auto"/>
              <w:ind w:left="-142" w:right="-108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719" w:type="dxa"/>
          </w:tcPr>
          <w:p w14:paraId="35485902" w14:textId="77777777" w:rsidR="006D4E28" w:rsidRPr="000A79F0" w:rsidRDefault="006D4E28" w:rsidP="00E751F0">
            <w:pPr>
              <w:spacing w:after="0" w:line="240" w:lineRule="auto"/>
              <w:ind w:left="-142" w:right="-108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12</w:t>
            </w:r>
          </w:p>
        </w:tc>
      </w:tr>
      <w:tr w:rsidR="006D4E28" w:rsidRPr="000A79F0" w14:paraId="35A81AA6" w14:textId="77777777" w:rsidTr="00E751F0">
        <w:trPr>
          <w:trHeight w:val="261"/>
          <w:jc w:val="center"/>
        </w:trPr>
        <w:tc>
          <w:tcPr>
            <w:tcW w:w="1151" w:type="dxa"/>
            <w:shd w:val="clear" w:color="auto" w:fill="auto"/>
          </w:tcPr>
          <w:p w14:paraId="05980350" w14:textId="77777777" w:rsidR="006D4E28" w:rsidRPr="000A79F0" w:rsidRDefault="006D4E28" w:rsidP="00E751F0">
            <w:pPr>
              <w:tabs>
                <w:tab w:val="left" w:pos="42"/>
              </w:tabs>
              <w:spacing w:after="0" w:line="240" w:lineRule="auto"/>
              <w:ind w:left="-135" w:hanging="26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Đáp án</w:t>
            </w:r>
          </w:p>
        </w:tc>
        <w:tc>
          <w:tcPr>
            <w:tcW w:w="657" w:type="dxa"/>
            <w:shd w:val="clear" w:color="auto" w:fill="auto"/>
          </w:tcPr>
          <w:p w14:paraId="33C3CE82" w14:textId="77777777" w:rsidR="006D4E28" w:rsidRPr="000A79F0" w:rsidRDefault="006D4E28" w:rsidP="00E751F0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657" w:type="dxa"/>
            <w:shd w:val="clear" w:color="auto" w:fill="auto"/>
          </w:tcPr>
          <w:p w14:paraId="79D61EC6" w14:textId="77777777" w:rsidR="006D4E28" w:rsidRPr="000A79F0" w:rsidRDefault="006D4E28" w:rsidP="00E751F0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657" w:type="dxa"/>
            <w:shd w:val="clear" w:color="auto" w:fill="auto"/>
          </w:tcPr>
          <w:p w14:paraId="2667920F" w14:textId="77777777" w:rsidR="006D4E28" w:rsidRPr="000A79F0" w:rsidRDefault="006D4E28" w:rsidP="00E751F0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637" w:type="dxa"/>
            <w:shd w:val="clear" w:color="auto" w:fill="auto"/>
          </w:tcPr>
          <w:p w14:paraId="6E5B144D" w14:textId="77777777" w:rsidR="006D4E28" w:rsidRPr="000A79F0" w:rsidRDefault="006D4E28" w:rsidP="00E751F0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655" w:type="dxa"/>
            <w:shd w:val="clear" w:color="auto" w:fill="auto"/>
          </w:tcPr>
          <w:p w14:paraId="3726B96C" w14:textId="77777777" w:rsidR="006D4E28" w:rsidRPr="000A79F0" w:rsidRDefault="006D4E28" w:rsidP="00E751F0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641" w:type="dxa"/>
            <w:shd w:val="clear" w:color="auto" w:fill="auto"/>
          </w:tcPr>
          <w:p w14:paraId="63A429FE" w14:textId="77777777" w:rsidR="006D4E28" w:rsidRPr="000A79F0" w:rsidRDefault="006D4E28" w:rsidP="00E751F0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679" w:type="dxa"/>
            <w:shd w:val="clear" w:color="auto" w:fill="auto"/>
          </w:tcPr>
          <w:p w14:paraId="2BEBD33C" w14:textId="77777777" w:rsidR="006D4E28" w:rsidRPr="000A79F0" w:rsidRDefault="006D4E28" w:rsidP="00E751F0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713" w:type="dxa"/>
            <w:shd w:val="clear" w:color="auto" w:fill="auto"/>
          </w:tcPr>
          <w:p w14:paraId="11137619" w14:textId="77777777" w:rsidR="006D4E28" w:rsidRPr="000A79F0" w:rsidRDefault="006D4E28" w:rsidP="00E751F0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574" w:type="dxa"/>
            <w:shd w:val="clear" w:color="auto" w:fill="auto"/>
          </w:tcPr>
          <w:p w14:paraId="32A653A2" w14:textId="77777777" w:rsidR="006D4E28" w:rsidRPr="000A79F0" w:rsidRDefault="006D4E28" w:rsidP="00E751F0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648" w:type="dxa"/>
            <w:shd w:val="clear" w:color="auto" w:fill="auto"/>
          </w:tcPr>
          <w:p w14:paraId="31E32A52" w14:textId="77777777" w:rsidR="006D4E28" w:rsidRPr="000A79F0" w:rsidRDefault="006D4E28" w:rsidP="00E751F0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679" w:type="dxa"/>
            <w:shd w:val="clear" w:color="auto" w:fill="auto"/>
          </w:tcPr>
          <w:p w14:paraId="72DB55AA" w14:textId="77777777" w:rsidR="006D4E28" w:rsidRPr="000A79F0" w:rsidRDefault="006D4E28" w:rsidP="00E751F0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719" w:type="dxa"/>
          </w:tcPr>
          <w:p w14:paraId="63725EB4" w14:textId="77777777" w:rsidR="006D4E28" w:rsidRPr="000A79F0" w:rsidRDefault="006D4E28" w:rsidP="00E751F0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6"/>
              </w:rPr>
              <w:t>B</w:t>
            </w:r>
          </w:p>
        </w:tc>
      </w:tr>
    </w:tbl>
    <w:p w14:paraId="0D13246E" w14:textId="77777777" w:rsidR="006D4E28" w:rsidRPr="000A79F0" w:rsidRDefault="006D4E28" w:rsidP="006D4E28">
      <w:pPr>
        <w:spacing w:after="0" w:line="240" w:lineRule="auto"/>
        <w:rPr>
          <w:rFonts w:asciiTheme="majorHAnsi" w:hAnsiTheme="majorHAnsi" w:cstheme="majorHAnsi"/>
          <w:b/>
          <w:color w:val="000000" w:themeColor="text1"/>
          <w:sz w:val="26"/>
          <w:szCs w:val="26"/>
        </w:rPr>
      </w:pPr>
    </w:p>
    <w:p w14:paraId="3269466F" w14:textId="77777777" w:rsidR="006D4E28" w:rsidRPr="000A79F0" w:rsidRDefault="006D4E28" w:rsidP="006D4E28">
      <w:pPr>
        <w:spacing w:after="0" w:line="240" w:lineRule="auto"/>
        <w:rPr>
          <w:rFonts w:asciiTheme="majorHAnsi" w:hAnsiTheme="majorHAnsi" w:cstheme="majorHAnsi"/>
          <w:i/>
          <w:color w:val="000000" w:themeColor="text1"/>
          <w:sz w:val="26"/>
          <w:szCs w:val="26"/>
        </w:rPr>
      </w:pPr>
      <w:r w:rsidRPr="000A79F0">
        <w:rPr>
          <w:rFonts w:asciiTheme="majorHAnsi" w:hAnsiTheme="majorHAnsi" w:cstheme="majorHAnsi"/>
          <w:b/>
          <w:color w:val="000000" w:themeColor="text1"/>
          <w:sz w:val="26"/>
          <w:szCs w:val="26"/>
        </w:rPr>
        <w:t xml:space="preserve">II. TỰ LUẬN: </w:t>
      </w:r>
      <w:r w:rsidRPr="000A79F0">
        <w:rPr>
          <w:rFonts w:asciiTheme="majorHAnsi" w:hAnsiTheme="majorHAnsi" w:cstheme="majorHAnsi"/>
          <w:i/>
          <w:color w:val="000000" w:themeColor="text1"/>
          <w:sz w:val="26"/>
          <w:szCs w:val="26"/>
        </w:rPr>
        <w:t>(7,0 điểm)</w:t>
      </w:r>
    </w:p>
    <w:tbl>
      <w:tblPr>
        <w:tblW w:w="99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8109"/>
        <w:gridCol w:w="737"/>
      </w:tblGrid>
      <w:tr w:rsidR="006D4E28" w:rsidRPr="000A79F0" w14:paraId="518813E5" w14:textId="77777777" w:rsidTr="00E751F0"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BBFEC31" w14:textId="77777777" w:rsidR="006D4E28" w:rsidRPr="000A79F0" w:rsidRDefault="006D4E28" w:rsidP="00E751F0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Bài</w:t>
            </w:r>
          </w:p>
        </w:tc>
        <w:tc>
          <w:tcPr>
            <w:tcW w:w="8109" w:type="dxa"/>
            <w:tcBorders>
              <w:bottom w:val="single" w:sz="4" w:space="0" w:color="auto"/>
            </w:tcBorders>
            <w:shd w:val="clear" w:color="auto" w:fill="auto"/>
          </w:tcPr>
          <w:p w14:paraId="5CD4BB70" w14:textId="77777777" w:rsidR="006D4E28" w:rsidRPr="000A79F0" w:rsidRDefault="006D4E28" w:rsidP="00E751F0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Hướng dẫn  chấm</w:t>
            </w:r>
          </w:p>
        </w:tc>
        <w:tc>
          <w:tcPr>
            <w:tcW w:w="737" w:type="dxa"/>
            <w:tcBorders>
              <w:bottom w:val="single" w:sz="4" w:space="0" w:color="auto"/>
            </w:tcBorders>
            <w:shd w:val="clear" w:color="auto" w:fill="auto"/>
          </w:tcPr>
          <w:p w14:paraId="682794E5" w14:textId="77777777" w:rsidR="006D4E28" w:rsidRPr="000A79F0" w:rsidRDefault="006D4E28" w:rsidP="00E751F0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Điểm</w:t>
            </w:r>
          </w:p>
        </w:tc>
      </w:tr>
      <w:tr w:rsidR="006D4E28" w:rsidRPr="000A79F0" w14:paraId="01B4EACB" w14:textId="77777777" w:rsidTr="00E751F0">
        <w:trPr>
          <w:trHeight w:val="617"/>
        </w:trPr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C7017F3" w14:textId="77777777" w:rsidR="006D4E28" w:rsidRPr="000A79F0" w:rsidRDefault="006D4E28" w:rsidP="00E751F0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0A79F0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1</w:t>
            </w:r>
          </w:p>
          <w:p w14:paraId="2353A45D" w14:textId="59378036" w:rsidR="006D4E28" w:rsidRPr="000A79F0" w:rsidRDefault="006D4E28" w:rsidP="00E751F0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i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i/>
                <w:color w:val="000000" w:themeColor="text1"/>
                <w:sz w:val="26"/>
                <w:szCs w:val="26"/>
              </w:rPr>
              <w:t>(</w:t>
            </w:r>
            <w:r w:rsidR="00A76114">
              <w:rPr>
                <w:rFonts w:asciiTheme="majorHAnsi" w:hAnsiTheme="majorHAnsi" w:cstheme="majorHAnsi"/>
                <w:i/>
                <w:color w:val="000000" w:themeColor="text1"/>
                <w:sz w:val="26"/>
                <w:szCs w:val="26"/>
              </w:rPr>
              <w:t>2</w:t>
            </w:r>
            <w:r w:rsidRPr="000A79F0">
              <w:rPr>
                <w:rFonts w:asciiTheme="majorHAnsi" w:hAnsiTheme="majorHAnsi" w:cstheme="majorHAnsi"/>
                <w:i/>
                <w:color w:val="000000" w:themeColor="text1"/>
                <w:sz w:val="26"/>
                <w:szCs w:val="26"/>
                <w:lang w:val="en-US"/>
              </w:rPr>
              <w:t>,0</w:t>
            </w:r>
            <w:r w:rsidRPr="000A79F0">
              <w:rPr>
                <w:rFonts w:asciiTheme="majorHAnsi" w:hAnsiTheme="majorHAnsi" w:cstheme="majorHAnsi"/>
                <w:i/>
                <w:color w:val="000000" w:themeColor="text1"/>
                <w:sz w:val="26"/>
                <w:szCs w:val="26"/>
              </w:rPr>
              <w:t>đ)</w:t>
            </w:r>
          </w:p>
        </w:tc>
        <w:tc>
          <w:tcPr>
            <w:tcW w:w="810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AD54A97" w14:textId="77777777" w:rsidR="006D4E28" w:rsidRPr="000A79F0" w:rsidRDefault="006D4E28" w:rsidP="00E751F0">
            <w:pPr>
              <w:spacing w:after="0" w:line="240" w:lineRule="auto"/>
              <w:jc w:val="both"/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  <w:t xml:space="preserve">Áp dụng tính chất dãy tỉ số bằng nhau ta có </w:t>
            </w:r>
          </w:p>
          <w:p w14:paraId="439B75A5" w14:textId="77777777" w:rsidR="006D4E28" w:rsidRPr="000A79F0" w:rsidRDefault="006D4E28" w:rsidP="00E751F0">
            <w:pPr>
              <w:spacing w:after="0" w:line="240" w:lineRule="auto"/>
              <w:jc w:val="both"/>
              <w:rPr>
                <w:color w:val="000000" w:themeColor="text1"/>
                <w:lang w:val="en-US"/>
              </w:rPr>
            </w:pPr>
            <w:r w:rsidRPr="000A79F0">
              <w:rPr>
                <w:color w:val="000000" w:themeColor="text1"/>
                <w:position w:val="-24"/>
              </w:rPr>
              <w:object w:dxaOrig="3180" w:dyaOrig="620" w14:anchorId="63512FDC">
                <v:shape id="_x0000_i1083" type="#_x0000_t75" style="width:159pt;height:30.75pt" o:ole="">
                  <v:imagedata r:id="rId78" o:title=""/>
                </v:shape>
                <o:OLEObject Type="Embed" ProgID="Equation.DSMT4" ShapeID="_x0000_i1083" DrawAspect="Content" ObjectID="_1776519679" r:id="rId102"/>
              </w:object>
            </w:r>
          </w:p>
          <w:p w14:paraId="3DFD1F45" w14:textId="77777777" w:rsidR="006D4E28" w:rsidRPr="000A79F0" w:rsidRDefault="006D4E28" w:rsidP="00E751F0">
            <w:pPr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A79F0">
              <w:rPr>
                <w:color w:val="000000" w:themeColor="text1"/>
                <w:lang w:val="en-US"/>
              </w:rPr>
              <w:t xml:space="preserve">Suy ra </w:t>
            </w:r>
            <w:r w:rsidRPr="000A79F0">
              <w:rPr>
                <w:color w:val="000000" w:themeColor="text1"/>
                <w:position w:val="-24"/>
              </w:rPr>
              <w:object w:dxaOrig="4640" w:dyaOrig="620" w14:anchorId="3CA5EA62">
                <v:shape id="_x0000_i1084" type="#_x0000_t75" style="width:231.75pt;height:30.75pt" o:ole="">
                  <v:imagedata r:id="rId80" o:title=""/>
                </v:shape>
                <o:OLEObject Type="Embed" ProgID="Equation.DSMT4" ShapeID="_x0000_i1084" DrawAspect="Content" ObjectID="_1776519680" r:id="rId103"/>
              </w:object>
            </w:r>
          </w:p>
          <w:p w14:paraId="32A57C39" w14:textId="77777777" w:rsidR="006D4E28" w:rsidRPr="000A79F0" w:rsidRDefault="006D4E28" w:rsidP="00E751F0">
            <w:pPr>
              <w:spacing w:after="0" w:line="240" w:lineRule="auto"/>
              <w:jc w:val="both"/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19B6E9A" w14:textId="77777777" w:rsidR="006D4E28" w:rsidRPr="000A79F0" w:rsidRDefault="006D4E28" w:rsidP="00E751F0">
            <w:pPr>
              <w:spacing w:after="0" w:line="240" w:lineRule="auto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</w:p>
          <w:p w14:paraId="12EEBFE6" w14:textId="45347266" w:rsidR="006D4E28" w:rsidRPr="000A79F0" w:rsidRDefault="00A76114" w:rsidP="00E751F0">
            <w:pPr>
              <w:spacing w:after="0" w:line="240" w:lineRule="auto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  <w:t>1</w:t>
            </w:r>
          </w:p>
          <w:p w14:paraId="6C4485A3" w14:textId="77777777" w:rsidR="006D4E28" w:rsidRPr="000A79F0" w:rsidRDefault="006D4E28" w:rsidP="00E751F0">
            <w:pPr>
              <w:spacing w:after="0" w:line="240" w:lineRule="auto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</w:p>
          <w:p w14:paraId="1BC7A911" w14:textId="77777777" w:rsidR="006D4E28" w:rsidRPr="000A79F0" w:rsidRDefault="006D4E28" w:rsidP="00E751F0">
            <w:pPr>
              <w:spacing w:after="0" w:line="240" w:lineRule="auto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</w:p>
          <w:p w14:paraId="55ADA58D" w14:textId="130EC349" w:rsidR="006D4E28" w:rsidRPr="000A79F0" w:rsidRDefault="00A76114" w:rsidP="00E751F0">
            <w:pPr>
              <w:spacing w:after="0" w:line="240" w:lineRule="auto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  <w:t>1</w:t>
            </w:r>
          </w:p>
        </w:tc>
      </w:tr>
      <w:tr w:rsidR="006D4E28" w:rsidRPr="000A79F0" w14:paraId="6178454E" w14:textId="77777777" w:rsidTr="00E751F0">
        <w:tc>
          <w:tcPr>
            <w:tcW w:w="1134" w:type="dxa"/>
            <w:tcBorders>
              <w:bottom w:val="dotted" w:sz="4" w:space="0" w:color="auto"/>
            </w:tcBorders>
            <w:shd w:val="clear" w:color="auto" w:fill="auto"/>
          </w:tcPr>
          <w:p w14:paraId="14A015B0" w14:textId="77777777" w:rsidR="006D4E28" w:rsidRPr="000A79F0" w:rsidRDefault="006D4E28" w:rsidP="00E751F0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2</w:t>
            </w:r>
          </w:p>
          <w:p w14:paraId="5C6CAD4C" w14:textId="44E1C88C" w:rsidR="006D4E28" w:rsidRPr="000A79F0" w:rsidRDefault="006D4E28" w:rsidP="00E751F0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i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i/>
                <w:color w:val="000000" w:themeColor="text1"/>
                <w:sz w:val="26"/>
                <w:szCs w:val="26"/>
              </w:rPr>
              <w:t>(1,</w:t>
            </w:r>
            <w:r w:rsidRPr="000A79F0">
              <w:rPr>
                <w:rFonts w:asciiTheme="majorHAnsi" w:hAnsiTheme="majorHAnsi" w:cstheme="majorHAnsi"/>
                <w:i/>
                <w:color w:val="000000" w:themeColor="text1"/>
                <w:sz w:val="26"/>
                <w:szCs w:val="26"/>
                <w:lang w:val="en-US"/>
              </w:rPr>
              <w:t>5</w:t>
            </w:r>
            <w:r w:rsidRPr="000A79F0">
              <w:rPr>
                <w:rFonts w:asciiTheme="majorHAnsi" w:hAnsiTheme="majorHAnsi" w:cstheme="majorHAnsi"/>
                <w:i/>
                <w:color w:val="000000" w:themeColor="text1"/>
                <w:sz w:val="26"/>
                <w:szCs w:val="26"/>
              </w:rPr>
              <w:t>đ)</w:t>
            </w:r>
          </w:p>
        </w:tc>
        <w:tc>
          <w:tcPr>
            <w:tcW w:w="8109" w:type="dxa"/>
            <w:tcBorders>
              <w:bottom w:val="dotted" w:sz="4" w:space="0" w:color="auto"/>
            </w:tcBorders>
            <w:shd w:val="clear" w:color="auto" w:fill="auto"/>
          </w:tcPr>
          <w:p w14:paraId="50411B78" w14:textId="5B8183CC" w:rsidR="006D4E28" w:rsidRPr="00CA0670" w:rsidRDefault="006D4E28" w:rsidP="00CA0670">
            <w:pPr>
              <w:pStyle w:val="ListParagraph"/>
              <w:numPr>
                <w:ilvl w:val="0"/>
                <w:numId w:val="47"/>
              </w:numPr>
              <w:jc w:val="both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CA067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 xml:space="preserve">Nếu tại x= </w:t>
            </w:r>
            <w:r w:rsidR="00127E15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>b</w:t>
            </w:r>
            <w:r w:rsidRPr="00CA067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 xml:space="preserve">, đa thức F(x) có giá trị bằng 0, tức là </w:t>
            </w:r>
            <w:r w:rsidR="00127E15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>F</w:t>
            </w:r>
            <w:r w:rsidR="00127E15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  <w:lang w:val="vi-VN"/>
              </w:rPr>
              <w:t>(</w:t>
            </w:r>
            <w:r w:rsidR="00127E15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>b</w:t>
            </w:r>
            <w:r w:rsidRPr="00CA067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 xml:space="preserve">) =0, thì ta gọi </w:t>
            </w:r>
            <w:r w:rsidR="00127E15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>b</w:t>
            </w:r>
            <w:r w:rsidRPr="00CA067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 xml:space="preserve"> (hoặc x = </w:t>
            </w:r>
            <w:r w:rsidR="00127E15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>b</w:t>
            </w:r>
            <w:r w:rsidRPr="00CA067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>) là một nghiệm của đa thức F(x)</w:t>
            </w:r>
          </w:p>
          <w:p w14:paraId="6CC7A2C8" w14:textId="77777777" w:rsidR="006D4E28" w:rsidRPr="000A79F0" w:rsidRDefault="006D4E28" w:rsidP="00E751F0">
            <w:pPr>
              <w:pStyle w:val="ListParagraph"/>
              <w:jc w:val="both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737" w:type="dxa"/>
            <w:tcBorders>
              <w:bottom w:val="dotted" w:sz="4" w:space="0" w:color="auto"/>
            </w:tcBorders>
            <w:shd w:val="clear" w:color="auto" w:fill="auto"/>
          </w:tcPr>
          <w:p w14:paraId="41BCCAD7" w14:textId="77777777" w:rsidR="006D4E28" w:rsidRPr="000A79F0" w:rsidRDefault="006D4E28" w:rsidP="00E751F0">
            <w:pPr>
              <w:spacing w:after="0" w:line="240" w:lineRule="auto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</w:p>
          <w:p w14:paraId="02BE8170" w14:textId="77777777" w:rsidR="006D4E28" w:rsidRPr="000A79F0" w:rsidRDefault="006D4E28" w:rsidP="00E751F0">
            <w:pPr>
              <w:spacing w:after="0" w:line="240" w:lineRule="auto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  <w:t>0.5</w:t>
            </w:r>
          </w:p>
        </w:tc>
      </w:tr>
      <w:tr w:rsidR="006D4E28" w:rsidRPr="000A79F0" w14:paraId="3D48D6D5" w14:textId="77777777" w:rsidTr="00E751F0">
        <w:tc>
          <w:tcPr>
            <w:tcW w:w="1134" w:type="dxa"/>
            <w:tcBorders>
              <w:bottom w:val="dotted" w:sz="4" w:space="0" w:color="auto"/>
            </w:tcBorders>
            <w:shd w:val="clear" w:color="auto" w:fill="auto"/>
          </w:tcPr>
          <w:p w14:paraId="5E07B434" w14:textId="77777777" w:rsidR="006D4E28" w:rsidRPr="000A79F0" w:rsidRDefault="006D4E28" w:rsidP="00E751F0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8109" w:type="dxa"/>
            <w:tcBorders>
              <w:bottom w:val="dotted" w:sz="4" w:space="0" w:color="auto"/>
            </w:tcBorders>
            <w:shd w:val="clear" w:color="auto" w:fill="auto"/>
          </w:tcPr>
          <w:p w14:paraId="68990AD3" w14:textId="77777777" w:rsidR="006D4E28" w:rsidRPr="000A79F0" w:rsidRDefault="006D4E28" w:rsidP="00E751F0">
            <w:pPr>
              <w:jc w:val="both"/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>b)Đa thức</w:t>
            </w:r>
            <w:r w:rsidRPr="000A79F0">
              <w:rPr>
                <w:color w:val="000000" w:themeColor="text1"/>
                <w:position w:val="-24"/>
              </w:rPr>
              <w:object w:dxaOrig="2680" w:dyaOrig="620" w14:anchorId="441D74D0">
                <v:shape id="_x0000_i1085" type="#_x0000_t75" style="width:134.25pt;height:30.75pt" o:ole="">
                  <v:imagedata r:id="rId73" o:title=""/>
                </v:shape>
                <o:OLEObject Type="Embed" ProgID="Equation.DSMT4" ShapeID="_x0000_i1085" DrawAspect="Content" ObjectID="_1776519681" r:id="rId104"/>
              </w:object>
            </w: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 xml:space="preserve">. </w:t>
            </w:r>
          </w:p>
          <w:p w14:paraId="52413BFC" w14:textId="77777777" w:rsidR="006D4E28" w:rsidRPr="000A79F0" w:rsidRDefault="006D4E28" w:rsidP="00E751F0">
            <w:pPr>
              <w:jc w:val="both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  <w:lang w:val="en-US"/>
              </w:rPr>
            </w:pP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shd w:val="clear" w:color="auto" w:fill="FFFFFF"/>
              </w:rPr>
              <w:t xml:space="preserve">Bậc của đa thức A là 4; hệ số cao nhất là -1; hệ số tự do là </w:t>
            </w:r>
            <w:r w:rsidRPr="000A79F0">
              <w:rPr>
                <w:color w:val="000000" w:themeColor="text1"/>
                <w:position w:val="-24"/>
              </w:rPr>
              <w:object w:dxaOrig="360" w:dyaOrig="620" w14:anchorId="391726C8">
                <v:shape id="_x0000_i1086" type="#_x0000_t75" style="width:18pt;height:30.75pt" o:ole="">
                  <v:imagedata r:id="rId83" o:title=""/>
                </v:shape>
                <o:OLEObject Type="Embed" ProgID="Equation.DSMT4" ShapeID="_x0000_i1086" DrawAspect="Content" ObjectID="_1776519682" r:id="rId105"/>
              </w:object>
            </w:r>
          </w:p>
        </w:tc>
        <w:tc>
          <w:tcPr>
            <w:tcW w:w="737" w:type="dxa"/>
            <w:tcBorders>
              <w:bottom w:val="dotted" w:sz="4" w:space="0" w:color="auto"/>
            </w:tcBorders>
            <w:shd w:val="clear" w:color="auto" w:fill="auto"/>
          </w:tcPr>
          <w:p w14:paraId="2BA70BA3" w14:textId="77777777" w:rsidR="006D4E28" w:rsidRPr="000A79F0" w:rsidRDefault="006D4E28" w:rsidP="00E751F0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</w:p>
          <w:p w14:paraId="427644EE" w14:textId="77777777" w:rsidR="006D4E28" w:rsidRPr="000A79F0" w:rsidRDefault="006D4E28" w:rsidP="00E751F0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</w:p>
          <w:p w14:paraId="4E3F3AB2" w14:textId="77777777" w:rsidR="006D4E28" w:rsidRPr="000A79F0" w:rsidRDefault="006D4E28" w:rsidP="00E751F0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</w:p>
          <w:p w14:paraId="6ABBAF81" w14:textId="66440157" w:rsidR="006D4E28" w:rsidRPr="000A79F0" w:rsidRDefault="00F30DB7" w:rsidP="00E751F0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  <w:t>1</w:t>
            </w:r>
          </w:p>
        </w:tc>
      </w:tr>
      <w:tr w:rsidR="006D4E28" w:rsidRPr="000A79F0" w14:paraId="6A81C9FC" w14:textId="77777777" w:rsidTr="00E751F0">
        <w:tc>
          <w:tcPr>
            <w:tcW w:w="1134" w:type="dxa"/>
            <w:vMerge w:val="restart"/>
            <w:shd w:val="clear" w:color="auto" w:fill="auto"/>
          </w:tcPr>
          <w:p w14:paraId="0FC2BE6C" w14:textId="77777777" w:rsidR="006D4E28" w:rsidRPr="000A79F0" w:rsidRDefault="006D4E28" w:rsidP="00E751F0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4</w:t>
            </w:r>
          </w:p>
          <w:p w14:paraId="3D0FDEAC" w14:textId="4178CE84" w:rsidR="006D4E28" w:rsidRPr="000A79F0" w:rsidRDefault="006D4E28" w:rsidP="00E751F0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bCs/>
                <w:i/>
                <w:i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i/>
                <w:color w:val="000000" w:themeColor="text1"/>
                <w:sz w:val="26"/>
                <w:szCs w:val="26"/>
              </w:rPr>
              <w:t>(2,đ</w:t>
            </w:r>
            <w:r w:rsidRPr="000A79F0">
              <w:rPr>
                <w:rFonts w:asciiTheme="majorHAnsi" w:hAnsiTheme="majorHAnsi" w:cstheme="majorHAnsi"/>
                <w:bCs/>
                <w:i/>
                <w:iCs/>
                <w:color w:val="000000" w:themeColor="text1"/>
                <w:sz w:val="26"/>
                <w:szCs w:val="26"/>
              </w:rPr>
              <w:t xml:space="preserve"> )</w:t>
            </w:r>
          </w:p>
        </w:tc>
        <w:tc>
          <w:tcPr>
            <w:tcW w:w="8109" w:type="dxa"/>
            <w:shd w:val="clear" w:color="auto" w:fill="auto"/>
          </w:tcPr>
          <w:p w14:paraId="24DE311F" w14:textId="77777777" w:rsidR="006D4E28" w:rsidRPr="000A79F0" w:rsidRDefault="006D4E28" w:rsidP="00E751F0">
            <w:pPr>
              <w:pStyle w:val="NormalWeb"/>
              <w:spacing w:before="0" w:beforeAutospacing="0" w:after="0" w:afterAutospacing="0"/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  <w:lang w:val="vi-VN"/>
              </w:rPr>
            </w:pPr>
            <w:r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 xml:space="preserve">Vẽ hình đúng </w:t>
            </w:r>
          </w:p>
          <w:p w14:paraId="7B0F346C" w14:textId="77777777" w:rsidR="006D4E28" w:rsidRPr="000A79F0" w:rsidRDefault="006D4E28" w:rsidP="00E751F0">
            <w:pPr>
              <w:pStyle w:val="NormalWeb"/>
              <w:spacing w:before="0" w:beforeAutospacing="0" w:after="0" w:afterAutospacing="0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</w:pPr>
            <w:r w:rsidRPr="000A79F0">
              <w:rPr>
                <w:noProof/>
                <w:color w:val="000000" w:themeColor="text1"/>
              </w:rPr>
              <w:drawing>
                <wp:inline distT="0" distB="0" distL="0" distR="0" wp14:anchorId="1A435B41" wp14:editId="25109B37">
                  <wp:extent cx="1647825" cy="1823085"/>
                  <wp:effectExtent l="0" t="0" r="9525" b="5715"/>
                  <wp:docPr id="1013494080" name="Picture 10" descr="Ảnh có chứa hàng, biểu đồ, hình tam giác&#10;&#10;Mô tả được tạo tự độ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3494080" name="Picture 10" descr="Ảnh có chứa hàng, biểu đồ, hình tam giác&#10;&#10;Mô tả được tạo tự động"/>
                          <pic:cNvPicPr/>
                        </pic:nvPicPr>
                        <pic:blipFill>
                          <a:blip r:embed="rId8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8829" cy="18795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" w:type="dxa"/>
            <w:shd w:val="clear" w:color="auto" w:fill="auto"/>
          </w:tcPr>
          <w:p w14:paraId="115AFBFD" w14:textId="77777777" w:rsidR="006D4E28" w:rsidRPr="000A79F0" w:rsidRDefault="006D4E28" w:rsidP="00E751F0">
            <w:pPr>
              <w:spacing w:after="0" w:line="240" w:lineRule="auto"/>
              <w:jc w:val="center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  <w:t>0.5</w:t>
            </w:r>
          </w:p>
        </w:tc>
      </w:tr>
      <w:tr w:rsidR="006D4E28" w:rsidRPr="000A79F0" w14:paraId="1AA5837B" w14:textId="77777777" w:rsidTr="00E751F0">
        <w:tc>
          <w:tcPr>
            <w:tcW w:w="1134" w:type="dxa"/>
            <w:vMerge/>
            <w:shd w:val="clear" w:color="auto" w:fill="auto"/>
          </w:tcPr>
          <w:p w14:paraId="102EC7C7" w14:textId="77777777" w:rsidR="006D4E28" w:rsidRPr="000A79F0" w:rsidRDefault="006D4E28" w:rsidP="00E751F0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8109" w:type="dxa"/>
            <w:shd w:val="clear" w:color="auto" w:fill="auto"/>
          </w:tcPr>
          <w:p w14:paraId="6DB2E11A" w14:textId="77777777" w:rsidR="006D4E28" w:rsidRPr="000A79F0" w:rsidRDefault="006D4E28" w:rsidP="00E751F0">
            <w:pPr>
              <w:jc w:val="both"/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 xml:space="preserve">a)Xét </w:t>
            </w:r>
            <w:r w:rsidRPr="000A79F0">
              <w:rPr>
                <w:color w:val="000000" w:themeColor="text1"/>
                <w:position w:val="-4"/>
              </w:rPr>
              <w:object w:dxaOrig="220" w:dyaOrig="260" w14:anchorId="48378A9E">
                <v:shape id="_x0000_i1087" type="#_x0000_t75" style="width:13.5pt;height:15pt" o:ole="">
                  <v:imagedata r:id="rId35" o:title=""/>
                </v:shape>
                <o:OLEObject Type="Embed" ProgID="Equation.DSMT4" ShapeID="_x0000_i1087" DrawAspect="Content" ObjectID="_1776519683" r:id="rId106"/>
              </w:object>
            </w: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MNI</w:t>
            </w:r>
            <w:r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 xml:space="preserve"> vuông tại M và </w:t>
            </w:r>
            <w:r w:rsidRPr="000A79F0">
              <w:rPr>
                <w:color w:val="000000" w:themeColor="text1"/>
                <w:position w:val="-4"/>
              </w:rPr>
              <w:object w:dxaOrig="220" w:dyaOrig="260" w14:anchorId="15CD9F93">
                <v:shape id="_x0000_i1088" type="#_x0000_t75" style="width:13.5pt;height:15pt" o:ole="">
                  <v:imagedata r:id="rId35" o:title=""/>
                </v:shape>
                <o:OLEObject Type="Embed" ProgID="Equation.DSMT4" ShapeID="_x0000_i1088" DrawAspect="Content" ObjectID="_1776519684" r:id="rId107"/>
              </w:object>
            </w: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ENI vuông tại E có</w:t>
            </w:r>
          </w:p>
          <w:p w14:paraId="02728B0D" w14:textId="77777777" w:rsidR="006D4E28" w:rsidRPr="000A79F0" w:rsidRDefault="006D4E28" w:rsidP="00E751F0">
            <w:pPr>
              <w:pStyle w:val="ListParagraph"/>
              <w:jc w:val="both"/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  <w:lang w:val="vi-VN"/>
              </w:rPr>
            </w:pP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vi-VN"/>
              </w:rPr>
              <w:t>MN = NE (gt) ; NI cạnh chung</w:t>
            </w:r>
            <w:r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 xml:space="preserve"> </w:t>
            </w:r>
          </w:p>
          <w:p w14:paraId="7F4D14B6" w14:textId="77777777" w:rsidR="006D4E28" w:rsidRPr="000A79F0" w:rsidRDefault="006D4E28" w:rsidP="00E751F0">
            <w:pPr>
              <w:pStyle w:val="ListParagraph"/>
              <w:jc w:val="both"/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 xml:space="preserve">Nên </w:t>
            </w:r>
            <w:r w:rsidRPr="000A79F0">
              <w:rPr>
                <w:rFonts w:asciiTheme="majorHAnsi" w:hAnsiTheme="majorHAnsi" w:cstheme="majorHAnsi"/>
                <w:color w:val="000000" w:themeColor="text1"/>
                <w:position w:val="-4"/>
                <w:sz w:val="26"/>
                <w:szCs w:val="26"/>
              </w:rPr>
              <w:object w:dxaOrig="220" w:dyaOrig="260" w14:anchorId="0C6F8B85">
                <v:shape id="_x0000_i1089" type="#_x0000_t75" style="width:13.5pt;height:15pt" o:ole="">
                  <v:imagedata r:id="rId35" o:title=""/>
                </v:shape>
                <o:OLEObject Type="Embed" ProgID="Equation.DSMT4" ShapeID="_x0000_i1089" DrawAspect="Content" ObjectID="_1776519685" r:id="rId108"/>
              </w:object>
            </w: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MNI</w:t>
            </w:r>
            <w:r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 xml:space="preserve"> = </w:t>
            </w:r>
            <w:r w:rsidRPr="000A79F0">
              <w:rPr>
                <w:rFonts w:asciiTheme="majorHAnsi" w:hAnsiTheme="majorHAnsi" w:cstheme="majorHAnsi"/>
                <w:color w:val="000000" w:themeColor="text1"/>
                <w:position w:val="-4"/>
                <w:sz w:val="26"/>
                <w:szCs w:val="26"/>
              </w:rPr>
              <w:object w:dxaOrig="220" w:dyaOrig="260" w14:anchorId="2E481AE0">
                <v:shape id="_x0000_i1090" type="#_x0000_t75" style="width:13.5pt;height:15pt" o:ole="">
                  <v:imagedata r:id="rId35" o:title=""/>
                </v:shape>
                <o:OLEObject Type="Embed" ProgID="Equation.DSMT4" ShapeID="_x0000_i1090" DrawAspect="Content" ObjectID="_1776519686" r:id="rId109"/>
              </w:object>
            </w:r>
            <w:r w:rsidRPr="000A79F0">
              <w:rPr>
                <w:rFonts w:asciiTheme="majorHAnsi" w:hAnsiTheme="majorHAnsi" w:cstheme="majorHAnsi"/>
                <w:color w:val="000000" w:themeColor="text1"/>
                <w:sz w:val="26"/>
                <w:szCs w:val="26"/>
              </w:rPr>
              <w:t>ENI (ch-cgv)</w:t>
            </w:r>
          </w:p>
        </w:tc>
        <w:tc>
          <w:tcPr>
            <w:tcW w:w="737" w:type="dxa"/>
            <w:shd w:val="clear" w:color="auto" w:fill="auto"/>
          </w:tcPr>
          <w:p w14:paraId="4B2083A7" w14:textId="1C2EA7DC" w:rsidR="006D4E28" w:rsidRPr="00073F6E" w:rsidRDefault="006D4E28" w:rsidP="00E751F0">
            <w:pPr>
              <w:spacing w:after="0" w:line="240" w:lineRule="auto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  <w:t xml:space="preserve"> 0,</w:t>
            </w:r>
            <w:r w:rsidR="00073F6E"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  <w:t>5</w:t>
            </w:r>
          </w:p>
          <w:p w14:paraId="3967800D" w14:textId="5325D393" w:rsidR="006D4E28" w:rsidRPr="00073F6E" w:rsidRDefault="006D4E28" w:rsidP="00E751F0">
            <w:pPr>
              <w:spacing w:after="0" w:line="240" w:lineRule="auto"/>
              <w:jc w:val="center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  <w:t>0,</w:t>
            </w:r>
            <w:r w:rsidR="00073F6E"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  <w:t>5</w:t>
            </w:r>
          </w:p>
          <w:p w14:paraId="52A83928" w14:textId="18E03EB2" w:rsidR="006D4E28" w:rsidRPr="000A79F0" w:rsidRDefault="006D4E28" w:rsidP="00E751F0">
            <w:pPr>
              <w:spacing w:after="0" w:line="240" w:lineRule="auto"/>
              <w:jc w:val="center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  <w:t>0,</w:t>
            </w:r>
            <w:r w:rsidR="00073F6E"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  <w:t>5</w:t>
            </w:r>
          </w:p>
        </w:tc>
      </w:tr>
      <w:tr w:rsidR="006D4E28" w:rsidRPr="000A79F0" w14:paraId="79E367DF" w14:textId="77777777" w:rsidTr="00E751F0">
        <w:tc>
          <w:tcPr>
            <w:tcW w:w="1134" w:type="dxa"/>
            <w:vMerge/>
            <w:shd w:val="clear" w:color="auto" w:fill="auto"/>
          </w:tcPr>
          <w:p w14:paraId="5AB1D841" w14:textId="77777777" w:rsidR="006D4E28" w:rsidRPr="000A79F0" w:rsidRDefault="006D4E28" w:rsidP="00E751F0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8109" w:type="dxa"/>
            <w:shd w:val="clear" w:color="auto" w:fill="auto"/>
          </w:tcPr>
          <w:p w14:paraId="55CEE58C" w14:textId="691D6F00" w:rsidR="006D4E28" w:rsidRPr="000A79F0" w:rsidRDefault="006D4E28" w:rsidP="00E751F0">
            <w:pPr>
              <w:jc w:val="both"/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737" w:type="dxa"/>
            <w:shd w:val="clear" w:color="auto" w:fill="auto"/>
          </w:tcPr>
          <w:p w14:paraId="40D65764" w14:textId="36FC6C2B" w:rsidR="006D4E28" w:rsidRPr="000A79F0" w:rsidRDefault="006D4E28" w:rsidP="00E751F0">
            <w:pPr>
              <w:spacing w:after="0" w:line="240" w:lineRule="auto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</w:p>
        </w:tc>
      </w:tr>
      <w:tr w:rsidR="006D4E28" w:rsidRPr="000A79F0" w14:paraId="37397E48" w14:textId="77777777" w:rsidTr="00E751F0">
        <w:tc>
          <w:tcPr>
            <w:tcW w:w="1134" w:type="dxa"/>
            <w:shd w:val="clear" w:color="auto" w:fill="auto"/>
          </w:tcPr>
          <w:p w14:paraId="2414E055" w14:textId="77777777" w:rsidR="006D4E28" w:rsidRPr="000A79F0" w:rsidRDefault="006D4E28" w:rsidP="00E751F0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</w:rPr>
              <w:t>5</w:t>
            </w:r>
          </w:p>
          <w:p w14:paraId="4FEEDC58" w14:textId="77777777" w:rsidR="006D4E28" w:rsidRPr="000A79F0" w:rsidRDefault="006D4E28" w:rsidP="00E751F0">
            <w:pPr>
              <w:spacing w:after="0" w:line="240" w:lineRule="auto"/>
              <w:ind w:left="-142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6"/>
              </w:rPr>
              <w:t>(1,5 đ)</w:t>
            </w:r>
          </w:p>
        </w:tc>
        <w:tc>
          <w:tcPr>
            <w:tcW w:w="8109" w:type="dxa"/>
            <w:shd w:val="clear" w:color="auto" w:fill="auto"/>
          </w:tcPr>
          <w:p w14:paraId="1987F00A" w14:textId="77777777" w:rsidR="006D4E28" w:rsidRPr="000A79F0" w:rsidRDefault="006D4E28" w:rsidP="00E751F0">
            <w:pPr>
              <w:pStyle w:val="NormalWeb"/>
              <w:spacing w:before="0" w:beforeAutospacing="0" w:after="0" w:afterAutospacing="0"/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  <w:lang w:val="vi-VN"/>
              </w:rPr>
              <w:t>a)C</w:t>
            </w:r>
            <w:r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>ác đỉnh</w:t>
            </w:r>
            <w:r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  <w:lang w:val="vi-VN"/>
              </w:rPr>
              <w:t xml:space="preserve"> là: N, M, H, K, A, B, C, D</w:t>
            </w:r>
          </w:p>
          <w:p w14:paraId="0F1081D5" w14:textId="77777777" w:rsidR="006D4E28" w:rsidRPr="000A79F0" w:rsidRDefault="006D4E28" w:rsidP="00E751F0">
            <w:pPr>
              <w:pStyle w:val="NormalWeb"/>
              <w:spacing w:before="0" w:beforeAutospacing="0" w:after="0" w:afterAutospacing="0"/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  <w:lang w:val="vi-VN"/>
              </w:rPr>
            </w:pPr>
            <w:r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>Đường chéo NC</w:t>
            </w:r>
            <w:r w:rsidRPr="000A79F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  <w:lang w:val="vi-VN"/>
              </w:rPr>
              <w:t>, MD, HA, KB</w:t>
            </w:r>
          </w:p>
        </w:tc>
        <w:tc>
          <w:tcPr>
            <w:tcW w:w="737" w:type="dxa"/>
            <w:shd w:val="clear" w:color="auto" w:fill="auto"/>
          </w:tcPr>
          <w:p w14:paraId="075185D3" w14:textId="0A880835" w:rsidR="006D4E28" w:rsidRPr="000A79F0" w:rsidRDefault="00925170" w:rsidP="00E751F0">
            <w:pPr>
              <w:spacing w:after="0" w:line="240" w:lineRule="auto"/>
              <w:jc w:val="center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  <w:t>1</w:t>
            </w:r>
          </w:p>
          <w:p w14:paraId="5D87A107" w14:textId="344667B9" w:rsidR="006D4E28" w:rsidRPr="000A79F0" w:rsidRDefault="006D4E28" w:rsidP="00E751F0">
            <w:pPr>
              <w:spacing w:after="0" w:line="240" w:lineRule="auto"/>
              <w:jc w:val="center"/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</w:pPr>
            <w:r w:rsidRPr="000A79F0"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  <w:t>0.</w:t>
            </w:r>
            <w:r w:rsidR="00925170">
              <w:rPr>
                <w:rFonts w:asciiTheme="majorHAnsi" w:hAnsiTheme="majorHAnsi" w:cstheme="majorHAnsi"/>
                <w:iCs/>
                <w:color w:val="000000" w:themeColor="text1"/>
                <w:sz w:val="26"/>
                <w:szCs w:val="26"/>
              </w:rPr>
              <w:t>5</w:t>
            </w:r>
          </w:p>
        </w:tc>
      </w:tr>
    </w:tbl>
    <w:p w14:paraId="4DCDCEEA" w14:textId="77777777" w:rsidR="006D4E28" w:rsidRPr="000A79F0" w:rsidRDefault="006D4E28" w:rsidP="006D4E28">
      <w:pPr>
        <w:spacing w:after="0" w:line="240" w:lineRule="auto"/>
        <w:jc w:val="center"/>
        <w:rPr>
          <w:rFonts w:asciiTheme="majorHAnsi" w:hAnsiTheme="majorHAnsi" w:cstheme="majorHAnsi"/>
          <w:color w:val="000000" w:themeColor="text1"/>
          <w:sz w:val="26"/>
          <w:szCs w:val="26"/>
          <w:lang w:val="sv-SE"/>
        </w:rPr>
      </w:pPr>
      <w:r w:rsidRPr="000A79F0">
        <w:rPr>
          <w:rFonts w:asciiTheme="majorHAnsi" w:hAnsiTheme="majorHAnsi" w:cstheme="majorHAnsi"/>
          <w:color w:val="000000" w:themeColor="text1"/>
          <w:sz w:val="26"/>
          <w:szCs w:val="26"/>
          <w:lang w:val="sv-SE"/>
        </w:rPr>
        <w:t>Ghi chú: Nếu học sinh giải cách khác mà đúng vẫn được điểm tối đa.</w:t>
      </w:r>
    </w:p>
    <w:p w14:paraId="6B87C21E" w14:textId="77777777" w:rsidR="006D4E28" w:rsidRPr="000A79F0" w:rsidRDefault="006D4E28" w:rsidP="006D4E28">
      <w:pPr>
        <w:spacing w:after="0" w:line="240" w:lineRule="auto"/>
        <w:rPr>
          <w:rFonts w:asciiTheme="majorHAnsi" w:hAnsiTheme="majorHAnsi" w:cstheme="majorHAnsi"/>
          <w:color w:val="000000" w:themeColor="text1"/>
          <w:sz w:val="26"/>
          <w:szCs w:val="26"/>
          <w:lang w:val="sv-SE"/>
        </w:rPr>
      </w:pP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                                                                                                       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  <w:lang w:val="sv-SE"/>
        </w:rPr>
        <w:t>GIÁO VIÊN RA ĐỀ</w:t>
      </w:r>
    </w:p>
    <w:p w14:paraId="522EF44E" w14:textId="77777777" w:rsidR="006D4E28" w:rsidRPr="000A79F0" w:rsidRDefault="006D4E28" w:rsidP="006D4E28">
      <w:pPr>
        <w:spacing w:after="0" w:line="240" w:lineRule="auto"/>
        <w:ind w:left="5760"/>
        <w:jc w:val="center"/>
        <w:rPr>
          <w:rFonts w:asciiTheme="majorHAnsi" w:hAnsiTheme="majorHAnsi" w:cstheme="majorHAnsi"/>
          <w:color w:val="000000" w:themeColor="text1"/>
          <w:sz w:val="26"/>
          <w:szCs w:val="26"/>
          <w:lang w:val="sv-SE"/>
        </w:rPr>
      </w:pPr>
    </w:p>
    <w:p w14:paraId="6E5F3477" w14:textId="77777777" w:rsidR="006D4E28" w:rsidRPr="000A79F0" w:rsidRDefault="006D4E28" w:rsidP="006D4E28">
      <w:pPr>
        <w:spacing w:after="0" w:line="240" w:lineRule="auto"/>
        <w:ind w:left="5760"/>
        <w:jc w:val="center"/>
        <w:rPr>
          <w:rFonts w:asciiTheme="majorHAnsi" w:hAnsiTheme="majorHAnsi" w:cstheme="majorHAnsi"/>
          <w:color w:val="000000" w:themeColor="text1"/>
          <w:sz w:val="26"/>
          <w:szCs w:val="26"/>
          <w:lang w:val="sv-SE"/>
        </w:rPr>
      </w:pPr>
    </w:p>
    <w:p w14:paraId="556CBB28" w14:textId="77777777" w:rsidR="006D4E28" w:rsidRDefault="006D4E28" w:rsidP="006D4E28">
      <w:pPr>
        <w:spacing w:after="0" w:line="240" w:lineRule="auto"/>
        <w:ind w:left="5760"/>
        <w:jc w:val="center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0A79F0">
        <w:rPr>
          <w:rFonts w:asciiTheme="majorHAnsi" w:hAnsiTheme="majorHAnsi" w:cstheme="majorHAnsi"/>
          <w:color w:val="000000" w:themeColor="text1"/>
          <w:sz w:val="26"/>
          <w:szCs w:val="26"/>
          <w:lang w:val="sv-SE"/>
        </w:rPr>
        <w:t>Lê</w:t>
      </w:r>
      <w:r w:rsidRPr="000A79F0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Thị Hồng Yến</w:t>
      </w:r>
    </w:p>
    <w:p w14:paraId="4754C62C" w14:textId="77777777" w:rsidR="006D4E28" w:rsidRDefault="006D4E28" w:rsidP="006D4E28">
      <w:pPr>
        <w:rPr>
          <w:rFonts w:asciiTheme="majorHAnsi" w:hAnsiTheme="majorHAnsi" w:cstheme="majorHAnsi"/>
          <w:color w:val="000000" w:themeColor="text1"/>
          <w:sz w:val="26"/>
          <w:szCs w:val="26"/>
        </w:rPr>
      </w:pPr>
      <w:r>
        <w:rPr>
          <w:rFonts w:asciiTheme="majorHAnsi" w:hAnsiTheme="majorHAnsi" w:cstheme="majorHAnsi"/>
          <w:color w:val="000000" w:themeColor="text1"/>
          <w:sz w:val="26"/>
          <w:szCs w:val="26"/>
        </w:rPr>
        <w:br w:type="page"/>
      </w:r>
    </w:p>
    <w:p w14:paraId="5CBADE3E" w14:textId="77777777" w:rsidR="005E1CF4" w:rsidRPr="000A79F0" w:rsidRDefault="005E1CF4" w:rsidP="00904418">
      <w:pPr>
        <w:rPr>
          <w:rFonts w:asciiTheme="majorHAnsi" w:hAnsiTheme="majorHAnsi" w:cstheme="majorHAnsi"/>
          <w:color w:val="000000" w:themeColor="text1"/>
          <w:sz w:val="26"/>
          <w:szCs w:val="26"/>
          <w:lang w:val="en-US"/>
        </w:rPr>
      </w:pPr>
    </w:p>
    <w:sectPr w:rsidR="005E1CF4" w:rsidRPr="000A79F0" w:rsidSect="00574743">
      <w:footerReference w:type="default" r:id="rId110"/>
      <w:pgSz w:w="11907" w:h="16840" w:code="9"/>
      <w:pgMar w:top="562" w:right="850" w:bottom="562" w:left="1138" w:header="706" w:footer="5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F8FCBB" w14:textId="77777777" w:rsidR="008F3F51" w:rsidRDefault="008F3F51">
      <w:pPr>
        <w:spacing w:after="0" w:line="240" w:lineRule="auto"/>
      </w:pPr>
      <w:r>
        <w:separator/>
      </w:r>
    </w:p>
  </w:endnote>
  <w:endnote w:type="continuationSeparator" w:id="0">
    <w:p w14:paraId="18B20289" w14:textId="77777777" w:rsidR="008F3F51" w:rsidRDefault="008F3F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747B7D" w14:textId="77777777" w:rsidR="0004236C" w:rsidRDefault="0004236C" w:rsidP="00671B17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00D22F" w14:textId="77777777" w:rsidR="008F3F51" w:rsidRDefault="008F3F51">
      <w:pPr>
        <w:spacing w:after="0" w:line="240" w:lineRule="auto"/>
      </w:pPr>
      <w:r>
        <w:separator/>
      </w:r>
    </w:p>
  </w:footnote>
  <w:footnote w:type="continuationSeparator" w:id="0">
    <w:p w14:paraId="6C4C948A" w14:textId="77777777" w:rsidR="008F3F51" w:rsidRDefault="008F3F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73283"/>
    <w:multiLevelType w:val="hybridMultilevel"/>
    <w:tmpl w:val="53CAFAAA"/>
    <w:lvl w:ilvl="0" w:tplc="983261A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A1553"/>
    <w:multiLevelType w:val="hybridMultilevel"/>
    <w:tmpl w:val="AEAA389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81010A"/>
    <w:multiLevelType w:val="hybridMultilevel"/>
    <w:tmpl w:val="3D36A20A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BF477B"/>
    <w:multiLevelType w:val="hybridMultilevel"/>
    <w:tmpl w:val="5808A6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5D1B4D"/>
    <w:multiLevelType w:val="hybridMultilevel"/>
    <w:tmpl w:val="CD105E72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861773"/>
    <w:multiLevelType w:val="hybridMultilevel"/>
    <w:tmpl w:val="00C85C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BA3CD7"/>
    <w:multiLevelType w:val="hybridMultilevel"/>
    <w:tmpl w:val="AEAA389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FB6A23"/>
    <w:multiLevelType w:val="hybridMultilevel"/>
    <w:tmpl w:val="7FDA68D8"/>
    <w:lvl w:ilvl="0" w:tplc="850E016A">
      <w:start w:val="1"/>
      <w:numFmt w:val="lowerLetter"/>
      <w:lvlText w:val="%1)"/>
      <w:lvlJc w:val="left"/>
      <w:pPr>
        <w:ind w:left="1440" w:hanging="360"/>
      </w:pPr>
      <w:rPr>
        <w:rFonts w:asciiTheme="majorHAnsi" w:eastAsiaTheme="minorHAnsi" w:hAnsiTheme="majorHAnsi" w:cstheme="majorHAnsi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A1262BF"/>
    <w:multiLevelType w:val="hybridMultilevel"/>
    <w:tmpl w:val="0B0E98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6D7EB7"/>
    <w:multiLevelType w:val="hybridMultilevel"/>
    <w:tmpl w:val="73EC93E4"/>
    <w:lvl w:ilvl="0" w:tplc="0CF0AB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0D6840"/>
    <w:multiLevelType w:val="hybridMultilevel"/>
    <w:tmpl w:val="5DD62E8A"/>
    <w:lvl w:ilvl="0" w:tplc="7A626904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  <w:b/>
        <w:i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032739"/>
    <w:multiLevelType w:val="hybridMultilevel"/>
    <w:tmpl w:val="092C403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C07953"/>
    <w:multiLevelType w:val="hybridMultilevel"/>
    <w:tmpl w:val="281630FC"/>
    <w:lvl w:ilvl="0" w:tplc="B8DEB8B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D1049A"/>
    <w:multiLevelType w:val="hybridMultilevel"/>
    <w:tmpl w:val="0E60D8C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E7D5FB7"/>
    <w:multiLevelType w:val="hybridMultilevel"/>
    <w:tmpl w:val="357AE3BC"/>
    <w:lvl w:ilvl="0" w:tplc="58DC8B3A">
      <w:start w:val="1"/>
      <w:numFmt w:val="lowerLetter"/>
      <w:lvlText w:val="%1)"/>
      <w:lvlJc w:val="left"/>
      <w:pPr>
        <w:ind w:left="720" w:hanging="360"/>
      </w:pPr>
      <w:rPr>
        <w:rFonts w:asciiTheme="majorHAnsi" w:eastAsiaTheme="minorHAnsi" w:hAnsiTheme="majorHAnsi" w:cstheme="majorHAnsi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EE27324"/>
    <w:multiLevelType w:val="hybridMultilevel"/>
    <w:tmpl w:val="E28CAD9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16E425F"/>
    <w:multiLevelType w:val="hybridMultilevel"/>
    <w:tmpl w:val="AEAA389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2CE78A9"/>
    <w:multiLevelType w:val="hybridMultilevel"/>
    <w:tmpl w:val="8078103E"/>
    <w:lvl w:ilvl="0" w:tplc="F2BCD3D8">
      <w:start w:val="1"/>
      <w:numFmt w:val="upperLetter"/>
      <w:lvlText w:val="%1."/>
      <w:lvlJc w:val="left"/>
      <w:pPr>
        <w:ind w:left="720" w:hanging="360"/>
      </w:pPr>
      <w:rPr>
        <w:rFonts w:asciiTheme="majorHAnsi" w:hAnsiTheme="majorHAnsi" w:cstheme="majorHAnsi"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C7C5DB6"/>
    <w:multiLevelType w:val="hybridMultilevel"/>
    <w:tmpl w:val="0A4EAE36"/>
    <w:lvl w:ilvl="0" w:tplc="3DC29C5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03E734F"/>
    <w:multiLevelType w:val="hybridMultilevel"/>
    <w:tmpl w:val="B13CE5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4915C58"/>
    <w:multiLevelType w:val="hybridMultilevel"/>
    <w:tmpl w:val="89E81F8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5CF061A"/>
    <w:multiLevelType w:val="hybridMultilevel"/>
    <w:tmpl w:val="237219AA"/>
    <w:lvl w:ilvl="0" w:tplc="53009AD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69A7FC9"/>
    <w:multiLevelType w:val="hybridMultilevel"/>
    <w:tmpl w:val="B48AC4D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9331721"/>
    <w:multiLevelType w:val="hybridMultilevel"/>
    <w:tmpl w:val="09FE9742"/>
    <w:lvl w:ilvl="0" w:tplc="793095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39C16AE1"/>
    <w:multiLevelType w:val="hybridMultilevel"/>
    <w:tmpl w:val="7474FC72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B9B798A"/>
    <w:multiLevelType w:val="hybridMultilevel"/>
    <w:tmpl w:val="8108981A"/>
    <w:lvl w:ilvl="0" w:tplc="8328F484">
      <w:start w:val="1"/>
      <w:numFmt w:val="lowerLetter"/>
      <w:lvlText w:val="%1)"/>
      <w:lvlJc w:val="left"/>
      <w:pPr>
        <w:ind w:left="720" w:hanging="360"/>
      </w:pPr>
      <w:rPr>
        <w:rFonts w:asciiTheme="majorHAnsi" w:eastAsiaTheme="minorHAnsi" w:hAnsiTheme="majorHAnsi" w:cstheme="majorHAnsi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BAA21E0"/>
    <w:multiLevelType w:val="hybridMultilevel"/>
    <w:tmpl w:val="885259DA"/>
    <w:lvl w:ilvl="0" w:tplc="A44478B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C3B569E"/>
    <w:multiLevelType w:val="hybridMultilevel"/>
    <w:tmpl w:val="0172AAE0"/>
    <w:lvl w:ilvl="0" w:tplc="9104CE32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8" w:hanging="360"/>
      </w:pPr>
    </w:lvl>
    <w:lvl w:ilvl="2" w:tplc="042A001B" w:tentative="1">
      <w:start w:val="1"/>
      <w:numFmt w:val="lowerRoman"/>
      <w:lvlText w:val="%3."/>
      <w:lvlJc w:val="right"/>
      <w:pPr>
        <w:ind w:left="2508" w:hanging="180"/>
      </w:pPr>
    </w:lvl>
    <w:lvl w:ilvl="3" w:tplc="042A000F" w:tentative="1">
      <w:start w:val="1"/>
      <w:numFmt w:val="decimal"/>
      <w:lvlText w:val="%4."/>
      <w:lvlJc w:val="left"/>
      <w:pPr>
        <w:ind w:left="3228" w:hanging="360"/>
      </w:pPr>
    </w:lvl>
    <w:lvl w:ilvl="4" w:tplc="042A0019" w:tentative="1">
      <w:start w:val="1"/>
      <w:numFmt w:val="lowerLetter"/>
      <w:lvlText w:val="%5."/>
      <w:lvlJc w:val="left"/>
      <w:pPr>
        <w:ind w:left="3948" w:hanging="360"/>
      </w:pPr>
    </w:lvl>
    <w:lvl w:ilvl="5" w:tplc="042A001B" w:tentative="1">
      <w:start w:val="1"/>
      <w:numFmt w:val="lowerRoman"/>
      <w:lvlText w:val="%6."/>
      <w:lvlJc w:val="right"/>
      <w:pPr>
        <w:ind w:left="4668" w:hanging="180"/>
      </w:pPr>
    </w:lvl>
    <w:lvl w:ilvl="6" w:tplc="042A000F" w:tentative="1">
      <w:start w:val="1"/>
      <w:numFmt w:val="decimal"/>
      <w:lvlText w:val="%7."/>
      <w:lvlJc w:val="left"/>
      <w:pPr>
        <w:ind w:left="5388" w:hanging="360"/>
      </w:pPr>
    </w:lvl>
    <w:lvl w:ilvl="7" w:tplc="042A0019" w:tentative="1">
      <w:start w:val="1"/>
      <w:numFmt w:val="lowerLetter"/>
      <w:lvlText w:val="%8."/>
      <w:lvlJc w:val="left"/>
      <w:pPr>
        <w:ind w:left="6108" w:hanging="360"/>
      </w:pPr>
    </w:lvl>
    <w:lvl w:ilvl="8" w:tplc="042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3DBF1623"/>
    <w:multiLevelType w:val="hybridMultilevel"/>
    <w:tmpl w:val="C8E226C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F5D0FD6"/>
    <w:multiLevelType w:val="hybridMultilevel"/>
    <w:tmpl w:val="F9E68AEC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FA014C5"/>
    <w:multiLevelType w:val="hybridMultilevel"/>
    <w:tmpl w:val="6E2AB342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5B02577"/>
    <w:multiLevelType w:val="hybridMultilevel"/>
    <w:tmpl w:val="5EBA8E38"/>
    <w:lvl w:ilvl="0" w:tplc="EBC6BF1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95D3941"/>
    <w:multiLevelType w:val="hybridMultilevel"/>
    <w:tmpl w:val="1AB8445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B972266"/>
    <w:multiLevelType w:val="hybridMultilevel"/>
    <w:tmpl w:val="243C956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E5C71B3"/>
    <w:multiLevelType w:val="hybridMultilevel"/>
    <w:tmpl w:val="2FB0D99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EF968FF"/>
    <w:multiLevelType w:val="hybridMultilevel"/>
    <w:tmpl w:val="1A6269CC"/>
    <w:lvl w:ilvl="0" w:tplc="04090017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1513D4"/>
    <w:multiLevelType w:val="hybridMultilevel"/>
    <w:tmpl w:val="7CC2B7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3907033"/>
    <w:multiLevelType w:val="hybridMultilevel"/>
    <w:tmpl w:val="B13CE5E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81449DB"/>
    <w:multiLevelType w:val="hybridMultilevel"/>
    <w:tmpl w:val="23EA3B7C"/>
    <w:lvl w:ilvl="0" w:tplc="8B26C686">
      <w:start w:val="1"/>
      <w:numFmt w:val="lowerLetter"/>
      <w:lvlText w:val="%1)"/>
      <w:lvlJc w:val="left"/>
      <w:pPr>
        <w:ind w:left="1080" w:hanging="360"/>
      </w:pPr>
      <w:rPr>
        <w:rFonts w:asciiTheme="majorHAnsi" w:eastAsiaTheme="minorHAnsi" w:hAnsiTheme="majorHAnsi" w:cstheme="majorHAnsi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5AAB28C6"/>
    <w:multiLevelType w:val="hybridMultilevel"/>
    <w:tmpl w:val="3E104EE8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85977FF"/>
    <w:multiLevelType w:val="hybridMultilevel"/>
    <w:tmpl w:val="A942B4F2"/>
    <w:lvl w:ilvl="0" w:tplc="1610C896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cstheme="majorHAnsi" w:hint="default"/>
        <w:sz w:val="26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C9C738E"/>
    <w:multiLevelType w:val="hybridMultilevel"/>
    <w:tmpl w:val="0C4AEDE2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E1911AA"/>
    <w:multiLevelType w:val="hybridMultilevel"/>
    <w:tmpl w:val="B3625D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EC1388B"/>
    <w:multiLevelType w:val="hybridMultilevel"/>
    <w:tmpl w:val="2878D1EC"/>
    <w:lvl w:ilvl="0" w:tplc="AC98CEA4">
      <w:start w:val="1"/>
      <w:numFmt w:val="lowerLetter"/>
      <w:lvlText w:val="%1)"/>
      <w:lvlJc w:val="left"/>
      <w:pPr>
        <w:ind w:left="1080" w:hanging="360"/>
      </w:pPr>
      <w:rPr>
        <w:rFonts w:eastAsiaTheme="minorHAnsi" w:hint="default"/>
        <w:b/>
        <w:i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35E2D02"/>
    <w:multiLevelType w:val="hybridMultilevel"/>
    <w:tmpl w:val="BDCE0CAE"/>
    <w:lvl w:ilvl="0" w:tplc="A312834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79724B8"/>
    <w:multiLevelType w:val="hybridMultilevel"/>
    <w:tmpl w:val="CA886BE6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3D26B7"/>
    <w:multiLevelType w:val="hybridMultilevel"/>
    <w:tmpl w:val="0FA44DFC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2"/>
  </w:num>
  <w:num w:numId="3">
    <w:abstractNumId w:val="17"/>
  </w:num>
  <w:num w:numId="4">
    <w:abstractNumId w:val="30"/>
  </w:num>
  <w:num w:numId="5">
    <w:abstractNumId w:val="3"/>
  </w:num>
  <w:num w:numId="6">
    <w:abstractNumId w:val="33"/>
  </w:num>
  <w:num w:numId="7">
    <w:abstractNumId w:val="40"/>
  </w:num>
  <w:num w:numId="8">
    <w:abstractNumId w:val="21"/>
  </w:num>
  <w:num w:numId="9">
    <w:abstractNumId w:val="10"/>
  </w:num>
  <w:num w:numId="10">
    <w:abstractNumId w:val="14"/>
  </w:num>
  <w:num w:numId="11">
    <w:abstractNumId w:val="29"/>
  </w:num>
  <w:num w:numId="12">
    <w:abstractNumId w:val="43"/>
  </w:num>
  <w:num w:numId="13">
    <w:abstractNumId w:val="38"/>
  </w:num>
  <w:num w:numId="14">
    <w:abstractNumId w:val="44"/>
  </w:num>
  <w:num w:numId="15">
    <w:abstractNumId w:val="7"/>
  </w:num>
  <w:num w:numId="16">
    <w:abstractNumId w:val="0"/>
  </w:num>
  <w:num w:numId="17">
    <w:abstractNumId w:val="26"/>
  </w:num>
  <w:num w:numId="18">
    <w:abstractNumId w:val="9"/>
  </w:num>
  <w:num w:numId="19">
    <w:abstractNumId w:val="12"/>
  </w:num>
  <w:num w:numId="20">
    <w:abstractNumId w:val="25"/>
  </w:num>
  <w:num w:numId="21">
    <w:abstractNumId w:val="41"/>
  </w:num>
  <w:num w:numId="22">
    <w:abstractNumId w:val="39"/>
  </w:num>
  <w:num w:numId="23">
    <w:abstractNumId w:val="18"/>
  </w:num>
  <w:num w:numId="24">
    <w:abstractNumId w:val="31"/>
  </w:num>
  <w:num w:numId="25">
    <w:abstractNumId w:val="46"/>
  </w:num>
  <w:num w:numId="26">
    <w:abstractNumId w:val="1"/>
  </w:num>
  <w:num w:numId="27">
    <w:abstractNumId w:val="19"/>
  </w:num>
  <w:num w:numId="28">
    <w:abstractNumId w:val="13"/>
  </w:num>
  <w:num w:numId="29">
    <w:abstractNumId w:val="23"/>
  </w:num>
  <w:num w:numId="30">
    <w:abstractNumId w:val="32"/>
  </w:num>
  <w:num w:numId="31">
    <w:abstractNumId w:val="11"/>
  </w:num>
  <w:num w:numId="32">
    <w:abstractNumId w:val="5"/>
  </w:num>
  <w:num w:numId="33">
    <w:abstractNumId w:val="35"/>
  </w:num>
  <w:num w:numId="34">
    <w:abstractNumId w:val="16"/>
  </w:num>
  <w:num w:numId="35">
    <w:abstractNumId w:val="36"/>
  </w:num>
  <w:num w:numId="36">
    <w:abstractNumId w:val="37"/>
  </w:num>
  <w:num w:numId="37">
    <w:abstractNumId w:val="45"/>
  </w:num>
  <w:num w:numId="38">
    <w:abstractNumId w:val="8"/>
  </w:num>
  <w:num w:numId="39">
    <w:abstractNumId w:val="20"/>
  </w:num>
  <w:num w:numId="40">
    <w:abstractNumId w:val="15"/>
  </w:num>
  <w:num w:numId="41">
    <w:abstractNumId w:val="28"/>
  </w:num>
  <w:num w:numId="42">
    <w:abstractNumId w:val="6"/>
  </w:num>
  <w:num w:numId="43">
    <w:abstractNumId w:val="22"/>
  </w:num>
  <w:num w:numId="44">
    <w:abstractNumId w:val="34"/>
  </w:num>
  <w:num w:numId="45">
    <w:abstractNumId w:val="42"/>
  </w:num>
  <w:num w:numId="46">
    <w:abstractNumId w:val="24"/>
  </w:num>
  <w:num w:numId="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D59"/>
    <w:rsid w:val="000001E8"/>
    <w:rsid w:val="00000776"/>
    <w:rsid w:val="000009D8"/>
    <w:rsid w:val="00002167"/>
    <w:rsid w:val="00002C92"/>
    <w:rsid w:val="000048B7"/>
    <w:rsid w:val="000066C0"/>
    <w:rsid w:val="00006ED5"/>
    <w:rsid w:val="0001006A"/>
    <w:rsid w:val="000104D6"/>
    <w:rsid w:val="00010D6D"/>
    <w:rsid w:val="00015F03"/>
    <w:rsid w:val="0001674C"/>
    <w:rsid w:val="000240DA"/>
    <w:rsid w:val="00024C6A"/>
    <w:rsid w:val="00030753"/>
    <w:rsid w:val="0003171C"/>
    <w:rsid w:val="000324F6"/>
    <w:rsid w:val="00032572"/>
    <w:rsid w:val="00032EE1"/>
    <w:rsid w:val="00033072"/>
    <w:rsid w:val="00036118"/>
    <w:rsid w:val="000374E2"/>
    <w:rsid w:val="00040024"/>
    <w:rsid w:val="000421AE"/>
    <w:rsid w:val="000421ED"/>
    <w:rsid w:val="0004236C"/>
    <w:rsid w:val="00044962"/>
    <w:rsid w:val="00045050"/>
    <w:rsid w:val="00047131"/>
    <w:rsid w:val="00053092"/>
    <w:rsid w:val="000549B8"/>
    <w:rsid w:val="0005505D"/>
    <w:rsid w:val="000613FD"/>
    <w:rsid w:val="00061C15"/>
    <w:rsid w:val="000702F1"/>
    <w:rsid w:val="00073E00"/>
    <w:rsid w:val="00073F6E"/>
    <w:rsid w:val="00075BE6"/>
    <w:rsid w:val="00082751"/>
    <w:rsid w:val="00084434"/>
    <w:rsid w:val="00084567"/>
    <w:rsid w:val="000860FA"/>
    <w:rsid w:val="0008637F"/>
    <w:rsid w:val="0009006D"/>
    <w:rsid w:val="00092154"/>
    <w:rsid w:val="00094C7E"/>
    <w:rsid w:val="00095FA8"/>
    <w:rsid w:val="0009640C"/>
    <w:rsid w:val="000A1FD0"/>
    <w:rsid w:val="000A5322"/>
    <w:rsid w:val="000A5567"/>
    <w:rsid w:val="000A79F0"/>
    <w:rsid w:val="000B0C96"/>
    <w:rsid w:val="000C0F3E"/>
    <w:rsid w:val="000C2BEB"/>
    <w:rsid w:val="000C3009"/>
    <w:rsid w:val="000C5009"/>
    <w:rsid w:val="000C5114"/>
    <w:rsid w:val="000C5751"/>
    <w:rsid w:val="000D34FB"/>
    <w:rsid w:val="000D3E84"/>
    <w:rsid w:val="000D6095"/>
    <w:rsid w:val="000E0ED3"/>
    <w:rsid w:val="000E16CE"/>
    <w:rsid w:val="000E1E96"/>
    <w:rsid w:val="000E2309"/>
    <w:rsid w:val="000E3878"/>
    <w:rsid w:val="000E5E29"/>
    <w:rsid w:val="000E7837"/>
    <w:rsid w:val="000F0972"/>
    <w:rsid w:val="000F1688"/>
    <w:rsid w:val="000F6D70"/>
    <w:rsid w:val="001000DA"/>
    <w:rsid w:val="001050CC"/>
    <w:rsid w:val="00105794"/>
    <w:rsid w:val="00107CB8"/>
    <w:rsid w:val="00111A6D"/>
    <w:rsid w:val="00116157"/>
    <w:rsid w:val="001169A1"/>
    <w:rsid w:val="00125941"/>
    <w:rsid w:val="00127E15"/>
    <w:rsid w:val="001301D8"/>
    <w:rsid w:val="00133ED5"/>
    <w:rsid w:val="00134987"/>
    <w:rsid w:val="00135742"/>
    <w:rsid w:val="00137581"/>
    <w:rsid w:val="00137E63"/>
    <w:rsid w:val="00142D97"/>
    <w:rsid w:val="00142FFE"/>
    <w:rsid w:val="0014396C"/>
    <w:rsid w:val="00144338"/>
    <w:rsid w:val="00144AF1"/>
    <w:rsid w:val="00145183"/>
    <w:rsid w:val="00147136"/>
    <w:rsid w:val="00147FFE"/>
    <w:rsid w:val="001525F6"/>
    <w:rsid w:val="001544B4"/>
    <w:rsid w:val="0015604A"/>
    <w:rsid w:val="00157DC4"/>
    <w:rsid w:val="00160F7A"/>
    <w:rsid w:val="00161587"/>
    <w:rsid w:val="001640E3"/>
    <w:rsid w:val="001676DB"/>
    <w:rsid w:val="001700FA"/>
    <w:rsid w:val="001705DF"/>
    <w:rsid w:val="00171787"/>
    <w:rsid w:val="00172C32"/>
    <w:rsid w:val="0017431A"/>
    <w:rsid w:val="001812DA"/>
    <w:rsid w:val="0018366B"/>
    <w:rsid w:val="00183BFB"/>
    <w:rsid w:val="00183D55"/>
    <w:rsid w:val="001923E4"/>
    <w:rsid w:val="0019344B"/>
    <w:rsid w:val="001959F8"/>
    <w:rsid w:val="00197F09"/>
    <w:rsid w:val="001A1F46"/>
    <w:rsid w:val="001A43CD"/>
    <w:rsid w:val="001A5012"/>
    <w:rsid w:val="001A562D"/>
    <w:rsid w:val="001A5A70"/>
    <w:rsid w:val="001A6587"/>
    <w:rsid w:val="001B0D11"/>
    <w:rsid w:val="001B3C39"/>
    <w:rsid w:val="001C0501"/>
    <w:rsid w:val="001C0903"/>
    <w:rsid w:val="001C734E"/>
    <w:rsid w:val="001C7E67"/>
    <w:rsid w:val="001D0149"/>
    <w:rsid w:val="001D3B16"/>
    <w:rsid w:val="001D44C3"/>
    <w:rsid w:val="001D68A0"/>
    <w:rsid w:val="001E0D32"/>
    <w:rsid w:val="001E1EDD"/>
    <w:rsid w:val="001E4164"/>
    <w:rsid w:val="001E7056"/>
    <w:rsid w:val="001E71B9"/>
    <w:rsid w:val="001F300A"/>
    <w:rsid w:val="001F35F7"/>
    <w:rsid w:val="001F38DE"/>
    <w:rsid w:val="001F5B5F"/>
    <w:rsid w:val="001F70F9"/>
    <w:rsid w:val="0020034E"/>
    <w:rsid w:val="00200D1C"/>
    <w:rsid w:val="00203562"/>
    <w:rsid w:val="002038AE"/>
    <w:rsid w:val="00207C85"/>
    <w:rsid w:val="00210666"/>
    <w:rsid w:val="0022365C"/>
    <w:rsid w:val="00223928"/>
    <w:rsid w:val="0022423A"/>
    <w:rsid w:val="002273B3"/>
    <w:rsid w:val="0022766A"/>
    <w:rsid w:val="0023349D"/>
    <w:rsid w:val="002368E2"/>
    <w:rsid w:val="00237FA4"/>
    <w:rsid w:val="00246AAB"/>
    <w:rsid w:val="00246AF1"/>
    <w:rsid w:val="00246DD7"/>
    <w:rsid w:val="00253837"/>
    <w:rsid w:val="002541B6"/>
    <w:rsid w:val="00254E8D"/>
    <w:rsid w:val="002559A5"/>
    <w:rsid w:val="00261233"/>
    <w:rsid w:val="00262D29"/>
    <w:rsid w:val="00262E82"/>
    <w:rsid w:val="00265AD9"/>
    <w:rsid w:val="0027045F"/>
    <w:rsid w:val="00272005"/>
    <w:rsid w:val="002730D5"/>
    <w:rsid w:val="00273721"/>
    <w:rsid w:val="00280485"/>
    <w:rsid w:val="0028072E"/>
    <w:rsid w:val="00280C1B"/>
    <w:rsid w:val="00281F8B"/>
    <w:rsid w:val="002858EE"/>
    <w:rsid w:val="00285EA0"/>
    <w:rsid w:val="00291CA5"/>
    <w:rsid w:val="002928A9"/>
    <w:rsid w:val="00296241"/>
    <w:rsid w:val="00297673"/>
    <w:rsid w:val="002A10D0"/>
    <w:rsid w:val="002A1E09"/>
    <w:rsid w:val="002A64F3"/>
    <w:rsid w:val="002A7812"/>
    <w:rsid w:val="002A7A6C"/>
    <w:rsid w:val="002B1920"/>
    <w:rsid w:val="002B2AB0"/>
    <w:rsid w:val="002B4AE9"/>
    <w:rsid w:val="002B4D3C"/>
    <w:rsid w:val="002B5196"/>
    <w:rsid w:val="002B7985"/>
    <w:rsid w:val="002C00B7"/>
    <w:rsid w:val="002C1E00"/>
    <w:rsid w:val="002C3419"/>
    <w:rsid w:val="002C3513"/>
    <w:rsid w:val="002C47A4"/>
    <w:rsid w:val="002C48A3"/>
    <w:rsid w:val="002C52B1"/>
    <w:rsid w:val="002D5EC0"/>
    <w:rsid w:val="002D6EB6"/>
    <w:rsid w:val="002D6EC8"/>
    <w:rsid w:val="002D766A"/>
    <w:rsid w:val="002D7C68"/>
    <w:rsid w:val="002E1C1D"/>
    <w:rsid w:val="002E2F72"/>
    <w:rsid w:val="002E2F86"/>
    <w:rsid w:val="002E416B"/>
    <w:rsid w:val="002E5165"/>
    <w:rsid w:val="002E6D6F"/>
    <w:rsid w:val="002F1365"/>
    <w:rsid w:val="002F141A"/>
    <w:rsid w:val="002F1577"/>
    <w:rsid w:val="002F1ACD"/>
    <w:rsid w:val="002F3390"/>
    <w:rsid w:val="002F3F58"/>
    <w:rsid w:val="002F405B"/>
    <w:rsid w:val="002F4FB1"/>
    <w:rsid w:val="002F5294"/>
    <w:rsid w:val="002F58FE"/>
    <w:rsid w:val="002F68DA"/>
    <w:rsid w:val="002F6A01"/>
    <w:rsid w:val="002F77DD"/>
    <w:rsid w:val="00300AD3"/>
    <w:rsid w:val="003028F7"/>
    <w:rsid w:val="00302D3D"/>
    <w:rsid w:val="00304B34"/>
    <w:rsid w:val="00304E03"/>
    <w:rsid w:val="003103D4"/>
    <w:rsid w:val="00310464"/>
    <w:rsid w:val="003120F1"/>
    <w:rsid w:val="003130F8"/>
    <w:rsid w:val="00317FF7"/>
    <w:rsid w:val="00321E44"/>
    <w:rsid w:val="00322C45"/>
    <w:rsid w:val="00323818"/>
    <w:rsid w:val="00326501"/>
    <w:rsid w:val="003266B1"/>
    <w:rsid w:val="0032681D"/>
    <w:rsid w:val="0033083C"/>
    <w:rsid w:val="00334C1A"/>
    <w:rsid w:val="00335BDC"/>
    <w:rsid w:val="00341515"/>
    <w:rsid w:val="00343546"/>
    <w:rsid w:val="00343580"/>
    <w:rsid w:val="003455EC"/>
    <w:rsid w:val="003474F6"/>
    <w:rsid w:val="0035485E"/>
    <w:rsid w:val="003565D7"/>
    <w:rsid w:val="00356E14"/>
    <w:rsid w:val="003573BB"/>
    <w:rsid w:val="00362ED3"/>
    <w:rsid w:val="00364103"/>
    <w:rsid w:val="00364584"/>
    <w:rsid w:val="003647BB"/>
    <w:rsid w:val="0036635C"/>
    <w:rsid w:val="003663D1"/>
    <w:rsid w:val="00367824"/>
    <w:rsid w:val="00372DCB"/>
    <w:rsid w:val="00374BEA"/>
    <w:rsid w:val="00381866"/>
    <w:rsid w:val="0038329D"/>
    <w:rsid w:val="00387610"/>
    <w:rsid w:val="0039411A"/>
    <w:rsid w:val="0039677E"/>
    <w:rsid w:val="00397729"/>
    <w:rsid w:val="003A1CA5"/>
    <w:rsid w:val="003A2B69"/>
    <w:rsid w:val="003A303C"/>
    <w:rsid w:val="003B2E0E"/>
    <w:rsid w:val="003B2E6B"/>
    <w:rsid w:val="003B42D4"/>
    <w:rsid w:val="003B4634"/>
    <w:rsid w:val="003B46ED"/>
    <w:rsid w:val="003C0B7B"/>
    <w:rsid w:val="003D0417"/>
    <w:rsid w:val="003D066D"/>
    <w:rsid w:val="003D2651"/>
    <w:rsid w:val="003D4D09"/>
    <w:rsid w:val="003D74C0"/>
    <w:rsid w:val="003E0773"/>
    <w:rsid w:val="003E3ABA"/>
    <w:rsid w:val="003E3D7D"/>
    <w:rsid w:val="003E40EE"/>
    <w:rsid w:val="003E5CBA"/>
    <w:rsid w:val="003F1297"/>
    <w:rsid w:val="003F5006"/>
    <w:rsid w:val="003F53F3"/>
    <w:rsid w:val="003F5F66"/>
    <w:rsid w:val="003F7AA0"/>
    <w:rsid w:val="0040118D"/>
    <w:rsid w:val="00403D40"/>
    <w:rsid w:val="00403D48"/>
    <w:rsid w:val="00405A37"/>
    <w:rsid w:val="0040664B"/>
    <w:rsid w:val="00410E4C"/>
    <w:rsid w:val="00412621"/>
    <w:rsid w:val="00417BED"/>
    <w:rsid w:val="00420856"/>
    <w:rsid w:val="004224BB"/>
    <w:rsid w:val="00431B4E"/>
    <w:rsid w:val="004331FD"/>
    <w:rsid w:val="00436499"/>
    <w:rsid w:val="00436AB7"/>
    <w:rsid w:val="00442F8C"/>
    <w:rsid w:val="00444CA7"/>
    <w:rsid w:val="0044567F"/>
    <w:rsid w:val="004470CD"/>
    <w:rsid w:val="00450182"/>
    <w:rsid w:val="00455C23"/>
    <w:rsid w:val="00457BD1"/>
    <w:rsid w:val="00460220"/>
    <w:rsid w:val="0046112E"/>
    <w:rsid w:val="00470702"/>
    <w:rsid w:val="00471626"/>
    <w:rsid w:val="00471F75"/>
    <w:rsid w:val="00473625"/>
    <w:rsid w:val="00475535"/>
    <w:rsid w:val="00476A83"/>
    <w:rsid w:val="00480574"/>
    <w:rsid w:val="0048127D"/>
    <w:rsid w:val="004829B4"/>
    <w:rsid w:val="0048365D"/>
    <w:rsid w:val="00483D5E"/>
    <w:rsid w:val="00484E2A"/>
    <w:rsid w:val="00490B0A"/>
    <w:rsid w:val="00493F3A"/>
    <w:rsid w:val="004944B8"/>
    <w:rsid w:val="00496DFE"/>
    <w:rsid w:val="004A1A12"/>
    <w:rsid w:val="004B0A0D"/>
    <w:rsid w:val="004B1B1A"/>
    <w:rsid w:val="004B3D2B"/>
    <w:rsid w:val="004B49A9"/>
    <w:rsid w:val="004B5AA3"/>
    <w:rsid w:val="004B6A17"/>
    <w:rsid w:val="004C04B7"/>
    <w:rsid w:val="004C0FEA"/>
    <w:rsid w:val="004C17C5"/>
    <w:rsid w:val="004C2B0E"/>
    <w:rsid w:val="004C624D"/>
    <w:rsid w:val="004C7302"/>
    <w:rsid w:val="004D08DE"/>
    <w:rsid w:val="004D1379"/>
    <w:rsid w:val="004D3F55"/>
    <w:rsid w:val="004D51D7"/>
    <w:rsid w:val="004E00BC"/>
    <w:rsid w:val="004E02E6"/>
    <w:rsid w:val="004E037C"/>
    <w:rsid w:val="004E7894"/>
    <w:rsid w:val="004F0109"/>
    <w:rsid w:val="004F0AE0"/>
    <w:rsid w:val="004F31AD"/>
    <w:rsid w:val="004F69DB"/>
    <w:rsid w:val="004F6E72"/>
    <w:rsid w:val="00501575"/>
    <w:rsid w:val="00503024"/>
    <w:rsid w:val="00510C68"/>
    <w:rsid w:val="0051382A"/>
    <w:rsid w:val="00515872"/>
    <w:rsid w:val="0051620C"/>
    <w:rsid w:val="00517441"/>
    <w:rsid w:val="0052194F"/>
    <w:rsid w:val="005233AE"/>
    <w:rsid w:val="00524571"/>
    <w:rsid w:val="00524807"/>
    <w:rsid w:val="00526ACE"/>
    <w:rsid w:val="00527844"/>
    <w:rsid w:val="00532E1F"/>
    <w:rsid w:val="00536672"/>
    <w:rsid w:val="005369AD"/>
    <w:rsid w:val="00541652"/>
    <w:rsid w:val="005427A4"/>
    <w:rsid w:val="00544141"/>
    <w:rsid w:val="005441D0"/>
    <w:rsid w:val="00545088"/>
    <w:rsid w:val="0054680D"/>
    <w:rsid w:val="0054792D"/>
    <w:rsid w:val="00547A83"/>
    <w:rsid w:val="0055037A"/>
    <w:rsid w:val="00551629"/>
    <w:rsid w:val="00553848"/>
    <w:rsid w:val="005608BD"/>
    <w:rsid w:val="00561F27"/>
    <w:rsid w:val="005641A3"/>
    <w:rsid w:val="005704ED"/>
    <w:rsid w:val="00571217"/>
    <w:rsid w:val="00574743"/>
    <w:rsid w:val="00575A8B"/>
    <w:rsid w:val="005764DF"/>
    <w:rsid w:val="005777E4"/>
    <w:rsid w:val="00577DFB"/>
    <w:rsid w:val="00581356"/>
    <w:rsid w:val="00581DB7"/>
    <w:rsid w:val="00586063"/>
    <w:rsid w:val="0058770F"/>
    <w:rsid w:val="00587AE1"/>
    <w:rsid w:val="005907A9"/>
    <w:rsid w:val="00595B25"/>
    <w:rsid w:val="00596BB9"/>
    <w:rsid w:val="00596C20"/>
    <w:rsid w:val="00597965"/>
    <w:rsid w:val="005A11C1"/>
    <w:rsid w:val="005A2B25"/>
    <w:rsid w:val="005A36FB"/>
    <w:rsid w:val="005A3DDD"/>
    <w:rsid w:val="005A460A"/>
    <w:rsid w:val="005B0AFD"/>
    <w:rsid w:val="005B6580"/>
    <w:rsid w:val="005B7B7E"/>
    <w:rsid w:val="005C1086"/>
    <w:rsid w:val="005C1C2B"/>
    <w:rsid w:val="005C285C"/>
    <w:rsid w:val="005D073C"/>
    <w:rsid w:val="005D0D72"/>
    <w:rsid w:val="005D11A9"/>
    <w:rsid w:val="005D1680"/>
    <w:rsid w:val="005D2812"/>
    <w:rsid w:val="005D3D8E"/>
    <w:rsid w:val="005D5AF3"/>
    <w:rsid w:val="005D6F45"/>
    <w:rsid w:val="005E06E6"/>
    <w:rsid w:val="005E1CF4"/>
    <w:rsid w:val="005E36AB"/>
    <w:rsid w:val="005E5A8D"/>
    <w:rsid w:val="005E7534"/>
    <w:rsid w:val="005F07A5"/>
    <w:rsid w:val="005F1A48"/>
    <w:rsid w:val="005F5123"/>
    <w:rsid w:val="005F607C"/>
    <w:rsid w:val="005F7821"/>
    <w:rsid w:val="006022DC"/>
    <w:rsid w:val="006027BA"/>
    <w:rsid w:val="0060360C"/>
    <w:rsid w:val="00603AFE"/>
    <w:rsid w:val="00604271"/>
    <w:rsid w:val="00605BAD"/>
    <w:rsid w:val="00610860"/>
    <w:rsid w:val="00610E8C"/>
    <w:rsid w:val="00611343"/>
    <w:rsid w:val="00612E31"/>
    <w:rsid w:val="00627901"/>
    <w:rsid w:val="00631866"/>
    <w:rsid w:val="00633452"/>
    <w:rsid w:val="006362D4"/>
    <w:rsid w:val="00637525"/>
    <w:rsid w:val="006437CD"/>
    <w:rsid w:val="0064606B"/>
    <w:rsid w:val="00646369"/>
    <w:rsid w:val="00647D88"/>
    <w:rsid w:val="0065090D"/>
    <w:rsid w:val="00651BED"/>
    <w:rsid w:val="006529BC"/>
    <w:rsid w:val="00654F86"/>
    <w:rsid w:val="00655146"/>
    <w:rsid w:val="00655C85"/>
    <w:rsid w:val="00656697"/>
    <w:rsid w:val="00656D8B"/>
    <w:rsid w:val="006611AE"/>
    <w:rsid w:val="00662466"/>
    <w:rsid w:val="00663695"/>
    <w:rsid w:val="0067358C"/>
    <w:rsid w:val="00674D24"/>
    <w:rsid w:val="0067663B"/>
    <w:rsid w:val="006810C7"/>
    <w:rsid w:val="00682794"/>
    <w:rsid w:val="00683119"/>
    <w:rsid w:val="00683635"/>
    <w:rsid w:val="0068670C"/>
    <w:rsid w:val="006869DA"/>
    <w:rsid w:val="0069014F"/>
    <w:rsid w:val="00690CF0"/>
    <w:rsid w:val="00691135"/>
    <w:rsid w:val="0069654C"/>
    <w:rsid w:val="00696D72"/>
    <w:rsid w:val="006A2D0B"/>
    <w:rsid w:val="006A44E3"/>
    <w:rsid w:val="006B074B"/>
    <w:rsid w:val="006B1B2E"/>
    <w:rsid w:val="006B3A00"/>
    <w:rsid w:val="006C5996"/>
    <w:rsid w:val="006D0AF4"/>
    <w:rsid w:val="006D1542"/>
    <w:rsid w:val="006D2960"/>
    <w:rsid w:val="006D31A3"/>
    <w:rsid w:val="006D4E28"/>
    <w:rsid w:val="006D55A0"/>
    <w:rsid w:val="006D5731"/>
    <w:rsid w:val="006D7A2A"/>
    <w:rsid w:val="006D7E10"/>
    <w:rsid w:val="006E2EEF"/>
    <w:rsid w:val="006E3B30"/>
    <w:rsid w:val="006E4E50"/>
    <w:rsid w:val="006E7149"/>
    <w:rsid w:val="006F22F3"/>
    <w:rsid w:val="006F3A3B"/>
    <w:rsid w:val="006F3B49"/>
    <w:rsid w:val="006F5B93"/>
    <w:rsid w:val="006F6DEB"/>
    <w:rsid w:val="00701963"/>
    <w:rsid w:val="0070230D"/>
    <w:rsid w:val="00703C13"/>
    <w:rsid w:val="0070489F"/>
    <w:rsid w:val="00704E3C"/>
    <w:rsid w:val="00706DC7"/>
    <w:rsid w:val="00707955"/>
    <w:rsid w:val="00707D2D"/>
    <w:rsid w:val="00713B70"/>
    <w:rsid w:val="007141EB"/>
    <w:rsid w:val="007149D8"/>
    <w:rsid w:val="007150A7"/>
    <w:rsid w:val="00717025"/>
    <w:rsid w:val="00717BED"/>
    <w:rsid w:val="00720DA0"/>
    <w:rsid w:val="0072251C"/>
    <w:rsid w:val="00722A75"/>
    <w:rsid w:val="00723CB3"/>
    <w:rsid w:val="00724297"/>
    <w:rsid w:val="007246B4"/>
    <w:rsid w:val="007257C4"/>
    <w:rsid w:val="00725A52"/>
    <w:rsid w:val="00730E80"/>
    <w:rsid w:val="007319B4"/>
    <w:rsid w:val="00731FB0"/>
    <w:rsid w:val="00734F66"/>
    <w:rsid w:val="00735DE9"/>
    <w:rsid w:val="0073637A"/>
    <w:rsid w:val="00736E2D"/>
    <w:rsid w:val="00754556"/>
    <w:rsid w:val="00757193"/>
    <w:rsid w:val="007604A5"/>
    <w:rsid w:val="00760BEC"/>
    <w:rsid w:val="0076439F"/>
    <w:rsid w:val="007651B9"/>
    <w:rsid w:val="00765F06"/>
    <w:rsid w:val="00766D19"/>
    <w:rsid w:val="00770C7D"/>
    <w:rsid w:val="00771247"/>
    <w:rsid w:val="007757BA"/>
    <w:rsid w:val="00776EE6"/>
    <w:rsid w:val="00782B7F"/>
    <w:rsid w:val="00782BAB"/>
    <w:rsid w:val="00786258"/>
    <w:rsid w:val="00786B8B"/>
    <w:rsid w:val="007873D8"/>
    <w:rsid w:val="00790866"/>
    <w:rsid w:val="00793A09"/>
    <w:rsid w:val="00795F42"/>
    <w:rsid w:val="007A0503"/>
    <w:rsid w:val="007A0638"/>
    <w:rsid w:val="007A26D7"/>
    <w:rsid w:val="007A42E0"/>
    <w:rsid w:val="007A5C1D"/>
    <w:rsid w:val="007A6389"/>
    <w:rsid w:val="007B63A2"/>
    <w:rsid w:val="007B76FC"/>
    <w:rsid w:val="007C3D59"/>
    <w:rsid w:val="007C5F31"/>
    <w:rsid w:val="007C6D4E"/>
    <w:rsid w:val="007D3DCE"/>
    <w:rsid w:val="007D53AE"/>
    <w:rsid w:val="007D5D56"/>
    <w:rsid w:val="007E2B45"/>
    <w:rsid w:val="007E354C"/>
    <w:rsid w:val="007E62B6"/>
    <w:rsid w:val="007E682E"/>
    <w:rsid w:val="007F20AD"/>
    <w:rsid w:val="007F451D"/>
    <w:rsid w:val="007F53FF"/>
    <w:rsid w:val="00800383"/>
    <w:rsid w:val="0080264A"/>
    <w:rsid w:val="00804718"/>
    <w:rsid w:val="008066FA"/>
    <w:rsid w:val="00810B42"/>
    <w:rsid w:val="00813519"/>
    <w:rsid w:val="00816180"/>
    <w:rsid w:val="00817E7A"/>
    <w:rsid w:val="00822421"/>
    <w:rsid w:val="00823804"/>
    <w:rsid w:val="00825132"/>
    <w:rsid w:val="00830234"/>
    <w:rsid w:val="00831A13"/>
    <w:rsid w:val="008326A6"/>
    <w:rsid w:val="00832CAE"/>
    <w:rsid w:val="0083365C"/>
    <w:rsid w:val="00834F04"/>
    <w:rsid w:val="00835623"/>
    <w:rsid w:val="00835844"/>
    <w:rsid w:val="00836A79"/>
    <w:rsid w:val="00837059"/>
    <w:rsid w:val="00840764"/>
    <w:rsid w:val="008423C1"/>
    <w:rsid w:val="00843E85"/>
    <w:rsid w:val="00846E21"/>
    <w:rsid w:val="008472FD"/>
    <w:rsid w:val="00852BD5"/>
    <w:rsid w:val="00854C07"/>
    <w:rsid w:val="00854E7D"/>
    <w:rsid w:val="00855634"/>
    <w:rsid w:val="00856057"/>
    <w:rsid w:val="008627CA"/>
    <w:rsid w:val="008630C6"/>
    <w:rsid w:val="008633B3"/>
    <w:rsid w:val="0086426B"/>
    <w:rsid w:val="00866880"/>
    <w:rsid w:val="00866BBE"/>
    <w:rsid w:val="00866D9B"/>
    <w:rsid w:val="00867C5E"/>
    <w:rsid w:val="008709B6"/>
    <w:rsid w:val="0087277E"/>
    <w:rsid w:val="00872C0D"/>
    <w:rsid w:val="00873E64"/>
    <w:rsid w:val="0087442D"/>
    <w:rsid w:val="00880992"/>
    <w:rsid w:val="00882F37"/>
    <w:rsid w:val="00885857"/>
    <w:rsid w:val="00886886"/>
    <w:rsid w:val="00890E6C"/>
    <w:rsid w:val="008A01EE"/>
    <w:rsid w:val="008A1EA8"/>
    <w:rsid w:val="008A4E94"/>
    <w:rsid w:val="008A51CA"/>
    <w:rsid w:val="008A5FB7"/>
    <w:rsid w:val="008A6F04"/>
    <w:rsid w:val="008A70F6"/>
    <w:rsid w:val="008A7743"/>
    <w:rsid w:val="008B0179"/>
    <w:rsid w:val="008B26FC"/>
    <w:rsid w:val="008B39AE"/>
    <w:rsid w:val="008B66FA"/>
    <w:rsid w:val="008B6A80"/>
    <w:rsid w:val="008B6F48"/>
    <w:rsid w:val="008C204B"/>
    <w:rsid w:val="008C2A4E"/>
    <w:rsid w:val="008C3CC6"/>
    <w:rsid w:val="008D30D1"/>
    <w:rsid w:val="008D718E"/>
    <w:rsid w:val="008E5BA9"/>
    <w:rsid w:val="008E6A4B"/>
    <w:rsid w:val="008F2B42"/>
    <w:rsid w:val="008F3F51"/>
    <w:rsid w:val="008F51FA"/>
    <w:rsid w:val="008F657A"/>
    <w:rsid w:val="00901548"/>
    <w:rsid w:val="00903197"/>
    <w:rsid w:val="009033A1"/>
    <w:rsid w:val="00903548"/>
    <w:rsid w:val="009038AF"/>
    <w:rsid w:val="00903A6F"/>
    <w:rsid w:val="00904418"/>
    <w:rsid w:val="0090466E"/>
    <w:rsid w:val="00905779"/>
    <w:rsid w:val="0091066B"/>
    <w:rsid w:val="0091278E"/>
    <w:rsid w:val="00913704"/>
    <w:rsid w:val="00914606"/>
    <w:rsid w:val="0091478C"/>
    <w:rsid w:val="009159C8"/>
    <w:rsid w:val="009205AF"/>
    <w:rsid w:val="00921F25"/>
    <w:rsid w:val="009245A0"/>
    <w:rsid w:val="00925170"/>
    <w:rsid w:val="009255A3"/>
    <w:rsid w:val="00926B67"/>
    <w:rsid w:val="00933967"/>
    <w:rsid w:val="00933A2C"/>
    <w:rsid w:val="00935398"/>
    <w:rsid w:val="00940920"/>
    <w:rsid w:val="00942629"/>
    <w:rsid w:val="0094393C"/>
    <w:rsid w:val="00943A6C"/>
    <w:rsid w:val="00943CCF"/>
    <w:rsid w:val="0094574F"/>
    <w:rsid w:val="00945E64"/>
    <w:rsid w:val="00946300"/>
    <w:rsid w:val="009520FC"/>
    <w:rsid w:val="00952ACC"/>
    <w:rsid w:val="00953BB1"/>
    <w:rsid w:val="00954BC4"/>
    <w:rsid w:val="00954F7E"/>
    <w:rsid w:val="00955DD1"/>
    <w:rsid w:val="00957C07"/>
    <w:rsid w:val="0096008D"/>
    <w:rsid w:val="00960322"/>
    <w:rsid w:val="009618F6"/>
    <w:rsid w:val="00961F21"/>
    <w:rsid w:val="0096353E"/>
    <w:rsid w:val="009672DB"/>
    <w:rsid w:val="00970450"/>
    <w:rsid w:val="009710DE"/>
    <w:rsid w:val="0097180F"/>
    <w:rsid w:val="0097339E"/>
    <w:rsid w:val="00981A45"/>
    <w:rsid w:val="00986C3F"/>
    <w:rsid w:val="00987E08"/>
    <w:rsid w:val="009A10AA"/>
    <w:rsid w:val="009A1495"/>
    <w:rsid w:val="009A2954"/>
    <w:rsid w:val="009A5829"/>
    <w:rsid w:val="009A6522"/>
    <w:rsid w:val="009A6570"/>
    <w:rsid w:val="009A75CD"/>
    <w:rsid w:val="009B0256"/>
    <w:rsid w:val="009B0FF9"/>
    <w:rsid w:val="009B237E"/>
    <w:rsid w:val="009B2518"/>
    <w:rsid w:val="009B269F"/>
    <w:rsid w:val="009B2B52"/>
    <w:rsid w:val="009B3230"/>
    <w:rsid w:val="009B3881"/>
    <w:rsid w:val="009B411E"/>
    <w:rsid w:val="009B4DD9"/>
    <w:rsid w:val="009B7A86"/>
    <w:rsid w:val="009C0144"/>
    <w:rsid w:val="009C4053"/>
    <w:rsid w:val="009C4B68"/>
    <w:rsid w:val="009C57D6"/>
    <w:rsid w:val="009C5E94"/>
    <w:rsid w:val="009D1C89"/>
    <w:rsid w:val="009D4DCB"/>
    <w:rsid w:val="009E01B3"/>
    <w:rsid w:val="009E14BC"/>
    <w:rsid w:val="009E320A"/>
    <w:rsid w:val="009E37C3"/>
    <w:rsid w:val="009E60C5"/>
    <w:rsid w:val="009E6B6D"/>
    <w:rsid w:val="009E7107"/>
    <w:rsid w:val="009F07BF"/>
    <w:rsid w:val="009F18BB"/>
    <w:rsid w:val="009F35A7"/>
    <w:rsid w:val="009F413B"/>
    <w:rsid w:val="009F4159"/>
    <w:rsid w:val="009F4926"/>
    <w:rsid w:val="009F4A70"/>
    <w:rsid w:val="009F56F5"/>
    <w:rsid w:val="009F5F3B"/>
    <w:rsid w:val="009F70D6"/>
    <w:rsid w:val="009F7551"/>
    <w:rsid w:val="009F773C"/>
    <w:rsid w:val="00A0138D"/>
    <w:rsid w:val="00A01FED"/>
    <w:rsid w:val="00A021F7"/>
    <w:rsid w:val="00A02E56"/>
    <w:rsid w:val="00A033DB"/>
    <w:rsid w:val="00A04BDE"/>
    <w:rsid w:val="00A13963"/>
    <w:rsid w:val="00A15406"/>
    <w:rsid w:val="00A16ADB"/>
    <w:rsid w:val="00A21060"/>
    <w:rsid w:val="00A2375A"/>
    <w:rsid w:val="00A24B11"/>
    <w:rsid w:val="00A32EE3"/>
    <w:rsid w:val="00A360D8"/>
    <w:rsid w:val="00A41116"/>
    <w:rsid w:val="00A4130C"/>
    <w:rsid w:val="00A42551"/>
    <w:rsid w:val="00A42BA1"/>
    <w:rsid w:val="00A439F5"/>
    <w:rsid w:val="00A46CD3"/>
    <w:rsid w:val="00A50AA1"/>
    <w:rsid w:val="00A5188C"/>
    <w:rsid w:val="00A52265"/>
    <w:rsid w:val="00A5465F"/>
    <w:rsid w:val="00A56696"/>
    <w:rsid w:val="00A56F7B"/>
    <w:rsid w:val="00A57BBC"/>
    <w:rsid w:val="00A65480"/>
    <w:rsid w:val="00A662F1"/>
    <w:rsid w:val="00A67281"/>
    <w:rsid w:val="00A672F7"/>
    <w:rsid w:val="00A76114"/>
    <w:rsid w:val="00A82B7F"/>
    <w:rsid w:val="00A8306B"/>
    <w:rsid w:val="00A83C2E"/>
    <w:rsid w:val="00A84AA8"/>
    <w:rsid w:val="00A8772F"/>
    <w:rsid w:val="00A90307"/>
    <w:rsid w:val="00AA32A4"/>
    <w:rsid w:val="00AA33F3"/>
    <w:rsid w:val="00AA71CF"/>
    <w:rsid w:val="00AB0B22"/>
    <w:rsid w:val="00AB0C00"/>
    <w:rsid w:val="00AB5415"/>
    <w:rsid w:val="00AB70F0"/>
    <w:rsid w:val="00AB797C"/>
    <w:rsid w:val="00AB7B20"/>
    <w:rsid w:val="00AD022B"/>
    <w:rsid w:val="00AD3B4D"/>
    <w:rsid w:val="00AD59D9"/>
    <w:rsid w:val="00AD5A2E"/>
    <w:rsid w:val="00AD63D7"/>
    <w:rsid w:val="00AE16A8"/>
    <w:rsid w:val="00AE24AA"/>
    <w:rsid w:val="00AE4C17"/>
    <w:rsid w:val="00AF009C"/>
    <w:rsid w:val="00AF03ED"/>
    <w:rsid w:val="00AF0EC4"/>
    <w:rsid w:val="00AF4155"/>
    <w:rsid w:val="00AF5265"/>
    <w:rsid w:val="00B01420"/>
    <w:rsid w:val="00B0163F"/>
    <w:rsid w:val="00B14828"/>
    <w:rsid w:val="00B14E9C"/>
    <w:rsid w:val="00B15BF1"/>
    <w:rsid w:val="00B17523"/>
    <w:rsid w:val="00B227FA"/>
    <w:rsid w:val="00B22EA8"/>
    <w:rsid w:val="00B2457F"/>
    <w:rsid w:val="00B24CE5"/>
    <w:rsid w:val="00B25066"/>
    <w:rsid w:val="00B2663B"/>
    <w:rsid w:val="00B27AF6"/>
    <w:rsid w:val="00B32F7F"/>
    <w:rsid w:val="00B3469E"/>
    <w:rsid w:val="00B35AC4"/>
    <w:rsid w:val="00B36FBE"/>
    <w:rsid w:val="00B41B03"/>
    <w:rsid w:val="00B442E6"/>
    <w:rsid w:val="00B466C5"/>
    <w:rsid w:val="00B472C8"/>
    <w:rsid w:val="00B473D9"/>
    <w:rsid w:val="00B503BC"/>
    <w:rsid w:val="00B5045E"/>
    <w:rsid w:val="00B5353D"/>
    <w:rsid w:val="00B55620"/>
    <w:rsid w:val="00B55E53"/>
    <w:rsid w:val="00B5614D"/>
    <w:rsid w:val="00B56257"/>
    <w:rsid w:val="00B615FF"/>
    <w:rsid w:val="00B640C2"/>
    <w:rsid w:val="00B67146"/>
    <w:rsid w:val="00B75C85"/>
    <w:rsid w:val="00B76A43"/>
    <w:rsid w:val="00B815C2"/>
    <w:rsid w:val="00B839FE"/>
    <w:rsid w:val="00B84198"/>
    <w:rsid w:val="00B8680A"/>
    <w:rsid w:val="00B9087F"/>
    <w:rsid w:val="00B91ADD"/>
    <w:rsid w:val="00B92B6B"/>
    <w:rsid w:val="00B92D78"/>
    <w:rsid w:val="00B94A0F"/>
    <w:rsid w:val="00B966A6"/>
    <w:rsid w:val="00BA6797"/>
    <w:rsid w:val="00BA7332"/>
    <w:rsid w:val="00BB00B4"/>
    <w:rsid w:val="00BB0C22"/>
    <w:rsid w:val="00BB1798"/>
    <w:rsid w:val="00BB3292"/>
    <w:rsid w:val="00BB3809"/>
    <w:rsid w:val="00BB5518"/>
    <w:rsid w:val="00BB5C46"/>
    <w:rsid w:val="00BB6582"/>
    <w:rsid w:val="00BC074A"/>
    <w:rsid w:val="00BC3575"/>
    <w:rsid w:val="00BC413F"/>
    <w:rsid w:val="00BC503F"/>
    <w:rsid w:val="00BC5BC4"/>
    <w:rsid w:val="00BC6682"/>
    <w:rsid w:val="00BC740B"/>
    <w:rsid w:val="00BD5B2B"/>
    <w:rsid w:val="00BD6AA3"/>
    <w:rsid w:val="00BD6F93"/>
    <w:rsid w:val="00BE0139"/>
    <w:rsid w:val="00BE19B9"/>
    <w:rsid w:val="00BF0F11"/>
    <w:rsid w:val="00BF1415"/>
    <w:rsid w:val="00BF2499"/>
    <w:rsid w:val="00BF33C4"/>
    <w:rsid w:val="00BF37CD"/>
    <w:rsid w:val="00BF6D52"/>
    <w:rsid w:val="00C02A3B"/>
    <w:rsid w:val="00C04BC9"/>
    <w:rsid w:val="00C07198"/>
    <w:rsid w:val="00C10A2F"/>
    <w:rsid w:val="00C17836"/>
    <w:rsid w:val="00C17A41"/>
    <w:rsid w:val="00C17DD4"/>
    <w:rsid w:val="00C206CC"/>
    <w:rsid w:val="00C20B5D"/>
    <w:rsid w:val="00C25B27"/>
    <w:rsid w:val="00C273E4"/>
    <w:rsid w:val="00C32342"/>
    <w:rsid w:val="00C36A85"/>
    <w:rsid w:val="00C37AD3"/>
    <w:rsid w:val="00C37F47"/>
    <w:rsid w:val="00C40198"/>
    <w:rsid w:val="00C40B0E"/>
    <w:rsid w:val="00C43592"/>
    <w:rsid w:val="00C46D4C"/>
    <w:rsid w:val="00C52F00"/>
    <w:rsid w:val="00C5573B"/>
    <w:rsid w:val="00C642CB"/>
    <w:rsid w:val="00C6651C"/>
    <w:rsid w:val="00C7006E"/>
    <w:rsid w:val="00C7113C"/>
    <w:rsid w:val="00C770BC"/>
    <w:rsid w:val="00C77EFF"/>
    <w:rsid w:val="00C9185F"/>
    <w:rsid w:val="00C92F49"/>
    <w:rsid w:val="00C97010"/>
    <w:rsid w:val="00C97BA3"/>
    <w:rsid w:val="00CA0670"/>
    <w:rsid w:val="00CA25D9"/>
    <w:rsid w:val="00CA2CEC"/>
    <w:rsid w:val="00CA4337"/>
    <w:rsid w:val="00CA7F44"/>
    <w:rsid w:val="00CB088D"/>
    <w:rsid w:val="00CB0A94"/>
    <w:rsid w:val="00CB2A3A"/>
    <w:rsid w:val="00CB4983"/>
    <w:rsid w:val="00CB59EA"/>
    <w:rsid w:val="00CB5CD0"/>
    <w:rsid w:val="00CB75BF"/>
    <w:rsid w:val="00CC1C7E"/>
    <w:rsid w:val="00CC3112"/>
    <w:rsid w:val="00CC55B4"/>
    <w:rsid w:val="00CC7A82"/>
    <w:rsid w:val="00CD0BFB"/>
    <w:rsid w:val="00CD50D9"/>
    <w:rsid w:val="00CD512F"/>
    <w:rsid w:val="00CD57A4"/>
    <w:rsid w:val="00CD5F09"/>
    <w:rsid w:val="00CD7D3B"/>
    <w:rsid w:val="00CE09ED"/>
    <w:rsid w:val="00CE226B"/>
    <w:rsid w:val="00CE40DF"/>
    <w:rsid w:val="00CE5257"/>
    <w:rsid w:val="00CE55AD"/>
    <w:rsid w:val="00CF30F7"/>
    <w:rsid w:val="00CF3ED1"/>
    <w:rsid w:val="00CF4A9F"/>
    <w:rsid w:val="00CF4F15"/>
    <w:rsid w:val="00CF64ED"/>
    <w:rsid w:val="00CF6781"/>
    <w:rsid w:val="00CF6BB3"/>
    <w:rsid w:val="00D156A2"/>
    <w:rsid w:val="00D1664C"/>
    <w:rsid w:val="00D16C71"/>
    <w:rsid w:val="00D17392"/>
    <w:rsid w:val="00D22942"/>
    <w:rsid w:val="00D303D0"/>
    <w:rsid w:val="00D31440"/>
    <w:rsid w:val="00D33721"/>
    <w:rsid w:val="00D342DB"/>
    <w:rsid w:val="00D35C8A"/>
    <w:rsid w:val="00D4097C"/>
    <w:rsid w:val="00D45FBD"/>
    <w:rsid w:val="00D47F0E"/>
    <w:rsid w:val="00D50613"/>
    <w:rsid w:val="00D50C6F"/>
    <w:rsid w:val="00D525AB"/>
    <w:rsid w:val="00D57AD6"/>
    <w:rsid w:val="00D60E86"/>
    <w:rsid w:val="00D63C39"/>
    <w:rsid w:val="00D63EA8"/>
    <w:rsid w:val="00D64E5B"/>
    <w:rsid w:val="00D6602C"/>
    <w:rsid w:val="00D707F3"/>
    <w:rsid w:val="00D72138"/>
    <w:rsid w:val="00D730D8"/>
    <w:rsid w:val="00D74574"/>
    <w:rsid w:val="00D80DE7"/>
    <w:rsid w:val="00D8280F"/>
    <w:rsid w:val="00D82BD8"/>
    <w:rsid w:val="00D8579D"/>
    <w:rsid w:val="00D86C88"/>
    <w:rsid w:val="00D87DD1"/>
    <w:rsid w:val="00D92C16"/>
    <w:rsid w:val="00D932F5"/>
    <w:rsid w:val="00D93E1D"/>
    <w:rsid w:val="00D94A8D"/>
    <w:rsid w:val="00D94B90"/>
    <w:rsid w:val="00D96867"/>
    <w:rsid w:val="00D97B14"/>
    <w:rsid w:val="00DA1BEF"/>
    <w:rsid w:val="00DA236C"/>
    <w:rsid w:val="00DA41B4"/>
    <w:rsid w:val="00DA62F8"/>
    <w:rsid w:val="00DB045E"/>
    <w:rsid w:val="00DB28D1"/>
    <w:rsid w:val="00DB44F3"/>
    <w:rsid w:val="00DB799E"/>
    <w:rsid w:val="00DC1513"/>
    <w:rsid w:val="00DC1AD1"/>
    <w:rsid w:val="00DC3EBC"/>
    <w:rsid w:val="00DC4563"/>
    <w:rsid w:val="00DD2167"/>
    <w:rsid w:val="00DD26A7"/>
    <w:rsid w:val="00DD414A"/>
    <w:rsid w:val="00DD459B"/>
    <w:rsid w:val="00DD5878"/>
    <w:rsid w:val="00DD7A05"/>
    <w:rsid w:val="00DE2C82"/>
    <w:rsid w:val="00DE38E8"/>
    <w:rsid w:val="00DE46B8"/>
    <w:rsid w:val="00DF0DAC"/>
    <w:rsid w:val="00DF1F58"/>
    <w:rsid w:val="00DF3685"/>
    <w:rsid w:val="00DF5910"/>
    <w:rsid w:val="00DF5B9A"/>
    <w:rsid w:val="00DF5F66"/>
    <w:rsid w:val="00E001E2"/>
    <w:rsid w:val="00E01786"/>
    <w:rsid w:val="00E01975"/>
    <w:rsid w:val="00E067AE"/>
    <w:rsid w:val="00E122FF"/>
    <w:rsid w:val="00E146E3"/>
    <w:rsid w:val="00E16F5F"/>
    <w:rsid w:val="00E20869"/>
    <w:rsid w:val="00E34F67"/>
    <w:rsid w:val="00E35D91"/>
    <w:rsid w:val="00E3714D"/>
    <w:rsid w:val="00E43075"/>
    <w:rsid w:val="00E45283"/>
    <w:rsid w:val="00E45ACC"/>
    <w:rsid w:val="00E47EEC"/>
    <w:rsid w:val="00E50BB3"/>
    <w:rsid w:val="00E51AD5"/>
    <w:rsid w:val="00E52956"/>
    <w:rsid w:val="00E5458D"/>
    <w:rsid w:val="00E608C8"/>
    <w:rsid w:val="00E632A4"/>
    <w:rsid w:val="00E63A49"/>
    <w:rsid w:val="00E73F03"/>
    <w:rsid w:val="00E74DC9"/>
    <w:rsid w:val="00E750D4"/>
    <w:rsid w:val="00E81F37"/>
    <w:rsid w:val="00E86F86"/>
    <w:rsid w:val="00E91FC6"/>
    <w:rsid w:val="00EA3BB5"/>
    <w:rsid w:val="00EA568C"/>
    <w:rsid w:val="00EA5BC4"/>
    <w:rsid w:val="00EB1EA7"/>
    <w:rsid w:val="00EB2331"/>
    <w:rsid w:val="00EB3E35"/>
    <w:rsid w:val="00EB46A6"/>
    <w:rsid w:val="00EB7C90"/>
    <w:rsid w:val="00EC1A5A"/>
    <w:rsid w:val="00EC1F80"/>
    <w:rsid w:val="00EC3582"/>
    <w:rsid w:val="00EC3BF5"/>
    <w:rsid w:val="00EC4CFE"/>
    <w:rsid w:val="00EC6E4B"/>
    <w:rsid w:val="00EC7B50"/>
    <w:rsid w:val="00ED09A6"/>
    <w:rsid w:val="00ED156E"/>
    <w:rsid w:val="00ED3B79"/>
    <w:rsid w:val="00EE391C"/>
    <w:rsid w:val="00EE3F01"/>
    <w:rsid w:val="00EE44EF"/>
    <w:rsid w:val="00EE66C9"/>
    <w:rsid w:val="00EF19A4"/>
    <w:rsid w:val="00EF645C"/>
    <w:rsid w:val="00EF6637"/>
    <w:rsid w:val="00F00523"/>
    <w:rsid w:val="00F00D3C"/>
    <w:rsid w:val="00F0266A"/>
    <w:rsid w:val="00F07692"/>
    <w:rsid w:val="00F07A02"/>
    <w:rsid w:val="00F110E6"/>
    <w:rsid w:val="00F1198B"/>
    <w:rsid w:val="00F12EC7"/>
    <w:rsid w:val="00F16283"/>
    <w:rsid w:val="00F16345"/>
    <w:rsid w:val="00F21E1C"/>
    <w:rsid w:val="00F255DD"/>
    <w:rsid w:val="00F305DF"/>
    <w:rsid w:val="00F30DB7"/>
    <w:rsid w:val="00F311A8"/>
    <w:rsid w:val="00F32525"/>
    <w:rsid w:val="00F34719"/>
    <w:rsid w:val="00F37DCD"/>
    <w:rsid w:val="00F5314B"/>
    <w:rsid w:val="00F53B27"/>
    <w:rsid w:val="00F5636E"/>
    <w:rsid w:val="00F61CE8"/>
    <w:rsid w:val="00F62D6A"/>
    <w:rsid w:val="00F637AC"/>
    <w:rsid w:val="00F66F5F"/>
    <w:rsid w:val="00F80D9D"/>
    <w:rsid w:val="00F80ECC"/>
    <w:rsid w:val="00F83012"/>
    <w:rsid w:val="00F85971"/>
    <w:rsid w:val="00F92113"/>
    <w:rsid w:val="00F92B13"/>
    <w:rsid w:val="00F92FB9"/>
    <w:rsid w:val="00F93200"/>
    <w:rsid w:val="00F95067"/>
    <w:rsid w:val="00F9545D"/>
    <w:rsid w:val="00F960AA"/>
    <w:rsid w:val="00F96D94"/>
    <w:rsid w:val="00F97400"/>
    <w:rsid w:val="00F97BD4"/>
    <w:rsid w:val="00FA2417"/>
    <w:rsid w:val="00FA330B"/>
    <w:rsid w:val="00FA34B8"/>
    <w:rsid w:val="00FA51FF"/>
    <w:rsid w:val="00FA57B9"/>
    <w:rsid w:val="00FB01DC"/>
    <w:rsid w:val="00FB3EB1"/>
    <w:rsid w:val="00FB4BF7"/>
    <w:rsid w:val="00FB5586"/>
    <w:rsid w:val="00FB7317"/>
    <w:rsid w:val="00FC0BBC"/>
    <w:rsid w:val="00FC1D90"/>
    <w:rsid w:val="00FC274A"/>
    <w:rsid w:val="00FC3C3F"/>
    <w:rsid w:val="00FC3F27"/>
    <w:rsid w:val="00FC543E"/>
    <w:rsid w:val="00FC7403"/>
    <w:rsid w:val="00FD1E9A"/>
    <w:rsid w:val="00FD22F6"/>
    <w:rsid w:val="00FD2C98"/>
    <w:rsid w:val="00FD45F7"/>
    <w:rsid w:val="00FD4A93"/>
    <w:rsid w:val="00FE07CD"/>
    <w:rsid w:val="00FF0202"/>
    <w:rsid w:val="00FF2392"/>
    <w:rsid w:val="00FF53B8"/>
    <w:rsid w:val="00FF6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697F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C3D59"/>
    <w:pPr>
      <w:tabs>
        <w:tab w:val="center" w:pos="4680"/>
        <w:tab w:val="right" w:pos="9360"/>
      </w:tabs>
      <w:spacing w:after="0" w:line="240" w:lineRule="auto"/>
    </w:pPr>
    <w:rPr>
      <w:kern w:val="0"/>
      <w:sz w:val="24"/>
      <w:szCs w:val="24"/>
      <w:lang w:val="en-US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7C3D59"/>
    <w:rPr>
      <w:kern w:val="0"/>
      <w:sz w:val="24"/>
      <w:szCs w:val="24"/>
      <w:lang w:val="en-US"/>
      <w14:ligatures w14:val="none"/>
    </w:rPr>
  </w:style>
  <w:style w:type="paragraph" w:styleId="NormalWeb">
    <w:name w:val="Normal (Web)"/>
    <w:basedOn w:val="Normal"/>
    <w:uiPriority w:val="99"/>
    <w:unhideWhenUsed/>
    <w:rsid w:val="007C3D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table" w:styleId="TableGrid">
    <w:name w:val="Table Grid"/>
    <w:basedOn w:val="TableNormal"/>
    <w:uiPriority w:val="39"/>
    <w:rsid w:val="00D314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List Paragraph_FS"/>
    <w:basedOn w:val="Normal"/>
    <w:link w:val="ListParagraphChar"/>
    <w:uiPriority w:val="34"/>
    <w:qFormat/>
    <w:rsid w:val="006D55A0"/>
    <w:pPr>
      <w:spacing w:after="0" w:line="240" w:lineRule="auto"/>
      <w:ind w:left="720"/>
      <w:contextualSpacing/>
    </w:pPr>
    <w:rPr>
      <w:rFonts w:ascii="Times New Roman" w:hAnsi="Times New Roman"/>
      <w:kern w:val="0"/>
      <w:sz w:val="24"/>
      <w:lang w:val="en-US"/>
      <w14:ligatures w14:val="none"/>
    </w:rPr>
  </w:style>
  <w:style w:type="character" w:customStyle="1" w:styleId="ListParagraphChar">
    <w:name w:val="List Paragraph Char"/>
    <w:aliases w:val="List Paragraph_FS Char"/>
    <w:link w:val="ListParagraph"/>
    <w:uiPriority w:val="1"/>
    <w:qFormat/>
    <w:locked/>
    <w:rsid w:val="006D55A0"/>
    <w:rPr>
      <w:rFonts w:ascii="Times New Roman" w:hAnsi="Times New Roman"/>
      <w:kern w:val="0"/>
      <w:sz w:val="24"/>
      <w:lang w:val="en-US"/>
      <w14:ligatures w14:val="none"/>
    </w:rPr>
  </w:style>
  <w:style w:type="paragraph" w:styleId="Header">
    <w:name w:val="header"/>
    <w:basedOn w:val="Normal"/>
    <w:link w:val="HeaderChar"/>
    <w:unhideWhenUsed/>
    <w:rsid w:val="00BB5C46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Calibri"/>
      <w:kern w:val="0"/>
      <w:sz w:val="24"/>
      <w:szCs w:val="24"/>
      <w14:ligatures w14:val="none"/>
    </w:rPr>
  </w:style>
  <w:style w:type="character" w:customStyle="1" w:styleId="HeaderChar">
    <w:name w:val="Header Char"/>
    <w:basedOn w:val="DefaultParagraphFont"/>
    <w:link w:val="Header"/>
    <w:rsid w:val="00BB5C46"/>
    <w:rPr>
      <w:rFonts w:ascii="Calibri" w:eastAsia="Calibri" w:hAnsi="Calibri" w:cs="Calibri"/>
      <w:kern w:val="0"/>
      <w:sz w:val="24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8472F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5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51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C3D59"/>
    <w:pPr>
      <w:tabs>
        <w:tab w:val="center" w:pos="4680"/>
        <w:tab w:val="right" w:pos="9360"/>
      </w:tabs>
      <w:spacing w:after="0" w:line="240" w:lineRule="auto"/>
    </w:pPr>
    <w:rPr>
      <w:kern w:val="0"/>
      <w:sz w:val="24"/>
      <w:szCs w:val="24"/>
      <w:lang w:val="en-US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7C3D59"/>
    <w:rPr>
      <w:kern w:val="0"/>
      <w:sz w:val="24"/>
      <w:szCs w:val="24"/>
      <w:lang w:val="en-US"/>
      <w14:ligatures w14:val="none"/>
    </w:rPr>
  </w:style>
  <w:style w:type="paragraph" w:styleId="NormalWeb">
    <w:name w:val="Normal (Web)"/>
    <w:basedOn w:val="Normal"/>
    <w:uiPriority w:val="99"/>
    <w:unhideWhenUsed/>
    <w:rsid w:val="007C3D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table" w:styleId="TableGrid">
    <w:name w:val="Table Grid"/>
    <w:basedOn w:val="TableNormal"/>
    <w:uiPriority w:val="39"/>
    <w:rsid w:val="00D314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List Paragraph_FS"/>
    <w:basedOn w:val="Normal"/>
    <w:link w:val="ListParagraphChar"/>
    <w:uiPriority w:val="34"/>
    <w:qFormat/>
    <w:rsid w:val="006D55A0"/>
    <w:pPr>
      <w:spacing w:after="0" w:line="240" w:lineRule="auto"/>
      <w:ind w:left="720"/>
      <w:contextualSpacing/>
    </w:pPr>
    <w:rPr>
      <w:rFonts w:ascii="Times New Roman" w:hAnsi="Times New Roman"/>
      <w:kern w:val="0"/>
      <w:sz w:val="24"/>
      <w:lang w:val="en-US"/>
      <w14:ligatures w14:val="none"/>
    </w:rPr>
  </w:style>
  <w:style w:type="character" w:customStyle="1" w:styleId="ListParagraphChar">
    <w:name w:val="List Paragraph Char"/>
    <w:aliases w:val="List Paragraph_FS Char"/>
    <w:link w:val="ListParagraph"/>
    <w:uiPriority w:val="1"/>
    <w:qFormat/>
    <w:locked/>
    <w:rsid w:val="006D55A0"/>
    <w:rPr>
      <w:rFonts w:ascii="Times New Roman" w:hAnsi="Times New Roman"/>
      <w:kern w:val="0"/>
      <w:sz w:val="24"/>
      <w:lang w:val="en-US"/>
      <w14:ligatures w14:val="none"/>
    </w:rPr>
  </w:style>
  <w:style w:type="paragraph" w:styleId="Header">
    <w:name w:val="header"/>
    <w:basedOn w:val="Normal"/>
    <w:link w:val="HeaderChar"/>
    <w:unhideWhenUsed/>
    <w:rsid w:val="00BB5C46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Calibri"/>
      <w:kern w:val="0"/>
      <w:sz w:val="24"/>
      <w:szCs w:val="24"/>
      <w14:ligatures w14:val="none"/>
    </w:rPr>
  </w:style>
  <w:style w:type="character" w:customStyle="1" w:styleId="HeaderChar">
    <w:name w:val="Header Char"/>
    <w:basedOn w:val="DefaultParagraphFont"/>
    <w:link w:val="Header"/>
    <w:rsid w:val="00BB5C46"/>
    <w:rPr>
      <w:rFonts w:ascii="Calibri" w:eastAsia="Calibri" w:hAnsi="Calibri" w:cs="Calibri"/>
      <w:kern w:val="0"/>
      <w:sz w:val="24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8472F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5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5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21" Type="http://schemas.openxmlformats.org/officeDocument/2006/relationships/oleObject" Target="embeddings/oleObject6.bin"/><Relationship Id="rId42" Type="http://schemas.openxmlformats.org/officeDocument/2006/relationships/image" Target="media/image19.wmf"/><Relationship Id="rId47" Type="http://schemas.openxmlformats.org/officeDocument/2006/relationships/oleObject" Target="embeddings/oleObject18.bin"/><Relationship Id="rId63" Type="http://schemas.openxmlformats.org/officeDocument/2006/relationships/oleObject" Target="embeddings/oleObject29.bin"/><Relationship Id="rId68" Type="http://schemas.openxmlformats.org/officeDocument/2006/relationships/oleObject" Target="embeddings/oleObject33.bin"/><Relationship Id="rId84" Type="http://schemas.openxmlformats.org/officeDocument/2006/relationships/oleObject" Target="embeddings/oleObject42.bin"/><Relationship Id="rId89" Type="http://schemas.openxmlformats.org/officeDocument/2006/relationships/oleObject" Target="embeddings/oleObject46.bin"/><Relationship Id="rId1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image" Target="media/image12.wmf"/><Relationship Id="rId107" Type="http://schemas.openxmlformats.org/officeDocument/2006/relationships/oleObject" Target="embeddings/oleObject64.bin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1.bin"/><Relationship Id="rId37" Type="http://schemas.openxmlformats.org/officeDocument/2006/relationships/oleObject" Target="embeddings/oleObject14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7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4.wmf"/><Relationship Id="rId66" Type="http://schemas.openxmlformats.org/officeDocument/2006/relationships/oleObject" Target="embeddings/oleObject31.bin"/><Relationship Id="rId74" Type="http://schemas.openxmlformats.org/officeDocument/2006/relationships/oleObject" Target="embeddings/oleObject36.bin"/><Relationship Id="rId79" Type="http://schemas.openxmlformats.org/officeDocument/2006/relationships/oleObject" Target="embeddings/oleObject39.bin"/><Relationship Id="rId87" Type="http://schemas.openxmlformats.org/officeDocument/2006/relationships/oleObject" Target="embeddings/oleObject44.bin"/><Relationship Id="rId102" Type="http://schemas.openxmlformats.org/officeDocument/2006/relationships/oleObject" Target="embeddings/oleObject59.bin"/><Relationship Id="rId110" Type="http://schemas.openxmlformats.org/officeDocument/2006/relationships/footer" Target="footer1.xml"/><Relationship Id="rId5" Type="http://schemas.openxmlformats.org/officeDocument/2006/relationships/settings" Target="settings.xml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41.bin"/><Relationship Id="rId90" Type="http://schemas.openxmlformats.org/officeDocument/2006/relationships/oleObject" Target="embeddings/oleObject47.bin"/><Relationship Id="rId95" Type="http://schemas.openxmlformats.org/officeDocument/2006/relationships/oleObject" Target="embeddings/oleObject52.bin"/><Relationship Id="rId19" Type="http://schemas.openxmlformats.org/officeDocument/2006/relationships/image" Target="media/image6.png"/><Relationship Id="rId14" Type="http://schemas.openxmlformats.org/officeDocument/2006/relationships/oleObject" Target="embeddings/oleObject3.bin"/><Relationship Id="rId22" Type="http://schemas.openxmlformats.org/officeDocument/2006/relationships/image" Target="media/image8.wmf"/><Relationship Id="rId27" Type="http://schemas.openxmlformats.org/officeDocument/2006/relationships/image" Target="media/image10.png"/><Relationship Id="rId30" Type="http://schemas.openxmlformats.org/officeDocument/2006/relationships/oleObject" Target="embeddings/oleObject10.bin"/><Relationship Id="rId35" Type="http://schemas.openxmlformats.org/officeDocument/2006/relationships/image" Target="media/image15.wmf"/><Relationship Id="rId43" Type="http://schemas.openxmlformats.org/officeDocument/2006/relationships/oleObject" Target="embeddings/oleObject16.bin"/><Relationship Id="rId48" Type="http://schemas.openxmlformats.org/officeDocument/2006/relationships/image" Target="media/image22.png"/><Relationship Id="rId56" Type="http://schemas.openxmlformats.org/officeDocument/2006/relationships/image" Target="media/image23.wmf"/><Relationship Id="rId64" Type="http://schemas.openxmlformats.org/officeDocument/2006/relationships/image" Target="media/image27.wmf"/><Relationship Id="rId69" Type="http://schemas.openxmlformats.org/officeDocument/2006/relationships/oleObject" Target="embeddings/oleObject34.bin"/><Relationship Id="rId77" Type="http://schemas.openxmlformats.org/officeDocument/2006/relationships/image" Target="media/image31.png"/><Relationship Id="rId100" Type="http://schemas.openxmlformats.org/officeDocument/2006/relationships/oleObject" Target="embeddings/oleObject57.bin"/><Relationship Id="rId105" Type="http://schemas.openxmlformats.org/officeDocument/2006/relationships/oleObject" Target="embeddings/oleObject62.bin"/><Relationship Id="rId8" Type="http://schemas.openxmlformats.org/officeDocument/2006/relationships/endnotes" Target="endnotes.xml"/><Relationship Id="rId51" Type="http://schemas.openxmlformats.org/officeDocument/2006/relationships/oleObject" Target="embeddings/oleObject21.bin"/><Relationship Id="rId72" Type="http://schemas.openxmlformats.org/officeDocument/2006/relationships/oleObject" Target="embeddings/oleObject35.bin"/><Relationship Id="rId80" Type="http://schemas.openxmlformats.org/officeDocument/2006/relationships/image" Target="media/image33.wmf"/><Relationship Id="rId85" Type="http://schemas.openxmlformats.org/officeDocument/2006/relationships/image" Target="media/image35.png"/><Relationship Id="rId93" Type="http://schemas.openxmlformats.org/officeDocument/2006/relationships/oleObject" Target="embeddings/oleObject50.bin"/><Relationship Id="rId98" Type="http://schemas.openxmlformats.org/officeDocument/2006/relationships/oleObject" Target="embeddings/oleObject55.bin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4.wmf"/><Relationship Id="rId38" Type="http://schemas.openxmlformats.org/officeDocument/2006/relationships/image" Target="media/image16.jpeg"/><Relationship Id="rId46" Type="http://schemas.openxmlformats.org/officeDocument/2006/relationships/image" Target="media/image21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2.bin"/><Relationship Id="rId103" Type="http://schemas.openxmlformats.org/officeDocument/2006/relationships/oleObject" Target="embeddings/oleObject60.bin"/><Relationship Id="rId108" Type="http://schemas.openxmlformats.org/officeDocument/2006/relationships/oleObject" Target="embeddings/oleObject65.bin"/><Relationship Id="rId20" Type="http://schemas.openxmlformats.org/officeDocument/2006/relationships/image" Target="media/image7.wmf"/><Relationship Id="rId41" Type="http://schemas.openxmlformats.org/officeDocument/2006/relationships/oleObject" Target="embeddings/oleObject15.bin"/><Relationship Id="rId54" Type="http://schemas.openxmlformats.org/officeDocument/2006/relationships/oleObject" Target="embeddings/oleObject24.bin"/><Relationship Id="rId62" Type="http://schemas.openxmlformats.org/officeDocument/2006/relationships/image" Target="media/image26.wmf"/><Relationship Id="rId70" Type="http://schemas.openxmlformats.org/officeDocument/2006/relationships/image" Target="media/image28.png"/><Relationship Id="rId75" Type="http://schemas.openxmlformats.org/officeDocument/2006/relationships/oleObject" Target="embeddings/oleObject37.bin"/><Relationship Id="rId83" Type="http://schemas.openxmlformats.org/officeDocument/2006/relationships/image" Target="media/image34.wmf"/><Relationship Id="rId88" Type="http://schemas.openxmlformats.org/officeDocument/2006/relationships/oleObject" Target="embeddings/oleObject45.bin"/><Relationship Id="rId91" Type="http://schemas.openxmlformats.org/officeDocument/2006/relationships/oleObject" Target="embeddings/oleObject48.bin"/><Relationship Id="rId96" Type="http://schemas.openxmlformats.org/officeDocument/2006/relationships/oleObject" Target="embeddings/oleObject53.bin"/><Relationship Id="rId11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oleObject" Target="embeddings/oleObject7.bin"/><Relationship Id="rId28" Type="http://schemas.openxmlformats.org/officeDocument/2006/relationships/image" Target="media/image11.png"/><Relationship Id="rId36" Type="http://schemas.openxmlformats.org/officeDocument/2006/relationships/oleObject" Target="embeddings/oleObject13.bin"/><Relationship Id="rId49" Type="http://schemas.openxmlformats.org/officeDocument/2006/relationships/oleObject" Target="embeddings/oleObject19.bin"/><Relationship Id="rId57" Type="http://schemas.openxmlformats.org/officeDocument/2006/relationships/oleObject" Target="embeddings/oleObject26.bin"/><Relationship Id="rId106" Type="http://schemas.openxmlformats.org/officeDocument/2006/relationships/oleObject" Target="embeddings/oleObject63.bin"/><Relationship Id="rId10" Type="http://schemas.openxmlformats.org/officeDocument/2006/relationships/oleObject" Target="embeddings/oleObject1.bin"/><Relationship Id="rId31" Type="http://schemas.openxmlformats.org/officeDocument/2006/relationships/image" Target="media/image13.wmf"/><Relationship Id="rId44" Type="http://schemas.openxmlformats.org/officeDocument/2006/relationships/image" Target="media/image20.wmf"/><Relationship Id="rId52" Type="http://schemas.openxmlformats.org/officeDocument/2006/relationships/oleObject" Target="embeddings/oleObject22.bin"/><Relationship Id="rId60" Type="http://schemas.openxmlformats.org/officeDocument/2006/relationships/image" Target="media/image25.wmf"/><Relationship Id="rId65" Type="http://schemas.openxmlformats.org/officeDocument/2006/relationships/oleObject" Target="embeddings/oleObject30.bin"/><Relationship Id="rId73" Type="http://schemas.openxmlformats.org/officeDocument/2006/relationships/image" Target="media/image30.wmf"/><Relationship Id="rId78" Type="http://schemas.openxmlformats.org/officeDocument/2006/relationships/image" Target="media/image32.wmf"/><Relationship Id="rId81" Type="http://schemas.openxmlformats.org/officeDocument/2006/relationships/oleObject" Target="embeddings/oleObject40.bin"/><Relationship Id="rId86" Type="http://schemas.openxmlformats.org/officeDocument/2006/relationships/oleObject" Target="embeddings/oleObject43.bin"/><Relationship Id="rId94" Type="http://schemas.openxmlformats.org/officeDocument/2006/relationships/oleObject" Target="embeddings/oleObject51.bin"/><Relationship Id="rId99" Type="http://schemas.openxmlformats.org/officeDocument/2006/relationships/oleObject" Target="embeddings/oleObject56.bin"/><Relationship Id="rId101" Type="http://schemas.openxmlformats.org/officeDocument/2006/relationships/oleObject" Target="embeddings/oleObject58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9" Type="http://schemas.openxmlformats.org/officeDocument/2006/relationships/image" Target="media/image17.png"/><Relationship Id="rId109" Type="http://schemas.openxmlformats.org/officeDocument/2006/relationships/oleObject" Target="embeddings/oleObject66.bin"/><Relationship Id="rId34" Type="http://schemas.openxmlformats.org/officeDocument/2006/relationships/oleObject" Target="embeddings/oleObject12.bin"/><Relationship Id="rId50" Type="http://schemas.openxmlformats.org/officeDocument/2006/relationships/oleObject" Target="embeddings/oleObject20.bin"/><Relationship Id="rId55" Type="http://schemas.openxmlformats.org/officeDocument/2006/relationships/oleObject" Target="embeddings/oleObject25.bin"/><Relationship Id="rId76" Type="http://schemas.openxmlformats.org/officeDocument/2006/relationships/oleObject" Target="embeddings/oleObject38.bin"/><Relationship Id="rId97" Type="http://schemas.openxmlformats.org/officeDocument/2006/relationships/oleObject" Target="embeddings/oleObject54.bin"/><Relationship Id="rId104" Type="http://schemas.openxmlformats.org/officeDocument/2006/relationships/oleObject" Target="embeddings/oleObject61.bin"/><Relationship Id="rId7" Type="http://schemas.openxmlformats.org/officeDocument/2006/relationships/footnotes" Target="footnotes.xml"/><Relationship Id="rId71" Type="http://schemas.openxmlformats.org/officeDocument/2006/relationships/image" Target="media/image29.wmf"/><Relationship Id="rId92" Type="http://schemas.openxmlformats.org/officeDocument/2006/relationships/oleObject" Target="embeddings/oleObject49.bin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7C18BF-94F2-49B9-B740-486026DA2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2172</TotalTime>
  <Pages>12</Pages>
  <Words>2155</Words>
  <Characters>12285</Characters>
  <Application>Microsoft Office Word</Application>
  <DocSecurity>0</DocSecurity>
  <Lines>102</Lines>
  <Paragraphs>28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 Le</dc:creator>
  <cp:keywords/>
  <dc:description/>
  <cp:lastModifiedBy>Windows User</cp:lastModifiedBy>
  <cp:revision>1151</cp:revision>
  <cp:lastPrinted>2024-04-26T05:44:00Z</cp:lastPrinted>
  <dcterms:created xsi:type="dcterms:W3CDTF">2023-10-24T15:28:00Z</dcterms:created>
  <dcterms:modified xsi:type="dcterms:W3CDTF">2024-05-06T09:52:00Z</dcterms:modified>
</cp:coreProperties>
</file>